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65BF" w14:textId="77777777" w:rsidR="000A5CF1" w:rsidRPr="000A5CF1" w:rsidRDefault="000A5CF1" w:rsidP="000A5CF1">
      <w:pPr>
        <w:jc w:val="center"/>
        <w:rPr>
          <w:sz w:val="44"/>
          <w:szCs w:val="44"/>
        </w:rPr>
      </w:pPr>
      <w:r w:rsidRPr="000A5CF1">
        <w:rPr>
          <w:b/>
          <w:bCs/>
          <w:sz w:val="44"/>
          <w:szCs w:val="44"/>
        </w:rPr>
        <w:t>Sistema de Gestión de Inventario - Requerimientos Detallados</w:t>
      </w:r>
    </w:p>
    <w:p w14:paraId="5A95297A" w14:textId="77777777" w:rsidR="000A5CF1" w:rsidRPr="000A5CF1" w:rsidRDefault="000A5CF1" w:rsidP="000A5CF1">
      <w:r w:rsidRPr="000A5CF1">
        <w:rPr>
          <w:b/>
          <w:bCs/>
        </w:rPr>
        <w:t>1. Módulo de Productos</w:t>
      </w:r>
    </w:p>
    <w:p w14:paraId="2765060A" w14:textId="77777777" w:rsidR="000A5CF1" w:rsidRPr="000A5CF1" w:rsidRDefault="000A5CF1" w:rsidP="000A5CF1">
      <w:r w:rsidRPr="000A5CF1">
        <w:rPr>
          <w:b/>
          <w:bCs/>
        </w:rPr>
        <w:t>1.1 Atributos de Producto</w:t>
      </w:r>
    </w:p>
    <w:p w14:paraId="69A56381" w14:textId="77777777" w:rsidR="000A5CF1" w:rsidRPr="000A5CF1" w:rsidRDefault="000A5CF1" w:rsidP="000A5CF1">
      <w:pPr>
        <w:numPr>
          <w:ilvl w:val="0"/>
          <w:numId w:val="27"/>
        </w:numPr>
      </w:pPr>
      <w:r w:rsidRPr="000A5CF1">
        <w:rPr>
          <w:b/>
          <w:bCs/>
        </w:rPr>
        <w:t>Identificación:</w:t>
      </w:r>
    </w:p>
    <w:p w14:paraId="08E73CB5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Código/SKU: Identificador único alfanumérico (autogenerado/configurable)</w:t>
      </w:r>
    </w:p>
    <w:p w14:paraId="2A10B45C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Nombre: Descripción completa (hasta 255 caracteres)</w:t>
      </w:r>
    </w:p>
    <w:p w14:paraId="5DE407A2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Descripción: Detalles técnicos/especificaciones (texto largo)</w:t>
      </w:r>
    </w:p>
    <w:p w14:paraId="1005C65E" w14:textId="77777777" w:rsidR="000A5CF1" w:rsidRPr="000A5CF1" w:rsidRDefault="000A5CF1" w:rsidP="000A5CF1">
      <w:pPr>
        <w:numPr>
          <w:ilvl w:val="0"/>
          <w:numId w:val="27"/>
        </w:numPr>
      </w:pPr>
      <w:r w:rsidRPr="000A5CF1">
        <w:rPr>
          <w:b/>
          <w:bCs/>
        </w:rPr>
        <w:t>Clasificación:</w:t>
      </w:r>
    </w:p>
    <w:p w14:paraId="4897C8EF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Categoría: Sistema jerárquico (</w:t>
      </w:r>
      <w:proofErr w:type="spellStart"/>
      <w:r w:rsidRPr="000A5CF1">
        <w:t>Ej</w:t>
      </w:r>
      <w:proofErr w:type="spellEnd"/>
      <w:r w:rsidRPr="000A5CF1">
        <w:t>: Electrónicos &gt; Computación &gt; Laptops)</w:t>
      </w:r>
    </w:p>
    <w:p w14:paraId="020448ED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Unidad de medida: Pieza, kg, litro, metro, etc.</w:t>
      </w:r>
    </w:p>
    <w:p w14:paraId="796E663D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Estado: Activo/Inactivo/Descontinuado</w:t>
      </w:r>
    </w:p>
    <w:p w14:paraId="1B553092" w14:textId="77777777" w:rsidR="000A5CF1" w:rsidRPr="000A5CF1" w:rsidRDefault="000A5CF1" w:rsidP="000A5CF1">
      <w:pPr>
        <w:numPr>
          <w:ilvl w:val="0"/>
          <w:numId w:val="27"/>
        </w:numPr>
      </w:pPr>
      <w:r w:rsidRPr="000A5CF1">
        <w:rPr>
          <w:b/>
          <w:bCs/>
        </w:rPr>
        <w:t>Control de Stock:</w:t>
      </w:r>
    </w:p>
    <w:p w14:paraId="2E350591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Stock mínimo: Cantidad para alertas de reorden</w:t>
      </w:r>
    </w:p>
    <w:p w14:paraId="43234BD1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Stock máximo: Capacidad máxima de almacenamiento</w:t>
      </w:r>
    </w:p>
    <w:p w14:paraId="3C2056FC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Valoración:</w:t>
      </w:r>
    </w:p>
    <w:p w14:paraId="3FB5D504" w14:textId="77777777" w:rsidR="000A5CF1" w:rsidRPr="000A5CF1" w:rsidRDefault="000A5CF1" w:rsidP="000A5CF1">
      <w:pPr>
        <w:numPr>
          <w:ilvl w:val="2"/>
          <w:numId w:val="27"/>
        </w:numPr>
      </w:pPr>
      <w:r w:rsidRPr="000A5CF1">
        <w:t>Precio de costo (valor de compra promedio)</w:t>
      </w:r>
    </w:p>
    <w:p w14:paraId="3DB9E1A1" w14:textId="77777777" w:rsidR="000A5CF1" w:rsidRPr="000A5CF1" w:rsidRDefault="000A5CF1" w:rsidP="000A5CF1">
      <w:pPr>
        <w:numPr>
          <w:ilvl w:val="2"/>
          <w:numId w:val="27"/>
        </w:numPr>
      </w:pPr>
      <w:r w:rsidRPr="000A5CF1">
        <w:t>Precio de venta (valor sugerido)</w:t>
      </w:r>
    </w:p>
    <w:p w14:paraId="1F11BBE6" w14:textId="77777777" w:rsidR="000A5CF1" w:rsidRPr="000A5CF1" w:rsidRDefault="000A5CF1" w:rsidP="000A5CF1">
      <w:pPr>
        <w:numPr>
          <w:ilvl w:val="0"/>
          <w:numId w:val="27"/>
        </w:numPr>
      </w:pPr>
      <w:r w:rsidRPr="000A5CF1">
        <w:rPr>
          <w:b/>
          <w:bCs/>
        </w:rPr>
        <w:t>Metadatos:</w:t>
      </w:r>
    </w:p>
    <w:p w14:paraId="06623B4D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Fecha creación/modificación (auditoría)</w:t>
      </w:r>
    </w:p>
    <w:p w14:paraId="0189BD29" w14:textId="77777777" w:rsidR="000A5CF1" w:rsidRPr="000A5CF1" w:rsidRDefault="000A5CF1" w:rsidP="000A5CF1">
      <w:pPr>
        <w:numPr>
          <w:ilvl w:val="1"/>
          <w:numId w:val="27"/>
        </w:numPr>
      </w:pPr>
      <w:r w:rsidRPr="000A5CF1">
        <w:t>Imágenes: Soporte para múltiples imágenes</w:t>
      </w:r>
    </w:p>
    <w:p w14:paraId="1C2A8C9D" w14:textId="77777777" w:rsidR="000A5CF1" w:rsidRPr="000A5CF1" w:rsidRDefault="000A5CF1" w:rsidP="000A5CF1">
      <w:r w:rsidRPr="000A5CF1">
        <w:rPr>
          <w:b/>
          <w:bCs/>
        </w:rPr>
        <w:t>1.2 Funcionalidades</w:t>
      </w:r>
    </w:p>
    <w:p w14:paraId="276117CA" w14:textId="77777777" w:rsidR="000A5CF1" w:rsidRPr="000A5CF1" w:rsidRDefault="000A5CF1" w:rsidP="000A5CF1">
      <w:r w:rsidRPr="000A5CF1">
        <w:rPr>
          <w:b/>
          <w:bCs/>
        </w:rPr>
        <w:t>Gestión de Movimientos</w:t>
      </w:r>
    </w:p>
    <w:p w14:paraId="52DA5A90" w14:textId="77777777" w:rsidR="000A5CF1" w:rsidRPr="000A5CF1" w:rsidRDefault="000A5CF1" w:rsidP="000A5CF1">
      <w:pPr>
        <w:numPr>
          <w:ilvl w:val="0"/>
          <w:numId w:val="28"/>
        </w:numPr>
      </w:pPr>
      <w:r w:rsidRPr="000A5CF1">
        <w:rPr>
          <w:b/>
          <w:bCs/>
        </w:rPr>
        <w:t>Entradas:</w:t>
      </w:r>
    </w:p>
    <w:p w14:paraId="1DD13505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t>Origen (compra, transferencia, devolución)</w:t>
      </w:r>
    </w:p>
    <w:p w14:paraId="7DEBD5C8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lastRenderedPageBreak/>
        <w:t>Datos completos (fecha, cantidad, costo unitario)</w:t>
      </w:r>
    </w:p>
    <w:p w14:paraId="5B75591C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t>Documentación asociada (número de documento)</w:t>
      </w:r>
    </w:p>
    <w:p w14:paraId="3FE85FF6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t>Responsable (usuario que registra)</w:t>
      </w:r>
    </w:p>
    <w:p w14:paraId="50B64392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t>Lote/serie (opcional)</w:t>
      </w:r>
    </w:p>
    <w:p w14:paraId="7B4B24C2" w14:textId="77777777" w:rsidR="000A5CF1" w:rsidRPr="000A5CF1" w:rsidRDefault="000A5CF1" w:rsidP="000A5CF1">
      <w:pPr>
        <w:numPr>
          <w:ilvl w:val="0"/>
          <w:numId w:val="28"/>
        </w:numPr>
      </w:pPr>
      <w:r w:rsidRPr="000A5CF1">
        <w:rPr>
          <w:b/>
          <w:bCs/>
        </w:rPr>
        <w:t>Salidas:</w:t>
      </w:r>
    </w:p>
    <w:p w14:paraId="0CCE15D3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t>Destino (venta, consumo interno, daño)</w:t>
      </w:r>
    </w:p>
    <w:p w14:paraId="5927F021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t>Precio de referencia</w:t>
      </w:r>
    </w:p>
    <w:p w14:paraId="6C340FD5" w14:textId="77777777" w:rsidR="000A5CF1" w:rsidRPr="000A5CF1" w:rsidRDefault="000A5CF1" w:rsidP="000A5CF1">
      <w:pPr>
        <w:numPr>
          <w:ilvl w:val="1"/>
          <w:numId w:val="28"/>
        </w:numPr>
      </w:pPr>
      <w:r w:rsidRPr="000A5CF1">
        <w:t>Autorización requerida para ciertos tipos</w:t>
      </w:r>
    </w:p>
    <w:p w14:paraId="24504329" w14:textId="77777777" w:rsidR="000A5CF1" w:rsidRPr="000A5CF1" w:rsidRDefault="000A5CF1" w:rsidP="000A5CF1">
      <w:r w:rsidRPr="000A5CF1">
        <w:rPr>
          <w:b/>
          <w:bCs/>
        </w:rPr>
        <w:t>Control de Inventario</w:t>
      </w:r>
    </w:p>
    <w:p w14:paraId="362D3B36" w14:textId="77777777" w:rsidR="000A5CF1" w:rsidRPr="000A5CF1" w:rsidRDefault="000A5CF1" w:rsidP="000A5CF1">
      <w:pPr>
        <w:numPr>
          <w:ilvl w:val="0"/>
          <w:numId w:val="29"/>
        </w:numPr>
      </w:pPr>
      <w:r w:rsidRPr="000A5CF1">
        <w:t>Búsqueda avanzada con múltiples filtros</w:t>
      </w:r>
    </w:p>
    <w:p w14:paraId="00454CC1" w14:textId="77777777" w:rsidR="000A5CF1" w:rsidRPr="000A5CF1" w:rsidRDefault="000A5CF1" w:rsidP="000A5CF1">
      <w:pPr>
        <w:numPr>
          <w:ilvl w:val="0"/>
          <w:numId w:val="29"/>
        </w:numPr>
      </w:pPr>
      <w:r w:rsidRPr="000A5CF1">
        <w:t>Historial completo de movimientos</w:t>
      </w:r>
    </w:p>
    <w:p w14:paraId="7D9E3C2F" w14:textId="77777777" w:rsidR="000A5CF1" w:rsidRPr="000A5CF1" w:rsidRDefault="000A5CF1" w:rsidP="000A5CF1">
      <w:pPr>
        <w:numPr>
          <w:ilvl w:val="0"/>
          <w:numId w:val="29"/>
        </w:numPr>
      </w:pPr>
      <w:r w:rsidRPr="000A5CF1">
        <w:t>Ajustes de inventario con justificación obligatoria</w:t>
      </w:r>
    </w:p>
    <w:p w14:paraId="3A77E07F" w14:textId="77777777" w:rsidR="000A5CF1" w:rsidRPr="000A5CF1" w:rsidRDefault="000A5CF1" w:rsidP="000A5CF1">
      <w:pPr>
        <w:numPr>
          <w:ilvl w:val="0"/>
          <w:numId w:val="29"/>
        </w:numPr>
      </w:pPr>
      <w:r w:rsidRPr="000A5CF1">
        <w:t>Inventarios físicos (conteo cíclico)</w:t>
      </w:r>
    </w:p>
    <w:p w14:paraId="23EC2EF2" w14:textId="77777777" w:rsidR="000A5CF1" w:rsidRPr="000A5CF1" w:rsidRDefault="000A5CF1" w:rsidP="000A5CF1">
      <w:pPr>
        <w:numPr>
          <w:ilvl w:val="0"/>
          <w:numId w:val="29"/>
        </w:numPr>
      </w:pPr>
      <w:r w:rsidRPr="000A5CF1">
        <w:t>Métodos de valoración (FIFO, promedio ponderado)</w:t>
      </w:r>
    </w:p>
    <w:p w14:paraId="36D1C658" w14:textId="77777777" w:rsidR="000A5CF1" w:rsidRPr="000A5CF1" w:rsidRDefault="000A5CF1" w:rsidP="000A5CF1">
      <w:r w:rsidRPr="000A5CF1">
        <w:rPr>
          <w:b/>
          <w:bCs/>
        </w:rPr>
        <w:t>2. Módulo de Almacenes</w:t>
      </w:r>
    </w:p>
    <w:p w14:paraId="28B2DBF0" w14:textId="77777777" w:rsidR="000A5CF1" w:rsidRPr="000A5CF1" w:rsidRDefault="000A5CF1" w:rsidP="000A5CF1">
      <w:r w:rsidRPr="000A5CF1">
        <w:rPr>
          <w:b/>
          <w:bCs/>
        </w:rPr>
        <w:t>2.1 Atributos de Almacén</w:t>
      </w:r>
    </w:p>
    <w:p w14:paraId="70AC41FA" w14:textId="77777777" w:rsidR="000A5CF1" w:rsidRPr="000A5CF1" w:rsidRDefault="000A5CF1" w:rsidP="000A5CF1">
      <w:pPr>
        <w:numPr>
          <w:ilvl w:val="0"/>
          <w:numId w:val="30"/>
        </w:numPr>
      </w:pPr>
      <w:r w:rsidRPr="000A5CF1">
        <w:rPr>
          <w:b/>
          <w:bCs/>
        </w:rPr>
        <w:t>Identificación:</w:t>
      </w:r>
    </w:p>
    <w:p w14:paraId="1B6C1214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Código único</w:t>
      </w:r>
    </w:p>
    <w:p w14:paraId="1BFE3F4B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Nombre descriptivo</w:t>
      </w:r>
    </w:p>
    <w:p w14:paraId="03CED24D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Tipo: Principal/secundario/temporal</w:t>
      </w:r>
    </w:p>
    <w:p w14:paraId="30669456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Estado: Activo/Inactivo/En mantenimiento</w:t>
      </w:r>
    </w:p>
    <w:p w14:paraId="6A558234" w14:textId="77777777" w:rsidR="000A5CF1" w:rsidRPr="000A5CF1" w:rsidRDefault="000A5CF1" w:rsidP="000A5CF1">
      <w:pPr>
        <w:numPr>
          <w:ilvl w:val="0"/>
          <w:numId w:val="30"/>
        </w:numPr>
      </w:pPr>
      <w:r w:rsidRPr="000A5CF1">
        <w:rPr>
          <w:b/>
          <w:bCs/>
        </w:rPr>
        <w:t>Características físicas:</w:t>
      </w:r>
    </w:p>
    <w:p w14:paraId="6D70F25C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Ubicación completa</w:t>
      </w:r>
    </w:p>
    <w:p w14:paraId="210E9BB9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Dimensiones (área en m²)</w:t>
      </w:r>
    </w:p>
    <w:p w14:paraId="4878DC0D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Capacidad máxima (unidades/peso/volumen)</w:t>
      </w:r>
    </w:p>
    <w:p w14:paraId="5F9EC260" w14:textId="77777777" w:rsidR="000A5CF1" w:rsidRPr="000A5CF1" w:rsidRDefault="000A5CF1" w:rsidP="000A5CF1">
      <w:pPr>
        <w:numPr>
          <w:ilvl w:val="0"/>
          <w:numId w:val="30"/>
        </w:numPr>
      </w:pPr>
      <w:r w:rsidRPr="000A5CF1">
        <w:rPr>
          <w:b/>
          <w:bCs/>
        </w:rPr>
        <w:t>Organización interna:</w:t>
      </w:r>
    </w:p>
    <w:p w14:paraId="6893CD0A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lastRenderedPageBreak/>
        <w:t>Sistema de zonas/racks</w:t>
      </w:r>
    </w:p>
    <w:p w14:paraId="092DF59E" w14:textId="77777777" w:rsidR="000A5CF1" w:rsidRPr="000A5CF1" w:rsidRDefault="000A5CF1" w:rsidP="000A5CF1">
      <w:pPr>
        <w:numPr>
          <w:ilvl w:val="1"/>
          <w:numId w:val="30"/>
        </w:numPr>
      </w:pPr>
      <w:r w:rsidRPr="000A5CF1">
        <w:t>Responsable asignado</w:t>
      </w:r>
    </w:p>
    <w:p w14:paraId="433460FA" w14:textId="77777777" w:rsidR="000A5CF1" w:rsidRPr="000A5CF1" w:rsidRDefault="000A5CF1" w:rsidP="000A5CF1">
      <w:r w:rsidRPr="000A5CF1">
        <w:rPr>
          <w:b/>
          <w:bCs/>
        </w:rPr>
        <w:t>2.2 Funcionalidades</w:t>
      </w:r>
    </w:p>
    <w:p w14:paraId="4B792199" w14:textId="77777777" w:rsidR="000A5CF1" w:rsidRPr="000A5CF1" w:rsidRDefault="000A5CF1" w:rsidP="000A5CF1">
      <w:r w:rsidRPr="000A5CF1">
        <w:rPr>
          <w:b/>
          <w:bCs/>
        </w:rPr>
        <w:t>Gestión de Ubicaciones</w:t>
      </w:r>
    </w:p>
    <w:p w14:paraId="010ACF11" w14:textId="77777777" w:rsidR="000A5CF1" w:rsidRPr="000A5CF1" w:rsidRDefault="000A5CF1" w:rsidP="000A5CF1">
      <w:pPr>
        <w:numPr>
          <w:ilvl w:val="0"/>
          <w:numId w:val="31"/>
        </w:numPr>
      </w:pPr>
      <w:r w:rsidRPr="000A5CF1">
        <w:t>Sistema de coordenadas (</w:t>
      </w:r>
      <w:proofErr w:type="spellStart"/>
      <w:r w:rsidRPr="000A5CF1">
        <w:t>Ej</w:t>
      </w:r>
      <w:proofErr w:type="spellEnd"/>
      <w:r w:rsidRPr="000A5CF1">
        <w:t>: A-01-02 = Pasillo A, Rack 01, Nivel 2)</w:t>
      </w:r>
    </w:p>
    <w:p w14:paraId="16B6628B" w14:textId="77777777" w:rsidR="000A5CF1" w:rsidRPr="000A5CF1" w:rsidRDefault="000A5CF1" w:rsidP="000A5CF1">
      <w:pPr>
        <w:numPr>
          <w:ilvl w:val="0"/>
          <w:numId w:val="31"/>
        </w:numPr>
      </w:pPr>
      <w:r w:rsidRPr="000A5CF1">
        <w:t>Capacidad por ubicación específica</w:t>
      </w:r>
    </w:p>
    <w:p w14:paraId="6DEF3E25" w14:textId="77777777" w:rsidR="000A5CF1" w:rsidRPr="000A5CF1" w:rsidRDefault="000A5CF1" w:rsidP="000A5CF1">
      <w:pPr>
        <w:numPr>
          <w:ilvl w:val="0"/>
          <w:numId w:val="31"/>
        </w:numPr>
      </w:pPr>
      <w:r w:rsidRPr="000A5CF1">
        <w:t>Restricciones por tipo de producto</w:t>
      </w:r>
    </w:p>
    <w:p w14:paraId="0E2FFA02" w14:textId="77777777" w:rsidR="000A5CF1" w:rsidRPr="000A5CF1" w:rsidRDefault="000A5CF1" w:rsidP="000A5CF1">
      <w:r w:rsidRPr="000A5CF1">
        <w:rPr>
          <w:b/>
          <w:bCs/>
        </w:rPr>
        <w:t>Operaciones Logísticas</w:t>
      </w:r>
    </w:p>
    <w:p w14:paraId="6196D174" w14:textId="77777777" w:rsidR="000A5CF1" w:rsidRPr="000A5CF1" w:rsidRDefault="000A5CF1" w:rsidP="000A5CF1">
      <w:pPr>
        <w:numPr>
          <w:ilvl w:val="0"/>
          <w:numId w:val="32"/>
        </w:numPr>
      </w:pPr>
      <w:r w:rsidRPr="000A5CF1">
        <w:t>Transferencias entre almacenes:</w:t>
      </w:r>
    </w:p>
    <w:p w14:paraId="71EE27DA" w14:textId="77777777" w:rsidR="000A5CF1" w:rsidRPr="000A5CF1" w:rsidRDefault="000A5CF1" w:rsidP="000A5CF1">
      <w:pPr>
        <w:numPr>
          <w:ilvl w:val="1"/>
          <w:numId w:val="32"/>
        </w:numPr>
      </w:pPr>
      <w:r w:rsidRPr="000A5CF1">
        <w:t>Solicitud → Aprobación (</w:t>
      </w:r>
      <w:proofErr w:type="spellStart"/>
      <w:r w:rsidRPr="000A5CF1">
        <w:t>workflow</w:t>
      </w:r>
      <w:proofErr w:type="spellEnd"/>
      <w:r w:rsidRPr="000A5CF1">
        <w:t>) → Recepción</w:t>
      </w:r>
    </w:p>
    <w:p w14:paraId="587BD8CB" w14:textId="77777777" w:rsidR="000A5CF1" w:rsidRPr="000A5CF1" w:rsidRDefault="000A5CF1" w:rsidP="000A5CF1">
      <w:pPr>
        <w:numPr>
          <w:ilvl w:val="1"/>
          <w:numId w:val="32"/>
        </w:numPr>
      </w:pPr>
      <w:r w:rsidRPr="000A5CF1">
        <w:t>Historial completo de movimientos</w:t>
      </w:r>
    </w:p>
    <w:p w14:paraId="2238D4AA" w14:textId="77777777" w:rsidR="000A5CF1" w:rsidRPr="000A5CF1" w:rsidRDefault="000A5CF1" w:rsidP="000A5CF1">
      <w:r w:rsidRPr="000A5CF1">
        <w:rPr>
          <w:b/>
          <w:bCs/>
        </w:rPr>
        <w:t>Reportes Especializados</w:t>
      </w:r>
    </w:p>
    <w:p w14:paraId="79434D54" w14:textId="77777777" w:rsidR="000A5CF1" w:rsidRPr="000A5CF1" w:rsidRDefault="000A5CF1" w:rsidP="000A5CF1">
      <w:pPr>
        <w:numPr>
          <w:ilvl w:val="0"/>
          <w:numId w:val="33"/>
        </w:numPr>
      </w:pPr>
      <w:r w:rsidRPr="000A5CF1">
        <w:t>Nivel de ocupación actual</w:t>
      </w:r>
    </w:p>
    <w:p w14:paraId="25FA8BF9" w14:textId="77777777" w:rsidR="000A5CF1" w:rsidRPr="000A5CF1" w:rsidRDefault="000A5CF1" w:rsidP="000A5CF1">
      <w:pPr>
        <w:numPr>
          <w:ilvl w:val="0"/>
          <w:numId w:val="33"/>
        </w:numPr>
      </w:pPr>
      <w:r w:rsidRPr="000A5CF1">
        <w:t>Productos por ubicación específica</w:t>
      </w:r>
    </w:p>
    <w:p w14:paraId="17D89E0F" w14:textId="77777777" w:rsidR="000A5CF1" w:rsidRPr="000A5CF1" w:rsidRDefault="000A5CF1" w:rsidP="000A5CF1">
      <w:pPr>
        <w:numPr>
          <w:ilvl w:val="0"/>
          <w:numId w:val="33"/>
        </w:numPr>
      </w:pPr>
      <w:r w:rsidRPr="000A5CF1">
        <w:t>Alertas de productos próximos a vencer</w:t>
      </w:r>
    </w:p>
    <w:p w14:paraId="6C346DAD" w14:textId="77777777" w:rsidR="000A5CF1" w:rsidRPr="000A5CF1" w:rsidRDefault="000A5CF1" w:rsidP="000A5CF1">
      <w:pPr>
        <w:numPr>
          <w:ilvl w:val="0"/>
          <w:numId w:val="33"/>
        </w:numPr>
      </w:pPr>
      <w:r w:rsidRPr="000A5CF1">
        <w:t>Análisis de productos inactivos</w:t>
      </w:r>
    </w:p>
    <w:p w14:paraId="326089F3" w14:textId="77777777" w:rsidR="000A5CF1" w:rsidRPr="000A5CF1" w:rsidRDefault="000A5CF1" w:rsidP="000A5CF1">
      <w:r w:rsidRPr="000A5CF1">
        <w:rPr>
          <w:b/>
          <w:bCs/>
        </w:rPr>
        <w:t>3. Módulo de Permisos y Roles</w:t>
      </w:r>
    </w:p>
    <w:p w14:paraId="3C98EBBF" w14:textId="77777777" w:rsidR="000A5CF1" w:rsidRPr="000A5CF1" w:rsidRDefault="000A5CF1" w:rsidP="000A5CF1">
      <w:r w:rsidRPr="000A5CF1">
        <w:rPr>
          <w:b/>
          <w:bCs/>
        </w:rPr>
        <w:t>3.1 Roles Predefinidos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4172"/>
        <w:gridCol w:w="2703"/>
      </w:tblGrid>
      <w:tr w:rsidR="000A5CF1" w:rsidRPr="000A5CF1" w14:paraId="0866098C" w14:textId="77777777" w:rsidTr="000A5CF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98C844" w14:textId="77777777" w:rsidR="000A5CF1" w:rsidRPr="000A5CF1" w:rsidRDefault="000A5CF1" w:rsidP="000A5CF1">
            <w:pPr>
              <w:rPr>
                <w:b/>
                <w:bCs/>
              </w:rPr>
            </w:pPr>
            <w:r w:rsidRPr="000A5CF1">
              <w:rPr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7B649" w14:textId="77777777" w:rsidR="000A5CF1" w:rsidRPr="000A5CF1" w:rsidRDefault="000A5CF1" w:rsidP="000A5CF1">
            <w:pPr>
              <w:rPr>
                <w:b/>
                <w:bCs/>
              </w:rPr>
            </w:pPr>
            <w:r w:rsidRPr="000A5CF1">
              <w:rPr>
                <w:b/>
                <w:bCs/>
              </w:rPr>
              <w:t>Accesos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909B3" w14:textId="77777777" w:rsidR="000A5CF1" w:rsidRPr="000A5CF1" w:rsidRDefault="000A5CF1" w:rsidP="000A5CF1">
            <w:pPr>
              <w:rPr>
                <w:b/>
                <w:bCs/>
              </w:rPr>
            </w:pPr>
            <w:r w:rsidRPr="000A5CF1">
              <w:rPr>
                <w:b/>
                <w:bCs/>
              </w:rPr>
              <w:t>Restricciones</w:t>
            </w:r>
          </w:p>
        </w:tc>
      </w:tr>
      <w:tr w:rsidR="000A5CF1" w:rsidRPr="000A5CF1" w14:paraId="2C753FBF" w14:textId="77777777" w:rsidTr="000A5CF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88FA87" w14:textId="77777777" w:rsidR="000A5CF1" w:rsidRPr="000A5CF1" w:rsidRDefault="000A5CF1" w:rsidP="000A5CF1">
            <w:r w:rsidRPr="000A5CF1">
              <w:t>Administrador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FEF80" w14:textId="77777777" w:rsidR="000A5CF1" w:rsidRPr="000A5CF1" w:rsidRDefault="000A5CF1" w:rsidP="000A5CF1">
            <w:r w:rsidRPr="000A5CF1">
              <w:t>Acceso completo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3CEE6" w14:textId="77777777" w:rsidR="000A5CF1" w:rsidRPr="000A5CF1" w:rsidRDefault="000A5CF1" w:rsidP="000A5CF1">
            <w:r w:rsidRPr="000A5CF1">
              <w:t>Ninguna</w:t>
            </w:r>
          </w:p>
        </w:tc>
      </w:tr>
      <w:tr w:rsidR="000A5CF1" w:rsidRPr="000A5CF1" w14:paraId="10248615" w14:textId="77777777" w:rsidTr="000A5CF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1B5556" w14:textId="77777777" w:rsidR="000A5CF1" w:rsidRPr="000A5CF1" w:rsidRDefault="000A5CF1" w:rsidP="000A5CF1">
            <w:r w:rsidRPr="000A5CF1">
              <w:t>Gerente Inventario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57AA5" w14:textId="77777777" w:rsidR="000A5CF1" w:rsidRPr="000A5CF1" w:rsidRDefault="000A5CF1" w:rsidP="000A5CF1">
            <w:r w:rsidRPr="000A5CF1">
              <w:t>Gestión productos/almacenes + reportes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EBA79" w14:textId="77777777" w:rsidR="000A5CF1" w:rsidRPr="000A5CF1" w:rsidRDefault="000A5CF1" w:rsidP="000A5CF1">
            <w:r w:rsidRPr="000A5CF1">
              <w:t>No configuración sistema</w:t>
            </w:r>
          </w:p>
        </w:tc>
      </w:tr>
      <w:tr w:rsidR="000A5CF1" w:rsidRPr="000A5CF1" w14:paraId="18027F3E" w14:textId="77777777" w:rsidTr="000A5CF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88A1A" w14:textId="77777777" w:rsidR="000A5CF1" w:rsidRPr="000A5CF1" w:rsidRDefault="000A5CF1" w:rsidP="000A5CF1">
            <w:r w:rsidRPr="000A5CF1">
              <w:t>Supervisor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6E34E" w14:textId="77777777" w:rsidR="000A5CF1" w:rsidRPr="000A5CF1" w:rsidRDefault="000A5CF1" w:rsidP="000A5CF1">
            <w:r w:rsidRPr="000A5CF1">
              <w:t>Entradas/salidas + ajustes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B1BB3" w14:textId="77777777" w:rsidR="000A5CF1" w:rsidRPr="000A5CF1" w:rsidRDefault="000A5CF1" w:rsidP="000A5CF1">
            <w:r w:rsidRPr="000A5CF1">
              <w:t>Reportes básicos</w:t>
            </w:r>
          </w:p>
        </w:tc>
      </w:tr>
      <w:tr w:rsidR="000A5CF1" w:rsidRPr="000A5CF1" w14:paraId="1F379C8C" w14:textId="77777777" w:rsidTr="000A5CF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81F80" w14:textId="77777777" w:rsidR="000A5CF1" w:rsidRPr="000A5CF1" w:rsidRDefault="000A5CF1" w:rsidP="000A5CF1">
            <w:r w:rsidRPr="000A5CF1">
              <w:lastRenderedPageBreak/>
              <w:t>Operador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D5143" w14:textId="77777777" w:rsidR="000A5CF1" w:rsidRPr="000A5CF1" w:rsidRDefault="000A5CF1" w:rsidP="000A5CF1">
            <w:r w:rsidRPr="000A5CF1">
              <w:t>Registro movimientos + consultas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3300F" w14:textId="77777777" w:rsidR="000A5CF1" w:rsidRPr="000A5CF1" w:rsidRDefault="000A5CF1" w:rsidP="000A5CF1">
            <w:r w:rsidRPr="000A5CF1">
              <w:t>Solo acciones básicas</w:t>
            </w:r>
          </w:p>
        </w:tc>
      </w:tr>
      <w:tr w:rsidR="000A5CF1" w:rsidRPr="000A5CF1" w14:paraId="5AA06004" w14:textId="77777777" w:rsidTr="000A5CF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7D6C52" w14:textId="77777777" w:rsidR="000A5CF1" w:rsidRPr="000A5CF1" w:rsidRDefault="000A5CF1" w:rsidP="000A5CF1">
            <w:r w:rsidRPr="000A5CF1">
              <w:t>Auditor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147E0" w14:textId="77777777" w:rsidR="000A5CF1" w:rsidRPr="000A5CF1" w:rsidRDefault="000A5CF1" w:rsidP="000A5CF1">
            <w:r w:rsidRPr="000A5CF1">
              <w:t>Solo lectura + generación reportes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F3E28" w14:textId="77777777" w:rsidR="000A5CF1" w:rsidRPr="000A5CF1" w:rsidRDefault="000A5CF1" w:rsidP="000A5CF1">
            <w:r w:rsidRPr="000A5CF1">
              <w:t>No modificaciones</w:t>
            </w:r>
          </w:p>
        </w:tc>
      </w:tr>
    </w:tbl>
    <w:p w14:paraId="55907156" w14:textId="77777777" w:rsidR="000A5CF1" w:rsidRPr="000A5CF1" w:rsidRDefault="000A5CF1" w:rsidP="000A5CF1">
      <w:r w:rsidRPr="000A5CF1">
        <w:rPr>
          <w:b/>
          <w:bCs/>
        </w:rPr>
        <w:t>3.2 Matriz de Permisos Detallados</w:t>
      </w:r>
    </w:p>
    <w:p w14:paraId="2158E20F" w14:textId="77777777" w:rsidR="000A5CF1" w:rsidRPr="000A5CF1" w:rsidRDefault="000A5CF1" w:rsidP="000A5CF1">
      <w:r w:rsidRPr="000A5CF1">
        <w:rPr>
          <w:b/>
          <w:bCs/>
        </w:rPr>
        <w:t>Productos</w:t>
      </w:r>
    </w:p>
    <w:p w14:paraId="69E52FEA" w14:textId="77777777" w:rsidR="000A5CF1" w:rsidRPr="000A5CF1" w:rsidRDefault="000A5CF1" w:rsidP="000A5CF1">
      <w:pPr>
        <w:numPr>
          <w:ilvl w:val="0"/>
          <w:numId w:val="34"/>
        </w:numPr>
      </w:pPr>
      <w:r w:rsidRPr="000A5CF1">
        <w:t>Visualización (lista/detalles)</w:t>
      </w:r>
    </w:p>
    <w:p w14:paraId="186C1561" w14:textId="77777777" w:rsidR="000A5CF1" w:rsidRPr="000A5CF1" w:rsidRDefault="000A5CF1" w:rsidP="000A5CF1">
      <w:pPr>
        <w:numPr>
          <w:ilvl w:val="0"/>
          <w:numId w:val="34"/>
        </w:numPr>
      </w:pPr>
      <w:r w:rsidRPr="000A5CF1">
        <w:t>Creación/edición (completa o parcial)</w:t>
      </w:r>
    </w:p>
    <w:p w14:paraId="057CD6E6" w14:textId="77777777" w:rsidR="000A5CF1" w:rsidRPr="000A5CF1" w:rsidRDefault="000A5CF1" w:rsidP="000A5CF1">
      <w:pPr>
        <w:numPr>
          <w:ilvl w:val="0"/>
          <w:numId w:val="34"/>
        </w:numPr>
      </w:pPr>
      <w:r w:rsidRPr="000A5CF1">
        <w:t>Cambio de estado (activar/desactivar)</w:t>
      </w:r>
    </w:p>
    <w:p w14:paraId="214CF2EC" w14:textId="77777777" w:rsidR="000A5CF1" w:rsidRPr="000A5CF1" w:rsidRDefault="000A5CF1" w:rsidP="000A5CF1">
      <w:pPr>
        <w:numPr>
          <w:ilvl w:val="0"/>
          <w:numId w:val="34"/>
        </w:numPr>
      </w:pPr>
      <w:r w:rsidRPr="000A5CF1">
        <w:t>Exportación de datos</w:t>
      </w:r>
    </w:p>
    <w:p w14:paraId="20101882" w14:textId="77777777" w:rsidR="000A5CF1" w:rsidRPr="000A5CF1" w:rsidRDefault="000A5CF1" w:rsidP="000A5CF1">
      <w:r w:rsidRPr="000A5CF1">
        <w:rPr>
          <w:b/>
          <w:bCs/>
        </w:rPr>
        <w:t>Movimientos</w:t>
      </w:r>
    </w:p>
    <w:p w14:paraId="248905BA" w14:textId="77777777" w:rsidR="000A5CF1" w:rsidRPr="000A5CF1" w:rsidRDefault="000A5CF1" w:rsidP="000A5CF1">
      <w:pPr>
        <w:numPr>
          <w:ilvl w:val="0"/>
          <w:numId w:val="35"/>
        </w:numPr>
      </w:pPr>
      <w:r w:rsidRPr="000A5CF1">
        <w:t>Registro de entradas/salidas</w:t>
      </w:r>
    </w:p>
    <w:p w14:paraId="37AD6386" w14:textId="77777777" w:rsidR="000A5CF1" w:rsidRPr="000A5CF1" w:rsidRDefault="000A5CF1" w:rsidP="000A5CF1">
      <w:pPr>
        <w:numPr>
          <w:ilvl w:val="0"/>
          <w:numId w:val="35"/>
        </w:numPr>
      </w:pPr>
      <w:r w:rsidRPr="000A5CF1">
        <w:t>Ajustes de inventario</w:t>
      </w:r>
    </w:p>
    <w:p w14:paraId="11CFD2F1" w14:textId="77777777" w:rsidR="000A5CF1" w:rsidRPr="000A5CF1" w:rsidRDefault="000A5CF1" w:rsidP="000A5CF1">
      <w:pPr>
        <w:numPr>
          <w:ilvl w:val="0"/>
          <w:numId w:val="35"/>
        </w:numPr>
      </w:pPr>
      <w:r w:rsidRPr="000A5CF1">
        <w:t>Reversión de operaciones</w:t>
      </w:r>
    </w:p>
    <w:p w14:paraId="6CDC110F" w14:textId="77777777" w:rsidR="000A5CF1" w:rsidRPr="000A5CF1" w:rsidRDefault="000A5CF1" w:rsidP="000A5CF1">
      <w:pPr>
        <w:numPr>
          <w:ilvl w:val="0"/>
          <w:numId w:val="35"/>
        </w:numPr>
      </w:pPr>
      <w:r w:rsidRPr="000A5CF1">
        <w:t>Consulta de historial</w:t>
      </w:r>
    </w:p>
    <w:p w14:paraId="51875E6A" w14:textId="77777777" w:rsidR="000A5CF1" w:rsidRPr="000A5CF1" w:rsidRDefault="000A5CF1" w:rsidP="000A5CF1">
      <w:r w:rsidRPr="000A5CF1">
        <w:rPr>
          <w:b/>
          <w:bCs/>
        </w:rPr>
        <w:t>Almacenes</w:t>
      </w:r>
    </w:p>
    <w:p w14:paraId="513DECFC" w14:textId="77777777" w:rsidR="000A5CF1" w:rsidRPr="000A5CF1" w:rsidRDefault="000A5CF1" w:rsidP="000A5CF1">
      <w:pPr>
        <w:numPr>
          <w:ilvl w:val="0"/>
          <w:numId w:val="36"/>
        </w:numPr>
      </w:pPr>
      <w:r w:rsidRPr="000A5CF1">
        <w:t>Acceso global o restringido</w:t>
      </w:r>
    </w:p>
    <w:p w14:paraId="4FB96FA4" w14:textId="77777777" w:rsidR="000A5CF1" w:rsidRPr="000A5CF1" w:rsidRDefault="000A5CF1" w:rsidP="000A5CF1">
      <w:pPr>
        <w:numPr>
          <w:ilvl w:val="0"/>
          <w:numId w:val="36"/>
        </w:numPr>
      </w:pPr>
      <w:r w:rsidRPr="000A5CF1">
        <w:t>Creación/modificación</w:t>
      </w:r>
    </w:p>
    <w:p w14:paraId="17FCB63B" w14:textId="77777777" w:rsidR="000A5CF1" w:rsidRPr="000A5CF1" w:rsidRDefault="000A5CF1" w:rsidP="000A5CF1">
      <w:pPr>
        <w:numPr>
          <w:ilvl w:val="0"/>
          <w:numId w:val="36"/>
        </w:numPr>
      </w:pPr>
      <w:r w:rsidRPr="000A5CF1">
        <w:t>Gestión de ubicaciones</w:t>
      </w:r>
    </w:p>
    <w:p w14:paraId="54E7AC21" w14:textId="77777777" w:rsidR="000A5CF1" w:rsidRPr="000A5CF1" w:rsidRDefault="000A5CF1" w:rsidP="000A5CF1">
      <w:pPr>
        <w:numPr>
          <w:ilvl w:val="0"/>
          <w:numId w:val="36"/>
        </w:numPr>
      </w:pPr>
      <w:r w:rsidRPr="000A5CF1">
        <w:t>Procesamiento de transferencias</w:t>
      </w:r>
    </w:p>
    <w:p w14:paraId="56C35EC1" w14:textId="77777777" w:rsidR="000A5CF1" w:rsidRPr="000A5CF1" w:rsidRDefault="000A5CF1" w:rsidP="000A5CF1">
      <w:r w:rsidRPr="000A5CF1">
        <w:rPr>
          <w:b/>
          <w:bCs/>
        </w:rPr>
        <w:t>4. Módulo de Usuarios</w:t>
      </w:r>
    </w:p>
    <w:p w14:paraId="2016FA1E" w14:textId="77777777" w:rsidR="000A5CF1" w:rsidRPr="000A5CF1" w:rsidRDefault="000A5CF1" w:rsidP="000A5CF1">
      <w:r w:rsidRPr="000A5CF1">
        <w:rPr>
          <w:b/>
          <w:bCs/>
        </w:rPr>
        <w:t>4.1 Atributos de Usuario</w:t>
      </w:r>
    </w:p>
    <w:p w14:paraId="2C8608DF" w14:textId="77777777" w:rsidR="000A5CF1" w:rsidRPr="000A5CF1" w:rsidRDefault="000A5CF1" w:rsidP="000A5CF1">
      <w:pPr>
        <w:numPr>
          <w:ilvl w:val="0"/>
          <w:numId w:val="37"/>
        </w:numPr>
      </w:pPr>
      <w:r w:rsidRPr="000A5CF1">
        <w:rPr>
          <w:b/>
          <w:bCs/>
        </w:rPr>
        <w:t>Datos personales:</w:t>
      </w:r>
    </w:p>
    <w:p w14:paraId="2D0F20CA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t>Nombre completo</w:t>
      </w:r>
    </w:p>
    <w:p w14:paraId="3869ADB0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t>Documento de identidad</w:t>
      </w:r>
    </w:p>
    <w:p w14:paraId="49391DA4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lastRenderedPageBreak/>
        <w:t>Información de contacto (email, teléfono)</w:t>
      </w:r>
    </w:p>
    <w:p w14:paraId="2F32FB37" w14:textId="77777777" w:rsidR="000A5CF1" w:rsidRPr="000A5CF1" w:rsidRDefault="000A5CF1" w:rsidP="000A5CF1">
      <w:pPr>
        <w:numPr>
          <w:ilvl w:val="0"/>
          <w:numId w:val="37"/>
        </w:numPr>
      </w:pPr>
      <w:r w:rsidRPr="000A5CF1">
        <w:rPr>
          <w:b/>
          <w:bCs/>
        </w:rPr>
        <w:t>Credenciales:</w:t>
      </w:r>
    </w:p>
    <w:p w14:paraId="51DC3044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t>Nombre de usuario</w:t>
      </w:r>
    </w:p>
    <w:p w14:paraId="07347EE4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t>Contraseña (encriptada)</w:t>
      </w:r>
    </w:p>
    <w:p w14:paraId="03F4B0AC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t>Firma digital para autorizaciones</w:t>
      </w:r>
    </w:p>
    <w:p w14:paraId="5D2A60AB" w14:textId="77777777" w:rsidR="000A5CF1" w:rsidRPr="000A5CF1" w:rsidRDefault="000A5CF1" w:rsidP="000A5CF1">
      <w:pPr>
        <w:numPr>
          <w:ilvl w:val="0"/>
          <w:numId w:val="37"/>
        </w:numPr>
      </w:pPr>
      <w:r w:rsidRPr="000A5CF1">
        <w:rPr>
          <w:b/>
          <w:bCs/>
        </w:rPr>
        <w:t>Asignaciones:</w:t>
      </w:r>
    </w:p>
    <w:p w14:paraId="3DCB6413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t>Almacén(es) bajo responsabilidad</w:t>
      </w:r>
    </w:p>
    <w:p w14:paraId="3ECB1295" w14:textId="77777777" w:rsidR="000A5CF1" w:rsidRPr="000A5CF1" w:rsidRDefault="000A5CF1" w:rsidP="000A5CF1">
      <w:pPr>
        <w:numPr>
          <w:ilvl w:val="1"/>
          <w:numId w:val="37"/>
        </w:numPr>
      </w:pPr>
      <w:r w:rsidRPr="000A5CF1">
        <w:t>Estado (activo/inactivo/vacaciones)</w:t>
      </w:r>
    </w:p>
    <w:p w14:paraId="0F94A444" w14:textId="77777777" w:rsidR="000A5CF1" w:rsidRPr="000A5CF1" w:rsidRDefault="000A5CF1" w:rsidP="000A5CF1">
      <w:r w:rsidRPr="000A5CF1">
        <w:rPr>
          <w:b/>
          <w:bCs/>
        </w:rPr>
        <w:t>4.2 Funcionalidades de Seguridad</w:t>
      </w:r>
    </w:p>
    <w:p w14:paraId="546E78C7" w14:textId="77777777" w:rsidR="000A5CF1" w:rsidRPr="000A5CF1" w:rsidRDefault="000A5CF1" w:rsidP="000A5CF1">
      <w:pPr>
        <w:numPr>
          <w:ilvl w:val="0"/>
          <w:numId w:val="38"/>
        </w:numPr>
      </w:pPr>
      <w:r w:rsidRPr="000A5CF1">
        <w:t>Recuperación de contraseña automatizada</w:t>
      </w:r>
    </w:p>
    <w:p w14:paraId="2D1C4D5A" w14:textId="77777777" w:rsidR="000A5CF1" w:rsidRPr="000A5CF1" w:rsidRDefault="000A5CF1" w:rsidP="000A5CF1">
      <w:pPr>
        <w:numPr>
          <w:ilvl w:val="0"/>
          <w:numId w:val="38"/>
        </w:numPr>
      </w:pPr>
      <w:r w:rsidRPr="000A5CF1">
        <w:t xml:space="preserve">Historial de sesiones (fechas, </w:t>
      </w:r>
      <w:proofErr w:type="spellStart"/>
      <w:r w:rsidRPr="000A5CF1">
        <w:t>IPs</w:t>
      </w:r>
      <w:proofErr w:type="spellEnd"/>
      <w:r w:rsidRPr="000A5CF1">
        <w:t>)</w:t>
      </w:r>
    </w:p>
    <w:p w14:paraId="31D02E1E" w14:textId="77777777" w:rsidR="000A5CF1" w:rsidRPr="000A5CF1" w:rsidRDefault="000A5CF1" w:rsidP="000A5CF1">
      <w:pPr>
        <w:numPr>
          <w:ilvl w:val="0"/>
          <w:numId w:val="38"/>
        </w:numPr>
      </w:pPr>
      <w:r w:rsidRPr="000A5CF1">
        <w:t>Bloqueo temporal por intentos fallidos</w:t>
      </w:r>
    </w:p>
    <w:p w14:paraId="1A860620" w14:textId="77777777" w:rsidR="000A5CF1" w:rsidRPr="000A5CF1" w:rsidRDefault="000A5CF1" w:rsidP="000A5CF1">
      <w:pPr>
        <w:numPr>
          <w:ilvl w:val="0"/>
          <w:numId w:val="38"/>
        </w:numPr>
      </w:pPr>
      <w:r w:rsidRPr="000A5CF1">
        <w:t>Notificaciones personalizables</w:t>
      </w:r>
    </w:p>
    <w:p w14:paraId="22A5A935" w14:textId="77777777" w:rsidR="000A5CF1" w:rsidRPr="000A5CF1" w:rsidRDefault="000A5CF1" w:rsidP="000A5CF1">
      <w:r w:rsidRPr="000A5CF1">
        <w:rPr>
          <w:b/>
          <w:bCs/>
        </w:rPr>
        <w:t xml:space="preserve">5. Panel de Control y </w:t>
      </w:r>
      <w:proofErr w:type="spellStart"/>
      <w:r w:rsidRPr="000A5CF1">
        <w:rPr>
          <w:b/>
          <w:bCs/>
        </w:rPr>
        <w:t>KPIs</w:t>
      </w:r>
      <w:proofErr w:type="spellEnd"/>
    </w:p>
    <w:p w14:paraId="485916D8" w14:textId="77777777" w:rsidR="000A5CF1" w:rsidRPr="000A5CF1" w:rsidRDefault="000A5CF1" w:rsidP="000A5CF1">
      <w:r w:rsidRPr="000A5CF1">
        <w:rPr>
          <w:b/>
          <w:bCs/>
        </w:rPr>
        <w:t>5.1 Métricas Clave</w:t>
      </w:r>
    </w:p>
    <w:p w14:paraId="1CCE25FA" w14:textId="77777777" w:rsidR="000A5CF1" w:rsidRPr="000A5CF1" w:rsidRDefault="000A5CF1" w:rsidP="000A5CF1">
      <w:r w:rsidRPr="000A5CF1">
        <w:rPr>
          <w:b/>
          <w:bCs/>
        </w:rPr>
        <w:t>Indicadores de Movimiento</w:t>
      </w:r>
    </w:p>
    <w:p w14:paraId="2B93A291" w14:textId="77777777" w:rsidR="000A5CF1" w:rsidRPr="000A5CF1" w:rsidRDefault="000A5CF1" w:rsidP="000A5CF1">
      <w:pPr>
        <w:numPr>
          <w:ilvl w:val="0"/>
          <w:numId w:val="39"/>
        </w:numPr>
      </w:pPr>
      <w:r w:rsidRPr="000A5CF1">
        <w:t>Rotación de inventario (por producto/categoría)</w:t>
      </w:r>
    </w:p>
    <w:p w14:paraId="59D057BC" w14:textId="77777777" w:rsidR="000A5CF1" w:rsidRPr="000A5CF1" w:rsidRDefault="000A5CF1" w:rsidP="000A5CF1">
      <w:pPr>
        <w:numPr>
          <w:ilvl w:val="0"/>
          <w:numId w:val="39"/>
        </w:numPr>
      </w:pPr>
      <w:r w:rsidRPr="000A5CF1">
        <w:t>Días de inventario disponible</w:t>
      </w:r>
    </w:p>
    <w:p w14:paraId="28C2B6F1" w14:textId="77777777" w:rsidR="000A5CF1" w:rsidRPr="000A5CF1" w:rsidRDefault="000A5CF1" w:rsidP="000A5CF1">
      <w:pPr>
        <w:numPr>
          <w:ilvl w:val="0"/>
          <w:numId w:val="39"/>
        </w:numPr>
      </w:pPr>
      <w:r w:rsidRPr="000A5CF1">
        <w:t>Gráfico comparativo entradas vs salidas</w:t>
      </w:r>
    </w:p>
    <w:p w14:paraId="50F107C1" w14:textId="77777777" w:rsidR="000A5CF1" w:rsidRPr="000A5CF1" w:rsidRDefault="000A5CF1" w:rsidP="000A5CF1">
      <w:r w:rsidRPr="000A5CF1">
        <w:rPr>
          <w:b/>
          <w:bCs/>
        </w:rPr>
        <w:t>Eficiencia Operativa</w:t>
      </w:r>
    </w:p>
    <w:p w14:paraId="49C34689" w14:textId="77777777" w:rsidR="000A5CF1" w:rsidRPr="000A5CF1" w:rsidRDefault="000A5CF1" w:rsidP="000A5CF1">
      <w:pPr>
        <w:numPr>
          <w:ilvl w:val="0"/>
          <w:numId w:val="40"/>
        </w:numPr>
      </w:pPr>
      <w:r w:rsidRPr="000A5CF1">
        <w:t>% Exactitud en inventarios físicos</w:t>
      </w:r>
    </w:p>
    <w:p w14:paraId="6375E449" w14:textId="77777777" w:rsidR="000A5CF1" w:rsidRPr="000A5CF1" w:rsidRDefault="000A5CF1" w:rsidP="000A5CF1">
      <w:pPr>
        <w:numPr>
          <w:ilvl w:val="0"/>
          <w:numId w:val="40"/>
        </w:numPr>
      </w:pPr>
      <w:r w:rsidRPr="000A5CF1">
        <w:t>Tiempo promedio procesamiento de órdenes</w:t>
      </w:r>
    </w:p>
    <w:p w14:paraId="3CC3C1A6" w14:textId="77777777" w:rsidR="000A5CF1" w:rsidRPr="000A5CF1" w:rsidRDefault="000A5CF1" w:rsidP="000A5CF1">
      <w:pPr>
        <w:numPr>
          <w:ilvl w:val="0"/>
          <w:numId w:val="40"/>
        </w:numPr>
      </w:pPr>
      <w:r w:rsidRPr="000A5CF1">
        <w:t>Nivel de utilización de capacidad</w:t>
      </w:r>
    </w:p>
    <w:p w14:paraId="3CE8E42F" w14:textId="77777777" w:rsidR="000A5CF1" w:rsidRPr="000A5CF1" w:rsidRDefault="000A5CF1" w:rsidP="000A5CF1">
      <w:r w:rsidRPr="000A5CF1">
        <w:rPr>
          <w:b/>
          <w:bCs/>
        </w:rPr>
        <w:t>Análisis Financiero</w:t>
      </w:r>
    </w:p>
    <w:p w14:paraId="4D86A19C" w14:textId="77777777" w:rsidR="000A5CF1" w:rsidRPr="000A5CF1" w:rsidRDefault="000A5CF1" w:rsidP="000A5CF1">
      <w:pPr>
        <w:numPr>
          <w:ilvl w:val="0"/>
          <w:numId w:val="41"/>
        </w:numPr>
      </w:pPr>
      <w:r w:rsidRPr="000A5CF1">
        <w:t>Valor total del inventario</w:t>
      </w:r>
    </w:p>
    <w:p w14:paraId="40F2C2E6" w14:textId="77777777" w:rsidR="000A5CF1" w:rsidRPr="000A5CF1" w:rsidRDefault="000A5CF1" w:rsidP="000A5CF1">
      <w:pPr>
        <w:numPr>
          <w:ilvl w:val="0"/>
          <w:numId w:val="41"/>
        </w:numPr>
      </w:pPr>
      <w:r w:rsidRPr="000A5CF1">
        <w:t>Pérdidas por caducidad/daños</w:t>
      </w:r>
    </w:p>
    <w:p w14:paraId="3C2BDA9B" w14:textId="77777777" w:rsidR="000A5CF1" w:rsidRPr="000A5CF1" w:rsidRDefault="000A5CF1" w:rsidP="000A5CF1">
      <w:pPr>
        <w:numPr>
          <w:ilvl w:val="0"/>
          <w:numId w:val="41"/>
        </w:numPr>
      </w:pPr>
      <w:r w:rsidRPr="000A5CF1">
        <w:lastRenderedPageBreak/>
        <w:t>Tendencia histórica de costos</w:t>
      </w:r>
    </w:p>
    <w:p w14:paraId="796E391B" w14:textId="77777777" w:rsidR="000A5CF1" w:rsidRPr="000A5CF1" w:rsidRDefault="000A5CF1" w:rsidP="000A5CF1">
      <w:r w:rsidRPr="000A5CF1">
        <w:rPr>
          <w:b/>
          <w:bCs/>
        </w:rPr>
        <w:t>5.2 Visualización de Datos</w:t>
      </w:r>
    </w:p>
    <w:p w14:paraId="1491C7FB" w14:textId="77777777" w:rsidR="000A5CF1" w:rsidRPr="000A5CF1" w:rsidRDefault="000A5CF1" w:rsidP="000A5CF1">
      <w:pPr>
        <w:numPr>
          <w:ilvl w:val="0"/>
          <w:numId w:val="42"/>
        </w:numPr>
      </w:pPr>
      <w:r w:rsidRPr="000A5CF1">
        <w:t>Tablero interactivo con filtros temporales</w:t>
      </w:r>
    </w:p>
    <w:p w14:paraId="37B1B5BC" w14:textId="77777777" w:rsidR="000A5CF1" w:rsidRPr="000A5CF1" w:rsidRDefault="000A5CF1" w:rsidP="000A5CF1">
      <w:pPr>
        <w:numPr>
          <w:ilvl w:val="0"/>
          <w:numId w:val="42"/>
        </w:numPr>
      </w:pPr>
      <w:r w:rsidRPr="000A5CF1">
        <w:t>Gráficos personalizables (barras, líneas, torta)</w:t>
      </w:r>
    </w:p>
    <w:p w14:paraId="3795C710" w14:textId="77777777" w:rsidR="000A5CF1" w:rsidRPr="000A5CF1" w:rsidRDefault="000A5CF1" w:rsidP="000A5CF1">
      <w:pPr>
        <w:numPr>
          <w:ilvl w:val="0"/>
          <w:numId w:val="42"/>
        </w:numPr>
      </w:pPr>
      <w:r w:rsidRPr="000A5CF1">
        <w:t>Alertas visuales para umbrales críticos</w:t>
      </w:r>
    </w:p>
    <w:p w14:paraId="08027B85" w14:textId="77777777" w:rsidR="000A5CF1" w:rsidRPr="000A5CF1" w:rsidRDefault="000A5CF1" w:rsidP="000A5CF1">
      <w:pPr>
        <w:numPr>
          <w:ilvl w:val="0"/>
          <w:numId w:val="42"/>
        </w:numPr>
      </w:pPr>
      <w:r w:rsidRPr="000A5CF1">
        <w:t>Exportación en múltiples formatos (Excel, PDF)</w:t>
      </w:r>
    </w:p>
    <w:p w14:paraId="62495476" w14:textId="77777777" w:rsidR="000A5CF1" w:rsidRPr="000A5CF1" w:rsidRDefault="000A5CF1" w:rsidP="000A5CF1">
      <w:pPr>
        <w:numPr>
          <w:ilvl w:val="0"/>
          <w:numId w:val="42"/>
        </w:numPr>
      </w:pPr>
      <w:r w:rsidRPr="000A5CF1">
        <w:t>Programación de reportes automáticos</w:t>
      </w:r>
    </w:p>
    <w:p w14:paraId="323A2715" w14:textId="77777777" w:rsidR="000A5CF1" w:rsidRPr="000A5CF1" w:rsidRDefault="000A5CF1" w:rsidP="000A5CF1">
      <w:r w:rsidRPr="000A5CF1">
        <w:rPr>
          <w:b/>
          <w:bCs/>
        </w:rPr>
        <w:t>6. Módulo de Proveedores</w:t>
      </w:r>
    </w:p>
    <w:p w14:paraId="7BFA1FE6" w14:textId="77777777" w:rsidR="000A5CF1" w:rsidRPr="000A5CF1" w:rsidRDefault="000A5CF1" w:rsidP="000A5CF1">
      <w:r w:rsidRPr="000A5CF1">
        <w:rPr>
          <w:b/>
          <w:bCs/>
        </w:rPr>
        <w:t>6.1 Atributos de Proveedor</w:t>
      </w:r>
    </w:p>
    <w:p w14:paraId="45A6C180" w14:textId="77777777" w:rsidR="000A5CF1" w:rsidRPr="000A5CF1" w:rsidRDefault="000A5CF1" w:rsidP="000A5CF1">
      <w:pPr>
        <w:numPr>
          <w:ilvl w:val="0"/>
          <w:numId w:val="43"/>
        </w:numPr>
      </w:pPr>
      <w:r w:rsidRPr="000A5CF1">
        <w:rPr>
          <w:b/>
          <w:bCs/>
        </w:rPr>
        <w:t>Datos legales:</w:t>
      </w:r>
    </w:p>
    <w:p w14:paraId="295A2A96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RUC/RIF/Identificación tributaria</w:t>
      </w:r>
    </w:p>
    <w:p w14:paraId="0320833B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Razón social</w:t>
      </w:r>
    </w:p>
    <w:p w14:paraId="11570D88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Dirección fiscal</w:t>
      </w:r>
    </w:p>
    <w:p w14:paraId="53AEDC7F" w14:textId="77777777" w:rsidR="000A5CF1" w:rsidRPr="000A5CF1" w:rsidRDefault="000A5CF1" w:rsidP="000A5CF1">
      <w:pPr>
        <w:numPr>
          <w:ilvl w:val="0"/>
          <w:numId w:val="43"/>
        </w:numPr>
      </w:pPr>
      <w:r w:rsidRPr="000A5CF1">
        <w:rPr>
          <w:b/>
          <w:bCs/>
        </w:rPr>
        <w:t>Información comercial:</w:t>
      </w:r>
    </w:p>
    <w:p w14:paraId="764DC68E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Términos de pago</w:t>
      </w:r>
    </w:p>
    <w:p w14:paraId="20C72E4C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Descuentos especiales</w:t>
      </w:r>
    </w:p>
    <w:p w14:paraId="1447E511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Clasificación (materia prima, suministros)</w:t>
      </w:r>
    </w:p>
    <w:p w14:paraId="252B6D48" w14:textId="77777777" w:rsidR="000A5CF1" w:rsidRPr="000A5CF1" w:rsidRDefault="000A5CF1" w:rsidP="000A5CF1">
      <w:pPr>
        <w:numPr>
          <w:ilvl w:val="0"/>
          <w:numId w:val="43"/>
        </w:numPr>
      </w:pPr>
      <w:r w:rsidRPr="000A5CF1">
        <w:rPr>
          <w:b/>
          <w:bCs/>
        </w:rPr>
        <w:t>Control documental:</w:t>
      </w:r>
    </w:p>
    <w:p w14:paraId="0E0C2E2A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Certificaciones vigentes</w:t>
      </w:r>
    </w:p>
    <w:p w14:paraId="0453ADEB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Contratos asociados</w:t>
      </w:r>
    </w:p>
    <w:p w14:paraId="1943CDBD" w14:textId="77777777" w:rsidR="000A5CF1" w:rsidRPr="000A5CF1" w:rsidRDefault="000A5CF1" w:rsidP="000A5CF1">
      <w:pPr>
        <w:numPr>
          <w:ilvl w:val="1"/>
          <w:numId w:val="43"/>
        </w:numPr>
      </w:pPr>
      <w:r w:rsidRPr="000A5CF1">
        <w:t>Estado (activo/suspendido/inactivo)</w:t>
      </w:r>
    </w:p>
    <w:p w14:paraId="59389C6F" w14:textId="77777777" w:rsidR="000A5CF1" w:rsidRPr="000A5CF1" w:rsidRDefault="000A5CF1" w:rsidP="000A5CF1">
      <w:r w:rsidRPr="000A5CF1">
        <w:rPr>
          <w:b/>
          <w:bCs/>
        </w:rPr>
        <w:t>6.2 Funcionalidades</w:t>
      </w:r>
    </w:p>
    <w:p w14:paraId="6BD620D1" w14:textId="77777777" w:rsidR="000A5CF1" w:rsidRPr="000A5CF1" w:rsidRDefault="000A5CF1" w:rsidP="000A5CF1">
      <w:pPr>
        <w:numPr>
          <w:ilvl w:val="0"/>
          <w:numId w:val="44"/>
        </w:numPr>
      </w:pPr>
      <w:r w:rsidRPr="000A5CF1">
        <w:t>Historial completo de compras</w:t>
      </w:r>
    </w:p>
    <w:p w14:paraId="10B5F19B" w14:textId="77777777" w:rsidR="000A5CF1" w:rsidRPr="000A5CF1" w:rsidRDefault="000A5CF1" w:rsidP="000A5CF1">
      <w:pPr>
        <w:numPr>
          <w:ilvl w:val="0"/>
          <w:numId w:val="44"/>
        </w:numPr>
      </w:pPr>
      <w:r w:rsidRPr="000A5CF1">
        <w:t>Comparativo de precios entre proveedores</w:t>
      </w:r>
    </w:p>
    <w:p w14:paraId="2F028E91" w14:textId="77777777" w:rsidR="000A5CF1" w:rsidRPr="000A5CF1" w:rsidRDefault="000A5CF1" w:rsidP="000A5CF1">
      <w:pPr>
        <w:numPr>
          <w:ilvl w:val="0"/>
          <w:numId w:val="44"/>
        </w:numPr>
      </w:pPr>
      <w:r w:rsidRPr="000A5CF1">
        <w:t>Sistema de evaluación de desempeño</w:t>
      </w:r>
    </w:p>
    <w:p w14:paraId="1024208D" w14:textId="77777777" w:rsidR="000A5CF1" w:rsidRPr="000A5CF1" w:rsidRDefault="000A5CF1" w:rsidP="000A5CF1">
      <w:pPr>
        <w:numPr>
          <w:ilvl w:val="0"/>
          <w:numId w:val="44"/>
        </w:numPr>
      </w:pPr>
      <w:r w:rsidRPr="000A5CF1">
        <w:t>Alertas de documentos por vencer</w:t>
      </w:r>
    </w:p>
    <w:p w14:paraId="55018CD3" w14:textId="77777777" w:rsidR="000A5CF1" w:rsidRPr="000A5CF1" w:rsidRDefault="000A5CF1" w:rsidP="000A5CF1">
      <w:pPr>
        <w:numPr>
          <w:ilvl w:val="0"/>
          <w:numId w:val="44"/>
        </w:numPr>
      </w:pPr>
      <w:r w:rsidRPr="000A5CF1">
        <w:lastRenderedPageBreak/>
        <w:t>Gestión de devoluciones</w:t>
      </w:r>
    </w:p>
    <w:p w14:paraId="37845F0F" w14:textId="77777777" w:rsidR="000A5CF1" w:rsidRPr="000A5CF1" w:rsidRDefault="000A5CF1" w:rsidP="000A5CF1">
      <w:r w:rsidRPr="000A5CF1">
        <w:rPr>
          <w:b/>
          <w:bCs/>
        </w:rPr>
        <w:t>7. Requerimientos No Funcionales</w:t>
      </w:r>
    </w:p>
    <w:p w14:paraId="6C3F8535" w14:textId="77777777" w:rsidR="000A5CF1" w:rsidRPr="000A5CF1" w:rsidRDefault="000A5CF1" w:rsidP="000A5CF1">
      <w:r w:rsidRPr="000A5CF1">
        <w:rPr>
          <w:b/>
          <w:bCs/>
        </w:rPr>
        <w:t>7.1 Seguridad</w:t>
      </w:r>
    </w:p>
    <w:p w14:paraId="5BE63C63" w14:textId="77777777" w:rsidR="000A5CF1" w:rsidRPr="000A5CF1" w:rsidRDefault="000A5CF1" w:rsidP="000A5CF1">
      <w:pPr>
        <w:numPr>
          <w:ilvl w:val="0"/>
          <w:numId w:val="45"/>
        </w:numPr>
      </w:pPr>
      <w:r w:rsidRPr="000A5CF1">
        <w:t>Encriptación AES-256 para datos sensibles</w:t>
      </w:r>
    </w:p>
    <w:p w14:paraId="2AA77ECD" w14:textId="77777777" w:rsidR="000A5CF1" w:rsidRPr="000A5CF1" w:rsidRDefault="000A5CF1" w:rsidP="000A5CF1">
      <w:pPr>
        <w:numPr>
          <w:ilvl w:val="0"/>
          <w:numId w:val="45"/>
        </w:numPr>
      </w:pPr>
      <w:r w:rsidRPr="000A5CF1">
        <w:t>Registro detallado de auditoría (quién, cuándo, qué)</w:t>
      </w:r>
    </w:p>
    <w:p w14:paraId="76B85A55" w14:textId="77777777" w:rsidR="000A5CF1" w:rsidRPr="000A5CF1" w:rsidRDefault="000A5CF1" w:rsidP="000A5CF1">
      <w:pPr>
        <w:numPr>
          <w:ilvl w:val="0"/>
          <w:numId w:val="45"/>
        </w:numPr>
      </w:pPr>
      <w:r w:rsidRPr="000A5CF1">
        <w:t xml:space="preserve">Sistema de </w:t>
      </w:r>
      <w:proofErr w:type="spellStart"/>
      <w:r w:rsidRPr="000A5CF1">
        <w:t>backup</w:t>
      </w:r>
      <w:proofErr w:type="spellEnd"/>
      <w:r w:rsidRPr="000A5CF1">
        <w:t xml:space="preserve"> automático diario + recuperación</w:t>
      </w:r>
    </w:p>
    <w:p w14:paraId="196E633F" w14:textId="77777777" w:rsidR="000A5CF1" w:rsidRPr="000A5CF1" w:rsidRDefault="000A5CF1" w:rsidP="000A5CF1">
      <w:pPr>
        <w:numPr>
          <w:ilvl w:val="0"/>
          <w:numId w:val="45"/>
        </w:numPr>
      </w:pPr>
      <w:r w:rsidRPr="000A5CF1">
        <w:t>Control de acceso por IP autorizadas</w:t>
      </w:r>
    </w:p>
    <w:p w14:paraId="3AE21ECF" w14:textId="77777777" w:rsidR="000A5CF1" w:rsidRPr="000A5CF1" w:rsidRDefault="000A5CF1" w:rsidP="000A5CF1">
      <w:r w:rsidRPr="000A5CF1">
        <w:rPr>
          <w:b/>
          <w:bCs/>
        </w:rPr>
        <w:t>7.2 Rendimiento</w:t>
      </w:r>
    </w:p>
    <w:p w14:paraId="0FC4CA83" w14:textId="77777777" w:rsidR="000A5CF1" w:rsidRPr="000A5CF1" w:rsidRDefault="000A5CF1" w:rsidP="000A5CF1">
      <w:pPr>
        <w:numPr>
          <w:ilvl w:val="0"/>
          <w:numId w:val="46"/>
        </w:numPr>
      </w:pPr>
      <w:r w:rsidRPr="000A5CF1">
        <w:t>Soporte para &gt;100 usuarios concurrentes</w:t>
      </w:r>
    </w:p>
    <w:p w14:paraId="0B99B8DE" w14:textId="77777777" w:rsidR="000A5CF1" w:rsidRPr="000A5CF1" w:rsidRDefault="000A5CF1" w:rsidP="000A5CF1">
      <w:pPr>
        <w:numPr>
          <w:ilvl w:val="0"/>
          <w:numId w:val="46"/>
        </w:numPr>
      </w:pPr>
      <w:r w:rsidRPr="000A5CF1">
        <w:t>Tiempo respuesta &lt;2 segundos en operaciones críticas</w:t>
      </w:r>
    </w:p>
    <w:p w14:paraId="2355D5BF" w14:textId="77777777" w:rsidR="000A5CF1" w:rsidRPr="000A5CF1" w:rsidRDefault="000A5CF1" w:rsidP="000A5CF1">
      <w:pPr>
        <w:numPr>
          <w:ilvl w:val="0"/>
          <w:numId w:val="46"/>
        </w:numPr>
      </w:pPr>
      <w:r w:rsidRPr="000A5CF1">
        <w:t>Mecanismos de caché para consultas frecuentes</w:t>
      </w:r>
    </w:p>
    <w:p w14:paraId="2EF5C399" w14:textId="77777777" w:rsidR="000A5CF1" w:rsidRPr="000A5CF1" w:rsidRDefault="000A5CF1" w:rsidP="000A5CF1">
      <w:pPr>
        <w:numPr>
          <w:ilvl w:val="0"/>
          <w:numId w:val="46"/>
        </w:numPr>
      </w:pPr>
      <w:r w:rsidRPr="000A5CF1">
        <w:t>Balanceo de carga para alta disponibilidad</w:t>
      </w:r>
    </w:p>
    <w:p w14:paraId="255D9BCD" w14:textId="77777777" w:rsidR="000A5CF1" w:rsidRPr="000A5CF1" w:rsidRDefault="000A5CF1" w:rsidP="000A5CF1">
      <w:r w:rsidRPr="000A5CF1">
        <w:rPr>
          <w:b/>
          <w:bCs/>
        </w:rPr>
        <w:t>7.3 Usabilidad</w:t>
      </w:r>
    </w:p>
    <w:p w14:paraId="132ECB70" w14:textId="77777777" w:rsidR="000A5CF1" w:rsidRPr="000A5CF1" w:rsidRDefault="000A5CF1" w:rsidP="000A5CF1">
      <w:pPr>
        <w:numPr>
          <w:ilvl w:val="0"/>
          <w:numId w:val="47"/>
        </w:numPr>
      </w:pPr>
      <w:r w:rsidRPr="000A5CF1">
        <w:t>Interface responsive (adaptable a dispositivos)</w:t>
      </w:r>
    </w:p>
    <w:p w14:paraId="053F3180" w14:textId="77777777" w:rsidR="000A5CF1" w:rsidRPr="000A5CF1" w:rsidRDefault="000A5CF1" w:rsidP="000A5CF1">
      <w:pPr>
        <w:numPr>
          <w:ilvl w:val="0"/>
          <w:numId w:val="47"/>
        </w:numPr>
      </w:pPr>
      <w:r w:rsidRPr="000A5CF1">
        <w:t>Cumplimiento estándar WCAG AA (accesibilidad)</w:t>
      </w:r>
    </w:p>
    <w:p w14:paraId="645ABC9C" w14:textId="77777777" w:rsidR="000A5CF1" w:rsidRPr="000A5CF1" w:rsidRDefault="000A5CF1" w:rsidP="000A5CF1">
      <w:pPr>
        <w:numPr>
          <w:ilvl w:val="0"/>
          <w:numId w:val="47"/>
        </w:numPr>
      </w:pPr>
      <w:r w:rsidRPr="000A5CF1">
        <w:t>Personalización de vistas por perfil</w:t>
      </w:r>
    </w:p>
    <w:p w14:paraId="0802A6F5" w14:textId="77777777" w:rsidR="000A5CF1" w:rsidRPr="000A5CF1" w:rsidRDefault="000A5CF1" w:rsidP="000A5CF1">
      <w:pPr>
        <w:numPr>
          <w:ilvl w:val="0"/>
          <w:numId w:val="47"/>
        </w:numPr>
      </w:pPr>
      <w:r w:rsidRPr="000A5CF1">
        <w:t>Atajos de teclado para operaciones recurrentes</w:t>
      </w:r>
    </w:p>
    <w:p w14:paraId="68CBC943" w14:textId="77777777" w:rsidR="000A5CF1" w:rsidRPr="000A5CF1" w:rsidRDefault="000A5CF1" w:rsidP="000A5CF1">
      <w:r w:rsidRPr="000A5CF1">
        <w:rPr>
          <w:b/>
          <w:bCs/>
        </w:rPr>
        <w:t>7.4 Escalabilidad</w:t>
      </w:r>
    </w:p>
    <w:p w14:paraId="6CF4FB62" w14:textId="77777777" w:rsidR="000A5CF1" w:rsidRPr="000A5CF1" w:rsidRDefault="000A5CF1" w:rsidP="000A5CF1">
      <w:pPr>
        <w:numPr>
          <w:ilvl w:val="0"/>
          <w:numId w:val="48"/>
        </w:numPr>
      </w:pPr>
      <w:r w:rsidRPr="000A5CF1">
        <w:t>Arquitectura modular (microservicios)</w:t>
      </w:r>
    </w:p>
    <w:p w14:paraId="0D5CDBF6" w14:textId="77777777" w:rsidR="000A5CF1" w:rsidRPr="000A5CF1" w:rsidRDefault="000A5CF1" w:rsidP="000A5CF1">
      <w:pPr>
        <w:numPr>
          <w:ilvl w:val="0"/>
          <w:numId w:val="48"/>
        </w:numPr>
      </w:pPr>
      <w:r w:rsidRPr="000A5CF1">
        <w:t xml:space="preserve">Soporte </w:t>
      </w:r>
      <w:proofErr w:type="spellStart"/>
      <w:r w:rsidRPr="000A5CF1">
        <w:t>multi-empresa</w:t>
      </w:r>
      <w:proofErr w:type="spellEnd"/>
      <w:r w:rsidRPr="000A5CF1">
        <w:t>/</w:t>
      </w:r>
      <w:proofErr w:type="spellStart"/>
      <w:r w:rsidRPr="000A5CF1">
        <w:t>multi-almacén</w:t>
      </w:r>
      <w:proofErr w:type="spellEnd"/>
    </w:p>
    <w:p w14:paraId="3E6F1B7F" w14:textId="77777777" w:rsidR="000A5CF1" w:rsidRPr="000A5CF1" w:rsidRDefault="000A5CF1" w:rsidP="000A5CF1">
      <w:pPr>
        <w:numPr>
          <w:ilvl w:val="0"/>
          <w:numId w:val="48"/>
        </w:numPr>
      </w:pPr>
      <w:r w:rsidRPr="000A5CF1">
        <w:t>Capacidad para crecimiento ilimitado de productos</w:t>
      </w:r>
    </w:p>
    <w:p w14:paraId="1F587C6F" w14:textId="3B189C88" w:rsidR="00065F48" w:rsidRDefault="000A5CF1" w:rsidP="008D0FF2">
      <w:pPr>
        <w:numPr>
          <w:ilvl w:val="0"/>
          <w:numId w:val="48"/>
        </w:numPr>
      </w:pPr>
      <w:r w:rsidRPr="000A5CF1">
        <w:t>API REST para integraciones externas</w:t>
      </w:r>
    </w:p>
    <w:sectPr w:rsidR="00065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7487"/>
    <w:multiLevelType w:val="multilevel"/>
    <w:tmpl w:val="8574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182F"/>
    <w:multiLevelType w:val="multilevel"/>
    <w:tmpl w:val="F90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977"/>
    <w:multiLevelType w:val="multilevel"/>
    <w:tmpl w:val="8B1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67EC"/>
    <w:multiLevelType w:val="multilevel"/>
    <w:tmpl w:val="0D0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90B18"/>
    <w:multiLevelType w:val="multilevel"/>
    <w:tmpl w:val="8DB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04481"/>
    <w:multiLevelType w:val="multilevel"/>
    <w:tmpl w:val="821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25082"/>
    <w:multiLevelType w:val="multilevel"/>
    <w:tmpl w:val="8CB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04DB4"/>
    <w:multiLevelType w:val="multilevel"/>
    <w:tmpl w:val="8AE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1D6C"/>
    <w:multiLevelType w:val="multilevel"/>
    <w:tmpl w:val="DBB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66F5E"/>
    <w:multiLevelType w:val="multilevel"/>
    <w:tmpl w:val="8C3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83859"/>
    <w:multiLevelType w:val="multilevel"/>
    <w:tmpl w:val="F612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D074A"/>
    <w:multiLevelType w:val="multilevel"/>
    <w:tmpl w:val="A29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D38F6"/>
    <w:multiLevelType w:val="multilevel"/>
    <w:tmpl w:val="0F3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90DAC"/>
    <w:multiLevelType w:val="multilevel"/>
    <w:tmpl w:val="7D3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7789E"/>
    <w:multiLevelType w:val="multilevel"/>
    <w:tmpl w:val="45E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80B08"/>
    <w:multiLevelType w:val="multilevel"/>
    <w:tmpl w:val="AB5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B6477"/>
    <w:multiLevelType w:val="multilevel"/>
    <w:tmpl w:val="0AF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4610A"/>
    <w:multiLevelType w:val="multilevel"/>
    <w:tmpl w:val="2C78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F780E"/>
    <w:multiLevelType w:val="multilevel"/>
    <w:tmpl w:val="196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2553A"/>
    <w:multiLevelType w:val="multilevel"/>
    <w:tmpl w:val="C4A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D4236"/>
    <w:multiLevelType w:val="multilevel"/>
    <w:tmpl w:val="832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D4FB6"/>
    <w:multiLevelType w:val="multilevel"/>
    <w:tmpl w:val="6F9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F0BA9"/>
    <w:multiLevelType w:val="multilevel"/>
    <w:tmpl w:val="000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76598"/>
    <w:multiLevelType w:val="multilevel"/>
    <w:tmpl w:val="643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B1266"/>
    <w:multiLevelType w:val="multilevel"/>
    <w:tmpl w:val="EA6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01C7E"/>
    <w:multiLevelType w:val="multilevel"/>
    <w:tmpl w:val="9D4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502CE"/>
    <w:multiLevelType w:val="multilevel"/>
    <w:tmpl w:val="776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43F18"/>
    <w:multiLevelType w:val="multilevel"/>
    <w:tmpl w:val="798C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B5B18"/>
    <w:multiLevelType w:val="multilevel"/>
    <w:tmpl w:val="EAC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76B2E"/>
    <w:multiLevelType w:val="multilevel"/>
    <w:tmpl w:val="3AD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6229A"/>
    <w:multiLevelType w:val="multilevel"/>
    <w:tmpl w:val="6EB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62919"/>
    <w:multiLevelType w:val="multilevel"/>
    <w:tmpl w:val="C92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06291"/>
    <w:multiLevelType w:val="multilevel"/>
    <w:tmpl w:val="47C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5099F"/>
    <w:multiLevelType w:val="multilevel"/>
    <w:tmpl w:val="78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7B7656"/>
    <w:multiLevelType w:val="multilevel"/>
    <w:tmpl w:val="49D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3861B2"/>
    <w:multiLevelType w:val="multilevel"/>
    <w:tmpl w:val="7BA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5F1B68"/>
    <w:multiLevelType w:val="multilevel"/>
    <w:tmpl w:val="114A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E3B9F"/>
    <w:multiLevelType w:val="multilevel"/>
    <w:tmpl w:val="EBE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55D4B"/>
    <w:multiLevelType w:val="multilevel"/>
    <w:tmpl w:val="99E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D7E02"/>
    <w:multiLevelType w:val="multilevel"/>
    <w:tmpl w:val="DBCC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4E6C61"/>
    <w:multiLevelType w:val="multilevel"/>
    <w:tmpl w:val="43DE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B3610B"/>
    <w:multiLevelType w:val="multilevel"/>
    <w:tmpl w:val="43CC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C87BE2"/>
    <w:multiLevelType w:val="multilevel"/>
    <w:tmpl w:val="B0A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F25BDE"/>
    <w:multiLevelType w:val="multilevel"/>
    <w:tmpl w:val="489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0B210C"/>
    <w:multiLevelType w:val="multilevel"/>
    <w:tmpl w:val="033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D268B6"/>
    <w:multiLevelType w:val="multilevel"/>
    <w:tmpl w:val="A51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B445F6"/>
    <w:multiLevelType w:val="multilevel"/>
    <w:tmpl w:val="49CE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237E1B"/>
    <w:multiLevelType w:val="multilevel"/>
    <w:tmpl w:val="3F1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E94204"/>
    <w:multiLevelType w:val="multilevel"/>
    <w:tmpl w:val="AFF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FA334D"/>
    <w:multiLevelType w:val="multilevel"/>
    <w:tmpl w:val="9E1E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6D6E99"/>
    <w:multiLevelType w:val="multilevel"/>
    <w:tmpl w:val="49D8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370A73"/>
    <w:multiLevelType w:val="multilevel"/>
    <w:tmpl w:val="40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529539">
    <w:abstractNumId w:val="47"/>
  </w:num>
  <w:num w:numId="2" w16cid:durableId="1489982293">
    <w:abstractNumId w:val="29"/>
  </w:num>
  <w:num w:numId="3" w16cid:durableId="197276454">
    <w:abstractNumId w:val="7"/>
  </w:num>
  <w:num w:numId="4" w16cid:durableId="2041661222">
    <w:abstractNumId w:val="41"/>
  </w:num>
  <w:num w:numId="5" w16cid:durableId="1819493576">
    <w:abstractNumId w:val="18"/>
  </w:num>
  <w:num w:numId="6" w16cid:durableId="2097825561">
    <w:abstractNumId w:val="35"/>
  </w:num>
  <w:num w:numId="7" w16cid:durableId="1377505302">
    <w:abstractNumId w:val="24"/>
  </w:num>
  <w:num w:numId="8" w16cid:durableId="633680850">
    <w:abstractNumId w:val="20"/>
  </w:num>
  <w:num w:numId="9" w16cid:durableId="1213031392">
    <w:abstractNumId w:val="11"/>
  </w:num>
  <w:num w:numId="10" w16cid:durableId="1338967991">
    <w:abstractNumId w:val="34"/>
  </w:num>
  <w:num w:numId="11" w16cid:durableId="707414076">
    <w:abstractNumId w:val="10"/>
  </w:num>
  <w:num w:numId="12" w16cid:durableId="1470902925">
    <w:abstractNumId w:val="31"/>
  </w:num>
  <w:num w:numId="13" w16cid:durableId="451825106">
    <w:abstractNumId w:val="2"/>
  </w:num>
  <w:num w:numId="14" w16cid:durableId="1580289147">
    <w:abstractNumId w:val="8"/>
  </w:num>
  <w:num w:numId="15" w16cid:durableId="594216629">
    <w:abstractNumId w:val="30"/>
  </w:num>
  <w:num w:numId="16" w16cid:durableId="1937009655">
    <w:abstractNumId w:val="51"/>
  </w:num>
  <w:num w:numId="17" w16cid:durableId="1543521987">
    <w:abstractNumId w:val="5"/>
  </w:num>
  <w:num w:numId="18" w16cid:durableId="2043239647">
    <w:abstractNumId w:val="43"/>
  </w:num>
  <w:num w:numId="19" w16cid:durableId="1097755143">
    <w:abstractNumId w:val="6"/>
  </w:num>
  <w:num w:numId="20" w16cid:durableId="1972586283">
    <w:abstractNumId w:val="42"/>
  </w:num>
  <w:num w:numId="21" w16cid:durableId="17200102">
    <w:abstractNumId w:val="46"/>
  </w:num>
  <w:num w:numId="22" w16cid:durableId="304705467">
    <w:abstractNumId w:val="4"/>
  </w:num>
  <w:num w:numId="23" w16cid:durableId="2102290780">
    <w:abstractNumId w:val="9"/>
  </w:num>
  <w:num w:numId="24" w16cid:durableId="1452626397">
    <w:abstractNumId w:val="17"/>
  </w:num>
  <w:num w:numId="25" w16cid:durableId="404379815">
    <w:abstractNumId w:val="37"/>
  </w:num>
  <w:num w:numId="26" w16cid:durableId="898706042">
    <w:abstractNumId w:val="15"/>
  </w:num>
  <w:num w:numId="27" w16cid:durableId="1894341482">
    <w:abstractNumId w:val="45"/>
  </w:num>
  <w:num w:numId="28" w16cid:durableId="1031960139">
    <w:abstractNumId w:val="22"/>
  </w:num>
  <w:num w:numId="29" w16cid:durableId="756948789">
    <w:abstractNumId w:val="36"/>
  </w:num>
  <w:num w:numId="30" w16cid:durableId="454297148">
    <w:abstractNumId w:val="50"/>
  </w:num>
  <w:num w:numId="31" w16cid:durableId="1067340309">
    <w:abstractNumId w:val="44"/>
  </w:num>
  <w:num w:numId="32" w16cid:durableId="74669405">
    <w:abstractNumId w:val="14"/>
  </w:num>
  <w:num w:numId="33" w16cid:durableId="1026178193">
    <w:abstractNumId w:val="0"/>
  </w:num>
  <w:num w:numId="34" w16cid:durableId="89543763">
    <w:abstractNumId w:val="40"/>
  </w:num>
  <w:num w:numId="35" w16cid:durableId="1768423940">
    <w:abstractNumId w:val="25"/>
  </w:num>
  <w:num w:numId="36" w16cid:durableId="753942934">
    <w:abstractNumId w:val="48"/>
  </w:num>
  <w:num w:numId="37" w16cid:durableId="1560359892">
    <w:abstractNumId w:val="39"/>
  </w:num>
  <w:num w:numId="38" w16cid:durableId="443425192">
    <w:abstractNumId w:val="3"/>
  </w:num>
  <w:num w:numId="39" w16cid:durableId="1119494584">
    <w:abstractNumId w:val="27"/>
  </w:num>
  <w:num w:numId="40" w16cid:durableId="360715404">
    <w:abstractNumId w:val="13"/>
  </w:num>
  <w:num w:numId="41" w16cid:durableId="1679186735">
    <w:abstractNumId w:val="38"/>
  </w:num>
  <w:num w:numId="42" w16cid:durableId="308100382">
    <w:abstractNumId w:val="33"/>
  </w:num>
  <w:num w:numId="43" w16cid:durableId="508570408">
    <w:abstractNumId w:val="32"/>
  </w:num>
  <w:num w:numId="44" w16cid:durableId="197471521">
    <w:abstractNumId w:val="26"/>
  </w:num>
  <w:num w:numId="45" w16cid:durableId="2073653850">
    <w:abstractNumId w:val="49"/>
  </w:num>
  <w:num w:numId="46" w16cid:durableId="1728451536">
    <w:abstractNumId w:val="23"/>
  </w:num>
  <w:num w:numId="47" w16cid:durableId="1682274499">
    <w:abstractNumId w:val="21"/>
  </w:num>
  <w:num w:numId="48" w16cid:durableId="1144543237">
    <w:abstractNumId w:val="12"/>
  </w:num>
  <w:num w:numId="49" w16cid:durableId="1190072051">
    <w:abstractNumId w:val="1"/>
  </w:num>
  <w:num w:numId="50" w16cid:durableId="1138648599">
    <w:abstractNumId w:val="16"/>
  </w:num>
  <w:num w:numId="51" w16cid:durableId="1292203477">
    <w:abstractNumId w:val="28"/>
  </w:num>
  <w:num w:numId="52" w16cid:durableId="17117583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D2"/>
    <w:rsid w:val="00042673"/>
    <w:rsid w:val="00065F48"/>
    <w:rsid w:val="000A5CF1"/>
    <w:rsid w:val="002440C7"/>
    <w:rsid w:val="008D0FF2"/>
    <w:rsid w:val="00AA44D2"/>
    <w:rsid w:val="00BA733F"/>
    <w:rsid w:val="00C1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0DBB"/>
  <w15:chartTrackingRefBased/>
  <w15:docId w15:val="{7B786C69-943B-4FA4-9B31-4ED1BB2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4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4D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4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4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4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4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4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4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4D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4D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840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Andrade</dc:creator>
  <cp:keywords/>
  <dc:description/>
  <cp:lastModifiedBy>Andrew Andrade</cp:lastModifiedBy>
  <cp:revision>3</cp:revision>
  <dcterms:created xsi:type="dcterms:W3CDTF">2025-06-22T23:22:00Z</dcterms:created>
  <dcterms:modified xsi:type="dcterms:W3CDTF">2025-06-22T23:23:00Z</dcterms:modified>
</cp:coreProperties>
</file>