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994" w:rsidRDefault="00911994">
      <w:pPr>
        <w:spacing w:line="288" w:lineRule="auto"/>
        <w:jc w:val="right"/>
        <w:rPr>
          <w:sz w:val="24"/>
        </w:rPr>
      </w:pPr>
      <w:r>
        <w:rPr>
          <w:sz w:val="24"/>
        </w:rPr>
        <w:t xml:space="preserve">Генеральному директору  </w:t>
      </w:r>
    </w:p>
    <w:p w:rsidR="00DC348A" w:rsidRDefault="00911994">
      <w:pPr>
        <w:spacing w:line="288" w:lineRule="auto"/>
        <w:jc w:val="right"/>
        <w:rPr>
          <w:sz w:val="24"/>
        </w:rPr>
      </w:pPr>
      <w:r>
        <w:rPr>
          <w:sz w:val="24"/>
        </w:rPr>
        <w:t>ООО «УК Зенит»</w:t>
      </w:r>
    </w:p>
    <w:p w:rsidR="00911994" w:rsidRDefault="00911994">
      <w:pPr>
        <w:spacing w:line="288" w:lineRule="auto"/>
        <w:jc w:val="right"/>
        <w:rPr>
          <w:sz w:val="24"/>
        </w:rPr>
      </w:pPr>
      <w:proofErr w:type="spellStart"/>
      <w:r>
        <w:rPr>
          <w:sz w:val="24"/>
        </w:rPr>
        <w:t>Скаландис</w:t>
      </w:r>
      <w:proofErr w:type="spellEnd"/>
      <w:r>
        <w:rPr>
          <w:sz w:val="24"/>
        </w:rPr>
        <w:t xml:space="preserve"> Н.Г.</w:t>
      </w:r>
    </w:p>
    <w:p w:rsidR="00DC348A" w:rsidRDefault="00DC348A">
      <w:pPr>
        <w:spacing w:line="288" w:lineRule="auto"/>
        <w:jc w:val="right"/>
        <w:rPr>
          <w:sz w:val="24"/>
        </w:rPr>
      </w:pPr>
    </w:p>
    <w:p w:rsidR="005D044D" w:rsidRDefault="00DC348A">
      <w:pPr>
        <w:spacing w:line="288" w:lineRule="auto"/>
        <w:jc w:val="right"/>
        <w:rPr>
          <w:b/>
          <w:sz w:val="24"/>
        </w:rPr>
      </w:pPr>
      <w:r>
        <w:rPr>
          <w:sz w:val="24"/>
        </w:rPr>
        <w:t xml:space="preserve">от </w:t>
      </w:r>
      <w:r w:rsidR="004362FC">
        <w:rPr>
          <w:b/>
          <w:sz w:val="24"/>
        </w:rPr>
        <w:t xml:space="preserve">проживающих и собственников </w:t>
      </w:r>
    </w:p>
    <w:p w:rsidR="00DC348A" w:rsidRDefault="004362FC">
      <w:pPr>
        <w:spacing w:line="288" w:lineRule="auto"/>
        <w:jc w:val="right"/>
        <w:rPr>
          <w:sz w:val="24"/>
        </w:rPr>
      </w:pPr>
      <w:r>
        <w:rPr>
          <w:sz w:val="24"/>
        </w:rPr>
        <w:t xml:space="preserve">ЖК «Елагин </w:t>
      </w:r>
      <w:proofErr w:type="spellStart"/>
      <w:r>
        <w:rPr>
          <w:sz w:val="24"/>
        </w:rPr>
        <w:t>апарт</w:t>
      </w:r>
      <w:proofErr w:type="spellEnd"/>
      <w:r>
        <w:rPr>
          <w:sz w:val="24"/>
        </w:rPr>
        <w:t>»</w:t>
      </w:r>
      <w:r w:rsidR="00DC348A">
        <w:rPr>
          <w:sz w:val="24"/>
        </w:rPr>
        <w:t>,</w:t>
      </w:r>
    </w:p>
    <w:p w:rsidR="00DC348A" w:rsidRDefault="00DC348A">
      <w:pPr>
        <w:spacing w:line="288" w:lineRule="auto"/>
        <w:jc w:val="right"/>
        <w:rPr>
          <w:sz w:val="24"/>
        </w:rPr>
      </w:pPr>
      <w:r>
        <w:rPr>
          <w:sz w:val="24"/>
        </w:rPr>
        <w:t xml:space="preserve">по адресу: </w:t>
      </w:r>
      <w:proofErr w:type="gramStart"/>
      <w:r w:rsidR="00F63A8A">
        <w:rPr>
          <w:sz w:val="24"/>
        </w:rPr>
        <w:t>г</w:t>
      </w:r>
      <w:proofErr w:type="gramEnd"/>
      <w:r w:rsidR="00F63A8A">
        <w:rPr>
          <w:sz w:val="24"/>
        </w:rPr>
        <w:t xml:space="preserve">. </w:t>
      </w:r>
      <w:r>
        <w:rPr>
          <w:sz w:val="24"/>
        </w:rPr>
        <w:t>Санкт-Петербург,</w:t>
      </w:r>
    </w:p>
    <w:p w:rsidR="00DC348A" w:rsidRDefault="00225750">
      <w:pPr>
        <w:spacing w:line="288" w:lineRule="auto"/>
        <w:jc w:val="right"/>
        <w:rPr>
          <w:sz w:val="24"/>
        </w:rPr>
      </w:pPr>
      <w:r>
        <w:rPr>
          <w:sz w:val="24"/>
        </w:rPr>
        <w:t>ул. Савушкина, дом 104</w:t>
      </w:r>
    </w:p>
    <w:p w:rsidR="00911994" w:rsidRDefault="00911994" w:rsidP="00B450FF">
      <w:pPr>
        <w:spacing w:line="288" w:lineRule="auto"/>
        <w:jc w:val="right"/>
        <w:rPr>
          <w:sz w:val="24"/>
        </w:rPr>
      </w:pPr>
    </w:p>
    <w:p w:rsidR="00911994" w:rsidRDefault="00911994" w:rsidP="00911994">
      <w:pPr>
        <w:spacing w:line="288" w:lineRule="auto"/>
        <w:jc w:val="center"/>
        <w:rPr>
          <w:sz w:val="24"/>
        </w:rPr>
      </w:pPr>
    </w:p>
    <w:p w:rsidR="00911994" w:rsidRDefault="00911994" w:rsidP="00911994">
      <w:pPr>
        <w:spacing w:line="288" w:lineRule="auto"/>
        <w:jc w:val="center"/>
        <w:rPr>
          <w:sz w:val="24"/>
        </w:rPr>
      </w:pPr>
    </w:p>
    <w:p w:rsidR="00911994" w:rsidRDefault="00911994" w:rsidP="00911994">
      <w:pPr>
        <w:spacing w:line="288" w:lineRule="auto"/>
        <w:jc w:val="center"/>
        <w:rPr>
          <w:b/>
          <w:sz w:val="28"/>
          <w:szCs w:val="28"/>
        </w:rPr>
      </w:pPr>
      <w:r w:rsidRPr="00911994">
        <w:rPr>
          <w:b/>
          <w:sz w:val="28"/>
          <w:szCs w:val="28"/>
        </w:rPr>
        <w:t>Письмо</w:t>
      </w:r>
    </w:p>
    <w:p w:rsidR="005D044D" w:rsidRDefault="005D044D" w:rsidP="005D044D">
      <w:pPr>
        <w:spacing w:line="288" w:lineRule="auto"/>
        <w:rPr>
          <w:sz w:val="24"/>
          <w:szCs w:val="24"/>
        </w:rPr>
      </w:pPr>
    </w:p>
    <w:p w:rsidR="009111D3" w:rsidRDefault="005D044D" w:rsidP="005D044D">
      <w:pPr>
        <w:spacing w:line="288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Мы, ниже приведен список собственников </w:t>
      </w:r>
      <w:r>
        <w:rPr>
          <w:sz w:val="24"/>
        </w:rPr>
        <w:t xml:space="preserve">ЖК «Елагин </w:t>
      </w:r>
      <w:proofErr w:type="spellStart"/>
      <w:r>
        <w:rPr>
          <w:sz w:val="24"/>
        </w:rPr>
        <w:t>апарт</w:t>
      </w:r>
      <w:proofErr w:type="spellEnd"/>
      <w:r>
        <w:rPr>
          <w:sz w:val="24"/>
        </w:rPr>
        <w:t>»,</w:t>
      </w:r>
      <w:r>
        <w:rPr>
          <w:sz w:val="24"/>
          <w:szCs w:val="24"/>
        </w:rPr>
        <w:t xml:space="preserve"> как и вы, хотим утром в выходные дни, в частности в субботу выспаться и отдыхать весь выходной день от рабочих будней</w:t>
      </w:r>
      <w:r w:rsidR="009111D3">
        <w:rPr>
          <w:sz w:val="24"/>
          <w:szCs w:val="24"/>
        </w:rPr>
        <w:t xml:space="preserve"> и шума большого города</w:t>
      </w:r>
      <w:r>
        <w:rPr>
          <w:sz w:val="24"/>
          <w:szCs w:val="24"/>
        </w:rPr>
        <w:t xml:space="preserve">. </w:t>
      </w:r>
    </w:p>
    <w:p w:rsidR="005D044D" w:rsidRDefault="005D044D" w:rsidP="005D044D">
      <w:pPr>
        <w:spacing w:line="288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Просим отменить разрешение на проведение шумных работ в выходные дни.</w:t>
      </w:r>
    </w:p>
    <w:p w:rsidR="009111D3" w:rsidRDefault="009111D3" w:rsidP="009111D3">
      <w:pPr>
        <w:spacing w:line="288" w:lineRule="auto"/>
        <w:ind w:firstLine="720"/>
        <w:jc w:val="both"/>
        <w:rPr>
          <w:sz w:val="24"/>
          <w:szCs w:val="24"/>
        </w:rPr>
      </w:pPr>
    </w:p>
    <w:p w:rsidR="009111D3" w:rsidRPr="009111D3" w:rsidRDefault="009111D3" w:rsidP="009111D3">
      <w:pPr>
        <w:ind w:firstLine="720"/>
        <w:jc w:val="both"/>
        <w:rPr>
          <w:b/>
        </w:rPr>
      </w:pPr>
      <w:r w:rsidRPr="009111D3">
        <w:rPr>
          <w:sz w:val="24"/>
          <w:szCs w:val="24"/>
        </w:rPr>
        <w:tab/>
      </w:r>
      <w:r w:rsidRPr="009111D3">
        <w:rPr>
          <w:b/>
        </w:rPr>
        <w:t xml:space="preserve">Номер </w:t>
      </w:r>
      <w:proofErr w:type="spellStart"/>
      <w:r w:rsidRPr="009111D3">
        <w:rPr>
          <w:b/>
        </w:rPr>
        <w:t>апарта</w:t>
      </w:r>
      <w:proofErr w:type="spellEnd"/>
      <w:r w:rsidRPr="009111D3">
        <w:rPr>
          <w:b/>
        </w:rPr>
        <w:tab/>
      </w:r>
      <w:r w:rsidRPr="009111D3">
        <w:rPr>
          <w:b/>
        </w:rPr>
        <w:tab/>
      </w:r>
      <w:r w:rsidRPr="009111D3">
        <w:rPr>
          <w:b/>
        </w:rPr>
        <w:t>ФИО</w:t>
      </w:r>
    </w:p>
    <w:p w:rsidR="009111D3" w:rsidRDefault="009111D3" w:rsidP="009111D3">
      <w:pPr>
        <w:ind w:firstLine="720"/>
        <w:jc w:val="both"/>
      </w:pPr>
    </w:p>
    <w:p w:rsidR="009111D3" w:rsidRPr="009111D3" w:rsidRDefault="009111D3" w:rsidP="009111D3">
      <w:pPr>
        <w:ind w:firstLine="720"/>
        <w:jc w:val="both"/>
      </w:pPr>
      <w:r w:rsidRPr="009111D3">
        <w:t>1</w:t>
      </w:r>
      <w:r w:rsidRPr="009111D3">
        <w:tab/>
      </w:r>
      <w:r w:rsidRPr="009111D3">
        <w:tab/>
      </w:r>
      <w:r w:rsidRPr="009111D3">
        <w:t>27</w:t>
      </w:r>
      <w:r w:rsidRPr="009111D3">
        <w:tab/>
      </w:r>
      <w:r w:rsidRPr="009111D3">
        <w:tab/>
      </w:r>
      <w:r w:rsidRPr="009111D3">
        <w:t>Андрей Марчуков</w:t>
      </w:r>
    </w:p>
    <w:p w:rsidR="009111D3" w:rsidRPr="009111D3" w:rsidRDefault="009111D3" w:rsidP="009111D3">
      <w:pPr>
        <w:ind w:firstLine="720"/>
        <w:jc w:val="both"/>
      </w:pPr>
      <w:r w:rsidRPr="009111D3">
        <w:t>2</w:t>
      </w:r>
      <w:r w:rsidRPr="009111D3">
        <w:tab/>
      </w:r>
      <w:r w:rsidRPr="009111D3">
        <w:tab/>
      </w:r>
      <w:r w:rsidRPr="009111D3">
        <w:t>35</w:t>
      </w:r>
      <w:r w:rsidRPr="009111D3">
        <w:tab/>
      </w:r>
      <w:r w:rsidRPr="009111D3">
        <w:tab/>
      </w:r>
      <w:proofErr w:type="spellStart"/>
      <w:r w:rsidRPr="009111D3">
        <w:t>Полошкова</w:t>
      </w:r>
      <w:proofErr w:type="spellEnd"/>
      <w:r w:rsidRPr="009111D3">
        <w:t xml:space="preserve"> Наталья</w:t>
      </w:r>
    </w:p>
    <w:p w:rsidR="009111D3" w:rsidRPr="009111D3" w:rsidRDefault="009111D3" w:rsidP="009111D3">
      <w:pPr>
        <w:ind w:firstLine="720"/>
        <w:jc w:val="both"/>
      </w:pPr>
      <w:r w:rsidRPr="009111D3">
        <w:t>3</w:t>
      </w:r>
      <w:r w:rsidRPr="009111D3">
        <w:tab/>
      </w:r>
      <w:r w:rsidRPr="009111D3">
        <w:tab/>
      </w:r>
      <w:r w:rsidRPr="009111D3">
        <w:t>52</w:t>
      </w:r>
      <w:r w:rsidRPr="009111D3">
        <w:tab/>
      </w:r>
      <w:r w:rsidRPr="009111D3">
        <w:tab/>
      </w:r>
      <w:r w:rsidRPr="009111D3">
        <w:t>Смагин Валентин</w:t>
      </w:r>
    </w:p>
    <w:p w:rsidR="009111D3" w:rsidRPr="009111D3" w:rsidRDefault="009111D3" w:rsidP="009111D3">
      <w:pPr>
        <w:ind w:firstLine="720"/>
        <w:jc w:val="both"/>
      </w:pPr>
      <w:r w:rsidRPr="009111D3">
        <w:t>4</w:t>
      </w:r>
      <w:r w:rsidRPr="009111D3">
        <w:tab/>
      </w:r>
      <w:r w:rsidRPr="009111D3">
        <w:tab/>
      </w:r>
      <w:r w:rsidRPr="009111D3">
        <w:t>67</w:t>
      </w:r>
      <w:r w:rsidRPr="009111D3">
        <w:tab/>
      </w:r>
      <w:r w:rsidRPr="009111D3">
        <w:tab/>
      </w:r>
      <w:r w:rsidRPr="009111D3">
        <w:t xml:space="preserve">Татьяна </w:t>
      </w:r>
      <w:proofErr w:type="spellStart"/>
      <w:r w:rsidRPr="009111D3">
        <w:t>Плюснина</w:t>
      </w:r>
      <w:proofErr w:type="spellEnd"/>
    </w:p>
    <w:p w:rsidR="009111D3" w:rsidRPr="009111D3" w:rsidRDefault="009111D3" w:rsidP="009111D3">
      <w:pPr>
        <w:ind w:firstLine="720"/>
        <w:jc w:val="both"/>
      </w:pPr>
      <w:r w:rsidRPr="009111D3">
        <w:t>5</w:t>
      </w:r>
      <w:r w:rsidRPr="009111D3">
        <w:tab/>
      </w:r>
      <w:r w:rsidRPr="009111D3">
        <w:tab/>
      </w:r>
      <w:r w:rsidRPr="009111D3">
        <w:t>90</w:t>
      </w:r>
      <w:r w:rsidRPr="009111D3">
        <w:tab/>
      </w:r>
      <w:r w:rsidRPr="009111D3">
        <w:tab/>
      </w:r>
      <w:r w:rsidRPr="009111D3">
        <w:t xml:space="preserve">Полина </w:t>
      </w:r>
      <w:proofErr w:type="spellStart"/>
      <w:r w:rsidRPr="009111D3">
        <w:t>Ягубова</w:t>
      </w:r>
      <w:proofErr w:type="spellEnd"/>
    </w:p>
    <w:p w:rsidR="009111D3" w:rsidRPr="009111D3" w:rsidRDefault="009111D3" w:rsidP="009111D3">
      <w:pPr>
        <w:ind w:firstLine="720"/>
        <w:jc w:val="both"/>
      </w:pPr>
      <w:r w:rsidRPr="009111D3">
        <w:t>6</w:t>
      </w:r>
      <w:r w:rsidRPr="009111D3">
        <w:tab/>
      </w:r>
      <w:r w:rsidRPr="009111D3">
        <w:tab/>
      </w:r>
      <w:r w:rsidRPr="009111D3">
        <w:t>92</w:t>
      </w:r>
      <w:r w:rsidRPr="009111D3">
        <w:tab/>
      </w:r>
      <w:r w:rsidRPr="009111D3">
        <w:tab/>
      </w:r>
      <w:r w:rsidRPr="009111D3">
        <w:t xml:space="preserve">Валерия </w:t>
      </w:r>
      <w:proofErr w:type="spellStart"/>
      <w:r w:rsidRPr="009111D3">
        <w:t>Сазыкина</w:t>
      </w:r>
      <w:proofErr w:type="spellEnd"/>
    </w:p>
    <w:p w:rsidR="009111D3" w:rsidRPr="009111D3" w:rsidRDefault="009111D3" w:rsidP="009111D3">
      <w:pPr>
        <w:ind w:firstLine="720"/>
        <w:jc w:val="both"/>
      </w:pPr>
      <w:r w:rsidRPr="009111D3">
        <w:t>7</w:t>
      </w:r>
      <w:r w:rsidRPr="009111D3">
        <w:tab/>
      </w:r>
      <w:r w:rsidRPr="009111D3">
        <w:tab/>
      </w:r>
      <w:r w:rsidRPr="009111D3">
        <w:t>104</w:t>
      </w:r>
      <w:r w:rsidRPr="009111D3">
        <w:tab/>
      </w:r>
      <w:r w:rsidRPr="009111D3">
        <w:tab/>
      </w:r>
      <w:proofErr w:type="spellStart"/>
      <w:r w:rsidRPr="009111D3">
        <w:t>Рассанова</w:t>
      </w:r>
      <w:proofErr w:type="spellEnd"/>
      <w:r w:rsidRPr="009111D3">
        <w:t xml:space="preserve"> Жанна</w:t>
      </w:r>
    </w:p>
    <w:p w:rsidR="009111D3" w:rsidRPr="009111D3" w:rsidRDefault="009111D3" w:rsidP="009111D3">
      <w:pPr>
        <w:ind w:firstLine="720"/>
        <w:jc w:val="both"/>
      </w:pPr>
      <w:r w:rsidRPr="009111D3">
        <w:t>8</w:t>
      </w:r>
      <w:r w:rsidRPr="009111D3">
        <w:tab/>
      </w:r>
      <w:r w:rsidRPr="009111D3">
        <w:tab/>
      </w:r>
      <w:r w:rsidRPr="009111D3">
        <w:t>126</w:t>
      </w:r>
      <w:r w:rsidRPr="009111D3">
        <w:tab/>
      </w:r>
      <w:r w:rsidRPr="009111D3">
        <w:tab/>
      </w:r>
      <w:proofErr w:type="spellStart"/>
      <w:r w:rsidRPr="009111D3">
        <w:t>Камаева</w:t>
      </w:r>
      <w:proofErr w:type="spellEnd"/>
      <w:r w:rsidRPr="009111D3">
        <w:t xml:space="preserve"> Лилия</w:t>
      </w:r>
    </w:p>
    <w:p w:rsidR="009111D3" w:rsidRPr="009111D3" w:rsidRDefault="009111D3" w:rsidP="009111D3">
      <w:pPr>
        <w:ind w:firstLine="720"/>
        <w:jc w:val="both"/>
      </w:pPr>
      <w:r w:rsidRPr="009111D3">
        <w:t>9</w:t>
      </w:r>
      <w:r w:rsidRPr="009111D3">
        <w:tab/>
      </w:r>
      <w:r w:rsidRPr="009111D3">
        <w:tab/>
      </w:r>
      <w:r w:rsidRPr="009111D3">
        <w:t>130</w:t>
      </w:r>
      <w:r w:rsidRPr="009111D3">
        <w:tab/>
      </w:r>
      <w:r w:rsidRPr="009111D3">
        <w:tab/>
      </w:r>
      <w:r w:rsidRPr="009111D3">
        <w:t>Савина Ольга</w:t>
      </w:r>
    </w:p>
    <w:p w:rsidR="009111D3" w:rsidRPr="009111D3" w:rsidRDefault="009111D3" w:rsidP="009111D3">
      <w:pPr>
        <w:ind w:firstLine="720"/>
        <w:jc w:val="both"/>
      </w:pPr>
      <w:r w:rsidRPr="009111D3">
        <w:t>10</w:t>
      </w:r>
      <w:r w:rsidRPr="009111D3">
        <w:tab/>
      </w:r>
      <w:r w:rsidRPr="009111D3">
        <w:tab/>
      </w:r>
      <w:r w:rsidRPr="009111D3">
        <w:t>131</w:t>
      </w:r>
      <w:r w:rsidRPr="009111D3">
        <w:tab/>
      </w:r>
      <w:r w:rsidRPr="009111D3">
        <w:tab/>
      </w:r>
      <w:r w:rsidRPr="009111D3">
        <w:t>Гайдук Оксана</w:t>
      </w:r>
    </w:p>
    <w:p w:rsidR="009111D3" w:rsidRPr="009111D3" w:rsidRDefault="009111D3" w:rsidP="009111D3">
      <w:pPr>
        <w:ind w:firstLine="720"/>
        <w:jc w:val="both"/>
      </w:pPr>
      <w:r w:rsidRPr="009111D3">
        <w:t>11</w:t>
      </w:r>
      <w:r w:rsidRPr="009111D3">
        <w:tab/>
      </w:r>
      <w:r w:rsidRPr="009111D3">
        <w:tab/>
      </w:r>
      <w:r w:rsidRPr="009111D3">
        <w:t>133</w:t>
      </w:r>
      <w:r w:rsidRPr="009111D3">
        <w:tab/>
      </w:r>
      <w:r w:rsidRPr="009111D3">
        <w:tab/>
      </w:r>
      <w:r w:rsidRPr="009111D3">
        <w:t>Сорокина Олеся</w:t>
      </w:r>
    </w:p>
    <w:p w:rsidR="009111D3" w:rsidRPr="009111D3" w:rsidRDefault="009111D3" w:rsidP="009111D3">
      <w:pPr>
        <w:ind w:firstLine="720"/>
        <w:jc w:val="both"/>
      </w:pPr>
      <w:r w:rsidRPr="009111D3">
        <w:t>12</w:t>
      </w:r>
      <w:r w:rsidRPr="009111D3">
        <w:tab/>
      </w:r>
      <w:r w:rsidRPr="009111D3">
        <w:tab/>
      </w:r>
      <w:r w:rsidRPr="009111D3">
        <w:t>155</w:t>
      </w:r>
      <w:r w:rsidRPr="009111D3">
        <w:tab/>
      </w:r>
      <w:r w:rsidRPr="009111D3">
        <w:tab/>
      </w:r>
      <w:r w:rsidRPr="009111D3">
        <w:t>Мария Кузнецова</w:t>
      </w:r>
    </w:p>
    <w:p w:rsidR="009111D3" w:rsidRPr="009111D3" w:rsidRDefault="009111D3" w:rsidP="009111D3">
      <w:pPr>
        <w:ind w:firstLine="720"/>
        <w:jc w:val="both"/>
      </w:pPr>
      <w:r w:rsidRPr="009111D3">
        <w:t>13</w:t>
      </w:r>
      <w:r w:rsidRPr="009111D3">
        <w:tab/>
      </w:r>
      <w:r w:rsidRPr="009111D3">
        <w:tab/>
      </w:r>
      <w:r w:rsidRPr="009111D3">
        <w:t>157</w:t>
      </w:r>
      <w:r w:rsidRPr="009111D3">
        <w:tab/>
      </w:r>
      <w:r w:rsidRPr="009111D3">
        <w:tab/>
      </w:r>
      <w:r w:rsidRPr="009111D3">
        <w:t>Ольга</w:t>
      </w:r>
    </w:p>
    <w:p w:rsidR="009111D3" w:rsidRPr="009111D3" w:rsidRDefault="009111D3" w:rsidP="009111D3">
      <w:pPr>
        <w:ind w:firstLine="720"/>
        <w:jc w:val="both"/>
      </w:pPr>
      <w:r w:rsidRPr="009111D3">
        <w:t>14</w:t>
      </w:r>
      <w:r w:rsidRPr="009111D3">
        <w:tab/>
      </w:r>
      <w:r w:rsidRPr="009111D3">
        <w:tab/>
      </w:r>
      <w:r w:rsidRPr="009111D3">
        <w:t>185</w:t>
      </w:r>
      <w:r w:rsidRPr="009111D3">
        <w:tab/>
      </w:r>
      <w:r w:rsidRPr="009111D3">
        <w:tab/>
      </w:r>
      <w:r w:rsidRPr="009111D3">
        <w:t>Мария Кузнецова</w:t>
      </w:r>
    </w:p>
    <w:p w:rsidR="009111D3" w:rsidRPr="009111D3" w:rsidRDefault="009111D3" w:rsidP="009111D3">
      <w:pPr>
        <w:ind w:firstLine="720"/>
        <w:jc w:val="both"/>
      </w:pPr>
      <w:r w:rsidRPr="009111D3">
        <w:t>15</w:t>
      </w:r>
      <w:r w:rsidRPr="009111D3">
        <w:tab/>
      </w:r>
      <w:r w:rsidRPr="009111D3">
        <w:tab/>
      </w:r>
      <w:r w:rsidRPr="009111D3">
        <w:t>187</w:t>
      </w:r>
      <w:r w:rsidRPr="009111D3">
        <w:tab/>
      </w:r>
      <w:r w:rsidRPr="009111D3">
        <w:tab/>
      </w:r>
      <w:r w:rsidRPr="009111D3">
        <w:t>Сергей</w:t>
      </w:r>
    </w:p>
    <w:p w:rsidR="009111D3" w:rsidRPr="009111D3" w:rsidRDefault="009111D3" w:rsidP="009111D3">
      <w:pPr>
        <w:ind w:firstLine="720"/>
        <w:jc w:val="both"/>
      </w:pPr>
      <w:r w:rsidRPr="009111D3">
        <w:t>16</w:t>
      </w:r>
      <w:r w:rsidRPr="009111D3">
        <w:tab/>
      </w:r>
      <w:r w:rsidRPr="009111D3">
        <w:tab/>
      </w:r>
      <w:r w:rsidRPr="009111D3">
        <w:t>200</w:t>
      </w:r>
      <w:r w:rsidRPr="009111D3">
        <w:tab/>
      </w:r>
      <w:r w:rsidRPr="009111D3">
        <w:tab/>
      </w:r>
      <w:r w:rsidRPr="009111D3">
        <w:t>Евгений Андреев</w:t>
      </w:r>
    </w:p>
    <w:p w:rsidR="009111D3" w:rsidRPr="009111D3" w:rsidRDefault="009111D3" w:rsidP="009111D3">
      <w:pPr>
        <w:ind w:firstLine="720"/>
        <w:jc w:val="both"/>
      </w:pPr>
      <w:r w:rsidRPr="009111D3">
        <w:t>17</w:t>
      </w:r>
      <w:r w:rsidRPr="009111D3">
        <w:tab/>
      </w:r>
      <w:r w:rsidRPr="009111D3">
        <w:tab/>
      </w:r>
      <w:r w:rsidRPr="009111D3">
        <w:t>244</w:t>
      </w:r>
      <w:r w:rsidRPr="009111D3">
        <w:tab/>
      </w:r>
      <w:r w:rsidRPr="009111D3">
        <w:tab/>
      </w:r>
      <w:proofErr w:type="spellStart"/>
      <w:r w:rsidRPr="009111D3">
        <w:t>Голубева</w:t>
      </w:r>
      <w:proofErr w:type="spellEnd"/>
      <w:r w:rsidRPr="009111D3">
        <w:t xml:space="preserve"> Алена</w:t>
      </w:r>
    </w:p>
    <w:p w:rsidR="009111D3" w:rsidRPr="009111D3" w:rsidRDefault="009111D3" w:rsidP="009111D3">
      <w:pPr>
        <w:ind w:firstLine="720"/>
        <w:jc w:val="both"/>
      </w:pPr>
      <w:r w:rsidRPr="009111D3">
        <w:t>18</w:t>
      </w:r>
      <w:r w:rsidRPr="009111D3">
        <w:tab/>
      </w:r>
      <w:r w:rsidRPr="009111D3">
        <w:tab/>
      </w:r>
      <w:r w:rsidRPr="009111D3">
        <w:t>245</w:t>
      </w:r>
      <w:proofErr w:type="gramStart"/>
      <w:r w:rsidRPr="009111D3">
        <w:tab/>
      </w:r>
      <w:r w:rsidRPr="009111D3">
        <w:tab/>
      </w:r>
      <w:r w:rsidRPr="009111D3">
        <w:t>Г</w:t>
      </w:r>
      <w:proofErr w:type="gramEnd"/>
      <w:r w:rsidRPr="009111D3">
        <w:t>олубев Андрей</w:t>
      </w:r>
    </w:p>
    <w:p w:rsidR="009111D3" w:rsidRPr="009111D3" w:rsidRDefault="009111D3" w:rsidP="009111D3">
      <w:pPr>
        <w:ind w:firstLine="720"/>
        <w:jc w:val="both"/>
      </w:pPr>
      <w:r w:rsidRPr="009111D3">
        <w:t>19</w:t>
      </w:r>
      <w:r w:rsidRPr="009111D3">
        <w:tab/>
      </w:r>
      <w:r w:rsidRPr="009111D3">
        <w:tab/>
      </w:r>
      <w:r w:rsidRPr="009111D3">
        <w:t>272</w:t>
      </w:r>
      <w:r w:rsidRPr="009111D3">
        <w:tab/>
      </w:r>
      <w:r w:rsidRPr="009111D3">
        <w:tab/>
      </w:r>
      <w:proofErr w:type="spellStart"/>
      <w:r w:rsidRPr="009111D3">
        <w:t>Васиф</w:t>
      </w:r>
      <w:proofErr w:type="spellEnd"/>
      <w:r w:rsidRPr="009111D3">
        <w:t xml:space="preserve"> Курбанов</w:t>
      </w:r>
    </w:p>
    <w:p w:rsidR="009111D3" w:rsidRPr="009111D3" w:rsidRDefault="009111D3" w:rsidP="009111D3">
      <w:pPr>
        <w:ind w:firstLine="720"/>
        <w:jc w:val="both"/>
      </w:pPr>
      <w:r w:rsidRPr="009111D3">
        <w:t>20</w:t>
      </w:r>
      <w:r w:rsidRPr="009111D3">
        <w:tab/>
      </w:r>
      <w:r w:rsidRPr="009111D3">
        <w:tab/>
      </w:r>
      <w:r w:rsidRPr="009111D3">
        <w:t>286</w:t>
      </w:r>
      <w:r w:rsidRPr="009111D3">
        <w:tab/>
      </w:r>
      <w:r w:rsidRPr="009111D3">
        <w:tab/>
      </w:r>
      <w:r w:rsidRPr="009111D3">
        <w:t xml:space="preserve">Анна </w:t>
      </w:r>
      <w:proofErr w:type="spellStart"/>
      <w:r w:rsidRPr="009111D3">
        <w:t>Шилина</w:t>
      </w:r>
      <w:proofErr w:type="spellEnd"/>
    </w:p>
    <w:p w:rsidR="009111D3" w:rsidRPr="009111D3" w:rsidRDefault="009111D3" w:rsidP="009111D3">
      <w:pPr>
        <w:ind w:firstLine="720"/>
        <w:jc w:val="both"/>
      </w:pPr>
      <w:r w:rsidRPr="009111D3">
        <w:t>21</w:t>
      </w:r>
      <w:r w:rsidRPr="009111D3">
        <w:tab/>
      </w:r>
      <w:r w:rsidRPr="009111D3">
        <w:tab/>
      </w:r>
      <w:r w:rsidRPr="009111D3">
        <w:t>289</w:t>
      </w:r>
      <w:r w:rsidRPr="009111D3">
        <w:tab/>
      </w:r>
      <w:r w:rsidRPr="009111D3">
        <w:tab/>
      </w:r>
      <w:r w:rsidRPr="009111D3">
        <w:t>Семенов Андрей</w:t>
      </w:r>
    </w:p>
    <w:p w:rsidR="009111D3" w:rsidRPr="009111D3" w:rsidRDefault="009111D3" w:rsidP="009111D3">
      <w:pPr>
        <w:ind w:firstLine="720"/>
        <w:jc w:val="both"/>
      </w:pPr>
      <w:r w:rsidRPr="009111D3">
        <w:t>22</w:t>
      </w:r>
      <w:r w:rsidRPr="009111D3">
        <w:tab/>
      </w:r>
      <w:r w:rsidRPr="009111D3">
        <w:tab/>
      </w:r>
      <w:r w:rsidRPr="009111D3">
        <w:t>291</w:t>
      </w:r>
      <w:r w:rsidRPr="009111D3">
        <w:tab/>
      </w:r>
      <w:r w:rsidRPr="009111D3">
        <w:tab/>
      </w:r>
      <w:r w:rsidRPr="009111D3">
        <w:t>Антон Киселев</w:t>
      </w:r>
    </w:p>
    <w:p w:rsidR="009111D3" w:rsidRPr="009111D3" w:rsidRDefault="009111D3" w:rsidP="009111D3">
      <w:pPr>
        <w:ind w:firstLine="720"/>
        <w:jc w:val="both"/>
      </w:pPr>
      <w:r w:rsidRPr="009111D3">
        <w:t>23</w:t>
      </w:r>
      <w:r w:rsidRPr="009111D3">
        <w:tab/>
      </w:r>
      <w:r w:rsidRPr="009111D3">
        <w:tab/>
      </w:r>
      <w:r w:rsidRPr="009111D3">
        <w:t>292</w:t>
      </w:r>
      <w:r w:rsidRPr="009111D3">
        <w:tab/>
      </w:r>
      <w:r w:rsidRPr="009111D3">
        <w:tab/>
      </w:r>
      <w:r w:rsidRPr="009111D3">
        <w:t>Анастасия Жаворонкова</w:t>
      </w:r>
    </w:p>
    <w:p w:rsidR="009111D3" w:rsidRPr="009111D3" w:rsidRDefault="009111D3" w:rsidP="009111D3">
      <w:pPr>
        <w:ind w:firstLine="720"/>
        <w:jc w:val="both"/>
      </w:pPr>
      <w:r w:rsidRPr="009111D3">
        <w:t>24</w:t>
      </w:r>
      <w:r w:rsidRPr="009111D3">
        <w:tab/>
      </w:r>
      <w:r w:rsidRPr="009111D3">
        <w:tab/>
      </w:r>
      <w:r w:rsidRPr="009111D3">
        <w:t>298</w:t>
      </w:r>
      <w:r w:rsidRPr="009111D3">
        <w:tab/>
      </w:r>
      <w:r w:rsidRPr="009111D3">
        <w:tab/>
      </w:r>
      <w:r w:rsidRPr="009111D3">
        <w:t xml:space="preserve">Юрий </w:t>
      </w:r>
      <w:proofErr w:type="spellStart"/>
      <w:r w:rsidRPr="009111D3">
        <w:t>Радзевич</w:t>
      </w:r>
      <w:proofErr w:type="spellEnd"/>
    </w:p>
    <w:p w:rsidR="009111D3" w:rsidRPr="009111D3" w:rsidRDefault="009111D3" w:rsidP="009111D3">
      <w:pPr>
        <w:ind w:firstLine="720"/>
        <w:jc w:val="both"/>
      </w:pPr>
      <w:r w:rsidRPr="009111D3">
        <w:t>25</w:t>
      </w:r>
      <w:r w:rsidRPr="009111D3">
        <w:tab/>
      </w:r>
      <w:r w:rsidRPr="009111D3">
        <w:tab/>
      </w:r>
      <w:r w:rsidRPr="009111D3">
        <w:t>301</w:t>
      </w:r>
      <w:proofErr w:type="gramStart"/>
      <w:r w:rsidRPr="009111D3">
        <w:tab/>
      </w:r>
      <w:r w:rsidRPr="009111D3">
        <w:tab/>
      </w:r>
      <w:r w:rsidRPr="009111D3">
        <w:t>Г</w:t>
      </w:r>
      <w:proofErr w:type="gramEnd"/>
      <w:r w:rsidRPr="009111D3">
        <w:t>олубев Владимир</w:t>
      </w:r>
    </w:p>
    <w:p w:rsidR="009111D3" w:rsidRPr="009111D3" w:rsidRDefault="009111D3" w:rsidP="009111D3">
      <w:pPr>
        <w:ind w:firstLine="720"/>
        <w:jc w:val="both"/>
      </w:pPr>
      <w:r w:rsidRPr="009111D3">
        <w:t>26</w:t>
      </w:r>
      <w:r w:rsidRPr="009111D3">
        <w:tab/>
      </w:r>
      <w:r w:rsidRPr="009111D3">
        <w:tab/>
      </w:r>
      <w:r w:rsidRPr="009111D3">
        <w:t>318</w:t>
      </w:r>
      <w:r w:rsidRPr="009111D3">
        <w:tab/>
      </w:r>
      <w:r w:rsidRPr="009111D3">
        <w:tab/>
      </w:r>
      <w:r w:rsidRPr="009111D3">
        <w:t>Екатерина</w:t>
      </w:r>
    </w:p>
    <w:p w:rsidR="009111D3" w:rsidRPr="009111D3" w:rsidRDefault="009111D3" w:rsidP="009111D3">
      <w:pPr>
        <w:ind w:firstLine="720"/>
        <w:jc w:val="both"/>
      </w:pPr>
      <w:r w:rsidRPr="009111D3">
        <w:t>27</w:t>
      </w:r>
      <w:r w:rsidRPr="009111D3">
        <w:tab/>
      </w:r>
      <w:r w:rsidRPr="009111D3">
        <w:tab/>
      </w:r>
      <w:r w:rsidRPr="009111D3">
        <w:t>323</w:t>
      </w:r>
      <w:r w:rsidRPr="009111D3">
        <w:tab/>
      </w:r>
      <w:r w:rsidRPr="009111D3">
        <w:tab/>
      </w:r>
      <w:r w:rsidRPr="009111D3">
        <w:t>Сталина Кузнецова</w:t>
      </w:r>
    </w:p>
    <w:p w:rsidR="009111D3" w:rsidRPr="009111D3" w:rsidRDefault="009111D3" w:rsidP="009111D3">
      <w:pPr>
        <w:ind w:firstLine="720"/>
        <w:jc w:val="both"/>
      </w:pPr>
      <w:r w:rsidRPr="009111D3">
        <w:t>28</w:t>
      </w:r>
      <w:r w:rsidRPr="009111D3">
        <w:tab/>
      </w:r>
      <w:r w:rsidRPr="009111D3">
        <w:tab/>
      </w:r>
      <w:r w:rsidRPr="009111D3">
        <w:t>332</w:t>
      </w:r>
      <w:r w:rsidRPr="009111D3">
        <w:tab/>
      </w:r>
      <w:r w:rsidRPr="009111D3">
        <w:tab/>
      </w:r>
      <w:r w:rsidRPr="009111D3">
        <w:t>Александр</w:t>
      </w:r>
    </w:p>
    <w:p w:rsidR="009111D3" w:rsidRPr="009111D3" w:rsidRDefault="009111D3" w:rsidP="009111D3">
      <w:pPr>
        <w:ind w:firstLine="720"/>
        <w:jc w:val="both"/>
      </w:pPr>
      <w:r w:rsidRPr="009111D3">
        <w:t>29</w:t>
      </w:r>
      <w:r w:rsidRPr="009111D3">
        <w:tab/>
      </w:r>
      <w:r w:rsidRPr="009111D3">
        <w:tab/>
      </w:r>
      <w:r w:rsidRPr="009111D3">
        <w:t>347</w:t>
      </w:r>
      <w:r w:rsidRPr="009111D3">
        <w:tab/>
      </w:r>
      <w:r w:rsidRPr="009111D3">
        <w:tab/>
      </w:r>
      <w:r w:rsidRPr="009111D3">
        <w:t xml:space="preserve">Савелий </w:t>
      </w:r>
      <w:proofErr w:type="spellStart"/>
      <w:r w:rsidRPr="009111D3">
        <w:t>Томак</w:t>
      </w:r>
      <w:proofErr w:type="spellEnd"/>
    </w:p>
    <w:p w:rsidR="009111D3" w:rsidRPr="009111D3" w:rsidRDefault="009111D3" w:rsidP="009111D3">
      <w:pPr>
        <w:ind w:firstLine="720"/>
        <w:jc w:val="both"/>
      </w:pPr>
      <w:r w:rsidRPr="009111D3">
        <w:t>30</w:t>
      </w:r>
      <w:r w:rsidRPr="009111D3">
        <w:tab/>
      </w:r>
      <w:r w:rsidRPr="009111D3">
        <w:tab/>
      </w:r>
      <w:r w:rsidRPr="009111D3">
        <w:t>370</w:t>
      </w:r>
      <w:r w:rsidRPr="009111D3">
        <w:tab/>
      </w:r>
      <w:r w:rsidRPr="009111D3">
        <w:tab/>
      </w:r>
      <w:proofErr w:type="spellStart"/>
      <w:r w:rsidRPr="009111D3">
        <w:t>Рабчанов</w:t>
      </w:r>
      <w:proofErr w:type="spellEnd"/>
      <w:r w:rsidRPr="009111D3">
        <w:t xml:space="preserve"> Владимир</w:t>
      </w:r>
    </w:p>
    <w:p w:rsidR="009111D3" w:rsidRPr="009111D3" w:rsidRDefault="009111D3" w:rsidP="009111D3">
      <w:pPr>
        <w:ind w:firstLine="720"/>
        <w:jc w:val="both"/>
      </w:pPr>
      <w:r w:rsidRPr="009111D3">
        <w:t>31</w:t>
      </w:r>
      <w:r w:rsidRPr="009111D3">
        <w:tab/>
      </w:r>
      <w:r w:rsidRPr="009111D3">
        <w:tab/>
      </w:r>
      <w:r w:rsidRPr="009111D3">
        <w:t>371</w:t>
      </w:r>
      <w:r w:rsidRPr="009111D3">
        <w:tab/>
      </w:r>
      <w:r w:rsidRPr="009111D3">
        <w:tab/>
      </w:r>
      <w:r w:rsidRPr="009111D3">
        <w:t xml:space="preserve">Альбина </w:t>
      </w:r>
      <w:proofErr w:type="spellStart"/>
      <w:r w:rsidRPr="009111D3">
        <w:t>Пырсикова</w:t>
      </w:r>
      <w:proofErr w:type="spellEnd"/>
    </w:p>
    <w:p w:rsidR="00911994" w:rsidRPr="009111D3" w:rsidRDefault="009111D3" w:rsidP="009111D3">
      <w:pPr>
        <w:ind w:firstLine="720"/>
        <w:jc w:val="both"/>
      </w:pPr>
      <w:r w:rsidRPr="009111D3">
        <w:t>32</w:t>
      </w:r>
      <w:r w:rsidRPr="009111D3">
        <w:tab/>
      </w:r>
      <w:r w:rsidRPr="009111D3">
        <w:tab/>
      </w:r>
      <w:r w:rsidRPr="009111D3">
        <w:t>402</w:t>
      </w:r>
      <w:r w:rsidRPr="009111D3">
        <w:tab/>
      </w:r>
      <w:r w:rsidRPr="009111D3">
        <w:tab/>
      </w:r>
      <w:r w:rsidRPr="009111D3">
        <w:t>Раздьяконова Евгения</w:t>
      </w:r>
    </w:p>
    <w:sectPr w:rsidR="00911994" w:rsidRPr="009111D3" w:rsidSect="009111D3">
      <w:footerReference w:type="default" r:id="rId7"/>
      <w:pgSz w:w="11906" w:h="16838"/>
      <w:pgMar w:top="720" w:right="720" w:bottom="284" w:left="72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0266" w:rsidRDefault="00BD0266" w:rsidP="008D1E16">
      <w:r>
        <w:separator/>
      </w:r>
    </w:p>
  </w:endnote>
  <w:endnote w:type="continuationSeparator" w:id="0">
    <w:p w:rsidR="00BD0266" w:rsidRDefault="00BD0266" w:rsidP="008D1E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E16" w:rsidRDefault="005C4682">
    <w:pPr>
      <w:pStyle w:val="a8"/>
      <w:jc w:val="right"/>
    </w:pPr>
    <w:fldSimple w:instr=" PAGE   \* MERGEFORMAT ">
      <w:r w:rsidR="009111D3">
        <w:rPr>
          <w:noProof/>
        </w:rPr>
        <w:t>1</w:t>
      </w:r>
    </w:fldSimple>
  </w:p>
  <w:p w:rsidR="008D1E16" w:rsidRDefault="008D1E16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0266" w:rsidRDefault="00BD0266" w:rsidP="008D1E16">
      <w:r>
        <w:separator/>
      </w:r>
    </w:p>
  </w:footnote>
  <w:footnote w:type="continuationSeparator" w:id="0">
    <w:p w:rsidR="00BD0266" w:rsidRDefault="00BD0266" w:rsidP="008D1E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E775A"/>
    <w:multiLevelType w:val="hybridMultilevel"/>
    <w:tmpl w:val="FCE8E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564310"/>
    <w:multiLevelType w:val="hybridMultilevel"/>
    <w:tmpl w:val="0310DC2E"/>
    <w:lvl w:ilvl="0" w:tplc="4F7CB4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69D23BD"/>
    <w:multiLevelType w:val="hybridMultilevel"/>
    <w:tmpl w:val="0C22C6DE"/>
    <w:lvl w:ilvl="0" w:tplc="E0F6DE5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348A"/>
    <w:rsid w:val="00055155"/>
    <w:rsid w:val="000E2300"/>
    <w:rsid w:val="00224EE5"/>
    <w:rsid w:val="00225750"/>
    <w:rsid w:val="0025534D"/>
    <w:rsid w:val="00372381"/>
    <w:rsid w:val="003A27F1"/>
    <w:rsid w:val="004362FC"/>
    <w:rsid w:val="004A7E0C"/>
    <w:rsid w:val="005240F6"/>
    <w:rsid w:val="005C3D5F"/>
    <w:rsid w:val="005C4682"/>
    <w:rsid w:val="005D044D"/>
    <w:rsid w:val="005F12DE"/>
    <w:rsid w:val="007D53CD"/>
    <w:rsid w:val="008A1D00"/>
    <w:rsid w:val="008D1E16"/>
    <w:rsid w:val="009111D3"/>
    <w:rsid w:val="00911994"/>
    <w:rsid w:val="00A1229D"/>
    <w:rsid w:val="00A37FF1"/>
    <w:rsid w:val="00AD7BC8"/>
    <w:rsid w:val="00B450FF"/>
    <w:rsid w:val="00B74727"/>
    <w:rsid w:val="00BB1034"/>
    <w:rsid w:val="00BD0266"/>
    <w:rsid w:val="00C50550"/>
    <w:rsid w:val="00DC348A"/>
    <w:rsid w:val="00E308EB"/>
    <w:rsid w:val="00ED149F"/>
    <w:rsid w:val="00F63A8A"/>
    <w:rsid w:val="00F82384"/>
    <w:rsid w:val="00FD7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A37F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A37FF1"/>
    <w:rPr>
      <w:rFonts w:ascii="Arial" w:hAnsi="Arial"/>
      <w:snapToGrid w:val="0"/>
      <w:sz w:val="18"/>
    </w:rPr>
  </w:style>
  <w:style w:type="paragraph" w:customStyle="1" w:styleId="Heading">
    <w:name w:val="Heading"/>
    <w:rsid w:val="00A37FF1"/>
    <w:rPr>
      <w:b/>
      <w:snapToGrid w:val="0"/>
      <w:sz w:val="22"/>
    </w:rPr>
  </w:style>
  <w:style w:type="paragraph" w:styleId="a3">
    <w:name w:val="Body Text Indent"/>
    <w:basedOn w:val="a"/>
    <w:semiHidden/>
    <w:rsid w:val="00A37FF1"/>
    <w:pPr>
      <w:ind w:firstLine="720"/>
      <w:jc w:val="both"/>
    </w:pPr>
    <w:rPr>
      <w:sz w:val="24"/>
    </w:rPr>
  </w:style>
  <w:style w:type="paragraph" w:styleId="2">
    <w:name w:val="Body Text Indent 2"/>
    <w:basedOn w:val="a"/>
    <w:semiHidden/>
    <w:rsid w:val="00A37FF1"/>
    <w:pPr>
      <w:spacing w:line="288" w:lineRule="auto"/>
      <w:ind w:left="709"/>
    </w:pPr>
    <w:rPr>
      <w:sz w:val="24"/>
    </w:rPr>
  </w:style>
  <w:style w:type="table" w:styleId="a4">
    <w:name w:val="Table Grid"/>
    <w:basedOn w:val="a1"/>
    <w:uiPriority w:val="39"/>
    <w:rsid w:val="005C3D5F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3D5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header"/>
    <w:basedOn w:val="a"/>
    <w:link w:val="a7"/>
    <w:uiPriority w:val="99"/>
    <w:semiHidden/>
    <w:unhideWhenUsed/>
    <w:rsid w:val="008D1E1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D1E16"/>
  </w:style>
  <w:style w:type="paragraph" w:styleId="a8">
    <w:name w:val="footer"/>
    <w:basedOn w:val="a"/>
    <w:link w:val="a9"/>
    <w:uiPriority w:val="99"/>
    <w:unhideWhenUsed/>
    <w:rsid w:val="008D1E1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D1E16"/>
  </w:style>
  <w:style w:type="character" w:styleId="aa">
    <w:name w:val="annotation reference"/>
    <w:uiPriority w:val="99"/>
    <w:semiHidden/>
    <w:unhideWhenUsed/>
    <w:rsid w:val="0005515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055155"/>
  </w:style>
  <w:style w:type="character" w:customStyle="1" w:styleId="ac">
    <w:name w:val="Текст примечания Знак"/>
    <w:basedOn w:val="a0"/>
    <w:link w:val="ab"/>
    <w:uiPriority w:val="99"/>
    <w:semiHidden/>
    <w:rsid w:val="00055155"/>
  </w:style>
  <w:style w:type="paragraph" w:styleId="ad">
    <w:name w:val="annotation subject"/>
    <w:basedOn w:val="ab"/>
    <w:next w:val="ab"/>
    <w:link w:val="ae"/>
    <w:uiPriority w:val="99"/>
    <w:semiHidden/>
    <w:unhideWhenUsed/>
    <w:rsid w:val="00055155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055155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055155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link w:val="af"/>
    <w:uiPriority w:val="99"/>
    <w:semiHidden/>
    <w:rsid w:val="000551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4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Федеральный суд города Гатчины</vt:lpstr>
    </vt:vector>
  </TitlesOfParts>
  <Company>"ЮРИКОН"</Company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Федеральный суд города Гатчины</dc:title>
  <dc:creator>Патрикеев Дмитрий Викторович</dc:creator>
  <cp:lastModifiedBy>Владимир</cp:lastModifiedBy>
  <cp:revision>2</cp:revision>
  <cp:lastPrinted>2003-04-11T11:37:00Z</cp:lastPrinted>
  <dcterms:created xsi:type="dcterms:W3CDTF">2019-03-19T10:54:00Z</dcterms:created>
  <dcterms:modified xsi:type="dcterms:W3CDTF">2019-03-19T10:54:00Z</dcterms:modified>
</cp:coreProperties>
</file>