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0274A" w14:textId="77777777" w:rsidR="007F2E8A" w:rsidRDefault="007F2E8A">
      <w:pPr>
        <w:rPr>
          <w:b/>
        </w:rPr>
      </w:pPr>
    </w:p>
    <w:p w14:paraId="0C303A39" w14:textId="77777777" w:rsidR="007F2E8A" w:rsidRDefault="007F2E8A">
      <w:pPr>
        <w:rPr>
          <w:b/>
        </w:rPr>
      </w:pPr>
    </w:p>
    <w:p w14:paraId="526CE9AE" w14:textId="252A95F3" w:rsidR="00BE49D5" w:rsidRPr="007F2E8A" w:rsidRDefault="007F2E8A">
      <w:pPr>
        <w:rPr>
          <w:b/>
        </w:rPr>
      </w:pPr>
      <w:r w:rsidRPr="007F2E8A">
        <w:rPr>
          <w:b/>
        </w:rPr>
        <w:t xml:space="preserve">Group Assignment </w:t>
      </w:r>
    </w:p>
    <w:p w14:paraId="126C27FC" w14:textId="77777777" w:rsidR="00D32B80" w:rsidRDefault="00D32B8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7"/>
        <w:gridCol w:w="1604"/>
        <w:gridCol w:w="1650"/>
        <w:gridCol w:w="1701"/>
        <w:gridCol w:w="1842"/>
      </w:tblGrid>
      <w:tr w:rsidR="001F585A" w14:paraId="04038FC2" w14:textId="1956BF8C" w:rsidTr="001F585A">
        <w:trPr>
          <w:trHeight w:val="745"/>
        </w:trPr>
        <w:tc>
          <w:tcPr>
            <w:tcW w:w="2837" w:type="dxa"/>
            <w:shd w:val="clear" w:color="auto" w:fill="B4C6E7" w:themeFill="accent1" w:themeFillTint="66"/>
          </w:tcPr>
          <w:p w14:paraId="605927E8" w14:textId="77777777" w:rsidR="007A0D3C" w:rsidRDefault="007A0D3C">
            <w:pPr>
              <w:rPr>
                <w:b/>
                <w:sz w:val="28"/>
                <w:szCs w:val="28"/>
              </w:rPr>
            </w:pPr>
          </w:p>
          <w:p w14:paraId="227B02CE" w14:textId="00EA628E" w:rsidR="00480A0C" w:rsidRPr="007204AE" w:rsidRDefault="00480A0C">
            <w:pPr>
              <w:rPr>
                <w:b/>
                <w:sz w:val="28"/>
                <w:szCs w:val="28"/>
              </w:rPr>
            </w:pPr>
            <w:r w:rsidRPr="007204AE">
              <w:rPr>
                <w:b/>
                <w:sz w:val="28"/>
                <w:szCs w:val="28"/>
              </w:rPr>
              <w:t>RACI Chart</w:t>
            </w:r>
          </w:p>
        </w:tc>
        <w:tc>
          <w:tcPr>
            <w:tcW w:w="6797" w:type="dxa"/>
            <w:gridSpan w:val="4"/>
            <w:shd w:val="clear" w:color="auto" w:fill="B4C6E7" w:themeFill="accent1" w:themeFillTint="66"/>
          </w:tcPr>
          <w:p w14:paraId="6D1BD8CD" w14:textId="77777777" w:rsidR="007A0D3C" w:rsidRDefault="007A0D3C" w:rsidP="00120CBE">
            <w:pPr>
              <w:jc w:val="center"/>
              <w:rPr>
                <w:b/>
                <w:sz w:val="28"/>
                <w:szCs w:val="28"/>
              </w:rPr>
            </w:pPr>
          </w:p>
          <w:p w14:paraId="224294EB" w14:textId="77777777" w:rsidR="00480A0C" w:rsidRPr="007204AE" w:rsidRDefault="00480A0C" w:rsidP="00120CBE">
            <w:pPr>
              <w:jc w:val="center"/>
              <w:rPr>
                <w:b/>
                <w:sz w:val="28"/>
                <w:szCs w:val="28"/>
              </w:rPr>
            </w:pPr>
            <w:r w:rsidRPr="007204AE">
              <w:rPr>
                <w:b/>
                <w:sz w:val="28"/>
                <w:szCs w:val="28"/>
              </w:rPr>
              <w:t>Person</w:t>
            </w:r>
          </w:p>
          <w:p w14:paraId="2FFF1B01" w14:textId="77777777" w:rsidR="00480A0C" w:rsidRPr="007204AE" w:rsidRDefault="00480A0C" w:rsidP="00120CB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F585A" w14:paraId="11AA8FEF" w14:textId="68BBB13B" w:rsidTr="001F585A">
        <w:tc>
          <w:tcPr>
            <w:tcW w:w="2837" w:type="dxa"/>
          </w:tcPr>
          <w:p w14:paraId="2C812BD1" w14:textId="77777777" w:rsidR="001F585A" w:rsidRDefault="001F585A"/>
          <w:p w14:paraId="17AEC911" w14:textId="3AD38853" w:rsidR="001F585A" w:rsidRDefault="001F585A">
            <w:r>
              <w:t>Activity</w:t>
            </w:r>
          </w:p>
        </w:tc>
        <w:tc>
          <w:tcPr>
            <w:tcW w:w="1604" w:type="dxa"/>
          </w:tcPr>
          <w:p w14:paraId="3DEBBDB5" w14:textId="77777777" w:rsidR="001F585A" w:rsidRDefault="001F585A"/>
          <w:p w14:paraId="27643E82" w14:textId="7039AC60" w:rsidR="001F585A" w:rsidRDefault="00B33D46">
            <w:r>
              <w:t>Yusuf</w:t>
            </w:r>
          </w:p>
        </w:tc>
        <w:tc>
          <w:tcPr>
            <w:tcW w:w="1650" w:type="dxa"/>
          </w:tcPr>
          <w:p w14:paraId="17D9A3CB" w14:textId="77777777" w:rsidR="001F585A" w:rsidRDefault="001F585A"/>
          <w:p w14:paraId="4BBED6F2" w14:textId="2AB90F61" w:rsidR="001F585A" w:rsidRDefault="001F585A">
            <w:r>
              <w:t>Zenchen</w:t>
            </w:r>
          </w:p>
        </w:tc>
        <w:tc>
          <w:tcPr>
            <w:tcW w:w="1701" w:type="dxa"/>
          </w:tcPr>
          <w:p w14:paraId="136D70D3" w14:textId="77777777" w:rsidR="001F585A" w:rsidRDefault="001F585A"/>
          <w:p w14:paraId="7348D3F5" w14:textId="188FC30C" w:rsidR="001F585A" w:rsidRDefault="001F585A">
            <w:r>
              <w:t>Evelyn</w:t>
            </w:r>
          </w:p>
        </w:tc>
        <w:tc>
          <w:tcPr>
            <w:tcW w:w="1842" w:type="dxa"/>
          </w:tcPr>
          <w:p w14:paraId="688E0C77" w14:textId="77777777" w:rsidR="001F585A" w:rsidRDefault="001F585A"/>
          <w:p w14:paraId="359F5E27" w14:textId="77777777" w:rsidR="001F585A" w:rsidRDefault="001F585A">
            <w:r>
              <w:t>Andrew</w:t>
            </w:r>
          </w:p>
          <w:p w14:paraId="4BF85A3C" w14:textId="5E3A6FC9" w:rsidR="001F585A" w:rsidRDefault="001F585A"/>
        </w:tc>
      </w:tr>
      <w:tr w:rsidR="001F585A" w14:paraId="3DCCF623" w14:textId="070A2C71" w:rsidTr="001F585A">
        <w:tc>
          <w:tcPr>
            <w:tcW w:w="2837" w:type="dxa"/>
          </w:tcPr>
          <w:p w14:paraId="57607906" w14:textId="623919F5" w:rsidR="001F585A" w:rsidRDefault="001F585A">
            <w:r>
              <w:t>Collection</w:t>
            </w:r>
          </w:p>
        </w:tc>
        <w:tc>
          <w:tcPr>
            <w:tcW w:w="1604" w:type="dxa"/>
          </w:tcPr>
          <w:p w14:paraId="2803C0C6" w14:textId="77777777" w:rsidR="001F585A" w:rsidRDefault="001F585A"/>
          <w:p w14:paraId="33073E34" w14:textId="517D1E60" w:rsidR="001F585A" w:rsidRDefault="001F585A" w:rsidP="00375AC9">
            <w:pPr>
              <w:jc w:val="center"/>
            </w:pPr>
            <w:r>
              <w:t>R</w:t>
            </w:r>
          </w:p>
          <w:p w14:paraId="2B0FB3AC" w14:textId="77777777" w:rsidR="001F585A" w:rsidRDefault="001F585A"/>
        </w:tc>
        <w:tc>
          <w:tcPr>
            <w:tcW w:w="1650" w:type="dxa"/>
          </w:tcPr>
          <w:p w14:paraId="2A3FFE98" w14:textId="77777777" w:rsidR="001F585A" w:rsidRDefault="001F585A"/>
          <w:p w14:paraId="146C94D2" w14:textId="7416DBF7" w:rsidR="001F585A" w:rsidRDefault="001F585A" w:rsidP="00375AC9">
            <w:pPr>
              <w:jc w:val="center"/>
            </w:pPr>
            <w:r>
              <w:t>C</w:t>
            </w:r>
          </w:p>
        </w:tc>
        <w:tc>
          <w:tcPr>
            <w:tcW w:w="1701" w:type="dxa"/>
          </w:tcPr>
          <w:p w14:paraId="2C018F43" w14:textId="77777777" w:rsidR="001F585A" w:rsidRDefault="001F585A"/>
          <w:p w14:paraId="2495ECC5" w14:textId="07834E4C" w:rsidR="001F585A" w:rsidRDefault="001F585A" w:rsidP="00375AC9">
            <w:pPr>
              <w:jc w:val="center"/>
            </w:pPr>
            <w:r>
              <w:t>I</w:t>
            </w:r>
          </w:p>
        </w:tc>
        <w:tc>
          <w:tcPr>
            <w:tcW w:w="1842" w:type="dxa"/>
          </w:tcPr>
          <w:p w14:paraId="02DF565A" w14:textId="77777777" w:rsidR="001F585A" w:rsidRDefault="001F585A"/>
          <w:p w14:paraId="26A9090D" w14:textId="2F835F9B" w:rsidR="001F585A" w:rsidRDefault="001F585A" w:rsidP="001F585A">
            <w:pPr>
              <w:jc w:val="center"/>
            </w:pPr>
            <w:r>
              <w:t>A</w:t>
            </w:r>
          </w:p>
        </w:tc>
      </w:tr>
      <w:tr w:rsidR="001F585A" w14:paraId="3E9056FB" w14:textId="3735E08E" w:rsidTr="001F585A">
        <w:tc>
          <w:tcPr>
            <w:tcW w:w="2837" w:type="dxa"/>
          </w:tcPr>
          <w:p w14:paraId="7B0B8250" w14:textId="15DF6CC2" w:rsidR="001F585A" w:rsidRDefault="001F585A">
            <w:r>
              <w:t>Design and Refurbish</w:t>
            </w:r>
          </w:p>
        </w:tc>
        <w:tc>
          <w:tcPr>
            <w:tcW w:w="1604" w:type="dxa"/>
          </w:tcPr>
          <w:p w14:paraId="3C67D8A0" w14:textId="77777777" w:rsidR="001F585A" w:rsidRDefault="001F585A"/>
          <w:p w14:paraId="1C05DD33" w14:textId="70B94BC4" w:rsidR="001F585A" w:rsidRDefault="001F585A" w:rsidP="00375AC9">
            <w:pPr>
              <w:jc w:val="center"/>
            </w:pPr>
            <w:r>
              <w:t>A</w:t>
            </w:r>
          </w:p>
          <w:p w14:paraId="039342F5" w14:textId="77777777" w:rsidR="001F585A" w:rsidRDefault="001F585A"/>
        </w:tc>
        <w:tc>
          <w:tcPr>
            <w:tcW w:w="1650" w:type="dxa"/>
          </w:tcPr>
          <w:p w14:paraId="01D96098" w14:textId="77777777" w:rsidR="001F585A" w:rsidRDefault="001F585A"/>
          <w:p w14:paraId="437C6946" w14:textId="0B5B4FD5" w:rsidR="001F585A" w:rsidRDefault="001F585A" w:rsidP="00375AC9">
            <w:pPr>
              <w:jc w:val="center"/>
            </w:pPr>
            <w:r>
              <w:t>C</w:t>
            </w:r>
          </w:p>
        </w:tc>
        <w:tc>
          <w:tcPr>
            <w:tcW w:w="1701" w:type="dxa"/>
          </w:tcPr>
          <w:p w14:paraId="0F9C9831" w14:textId="77777777" w:rsidR="001F585A" w:rsidRDefault="001F585A"/>
          <w:p w14:paraId="16DF8C15" w14:textId="05873831" w:rsidR="001F585A" w:rsidRDefault="001F585A" w:rsidP="001F585A">
            <w:pPr>
              <w:jc w:val="center"/>
            </w:pPr>
            <w:r>
              <w:t>I</w:t>
            </w:r>
          </w:p>
        </w:tc>
        <w:tc>
          <w:tcPr>
            <w:tcW w:w="1842" w:type="dxa"/>
          </w:tcPr>
          <w:p w14:paraId="4D00767D" w14:textId="77777777" w:rsidR="001F585A" w:rsidRDefault="001F585A"/>
          <w:p w14:paraId="190DB974" w14:textId="76EE4C1C" w:rsidR="001F585A" w:rsidRDefault="001F585A" w:rsidP="00375AC9">
            <w:pPr>
              <w:jc w:val="center"/>
            </w:pPr>
            <w:r>
              <w:t>R</w:t>
            </w:r>
          </w:p>
        </w:tc>
      </w:tr>
      <w:tr w:rsidR="001F585A" w14:paraId="05008B3D" w14:textId="441C468A" w:rsidTr="001F585A">
        <w:tc>
          <w:tcPr>
            <w:tcW w:w="2837" w:type="dxa"/>
          </w:tcPr>
          <w:p w14:paraId="4265ABBB" w14:textId="3B32CC1F" w:rsidR="001F585A" w:rsidRDefault="00157E7D">
            <w:r>
              <w:t>Distribution</w:t>
            </w:r>
          </w:p>
        </w:tc>
        <w:tc>
          <w:tcPr>
            <w:tcW w:w="1604" w:type="dxa"/>
          </w:tcPr>
          <w:p w14:paraId="68BEB59C" w14:textId="77777777" w:rsidR="001F585A" w:rsidRDefault="001F585A"/>
          <w:p w14:paraId="774A02C7" w14:textId="1DE8199C" w:rsidR="001F585A" w:rsidRDefault="001F585A" w:rsidP="00BF7633">
            <w:pPr>
              <w:jc w:val="center"/>
            </w:pPr>
            <w:r>
              <w:t>I</w:t>
            </w:r>
          </w:p>
          <w:p w14:paraId="517A08E3" w14:textId="77777777" w:rsidR="001F585A" w:rsidRDefault="001F585A"/>
        </w:tc>
        <w:tc>
          <w:tcPr>
            <w:tcW w:w="1650" w:type="dxa"/>
          </w:tcPr>
          <w:p w14:paraId="4D3E3CDB" w14:textId="77777777" w:rsidR="001F585A" w:rsidRDefault="001F585A"/>
          <w:p w14:paraId="51B3D224" w14:textId="67B17526" w:rsidR="001F585A" w:rsidRDefault="001F585A" w:rsidP="001F585A">
            <w:pPr>
              <w:jc w:val="center"/>
            </w:pPr>
            <w:r>
              <w:t>A</w:t>
            </w:r>
          </w:p>
        </w:tc>
        <w:tc>
          <w:tcPr>
            <w:tcW w:w="1701" w:type="dxa"/>
          </w:tcPr>
          <w:p w14:paraId="48032051" w14:textId="77777777" w:rsidR="001F585A" w:rsidRDefault="001F585A"/>
          <w:p w14:paraId="7A919B92" w14:textId="3AFB9C4B" w:rsidR="001F585A" w:rsidRDefault="001F585A" w:rsidP="00BF7633">
            <w:pPr>
              <w:jc w:val="center"/>
            </w:pPr>
            <w:r>
              <w:t>R</w:t>
            </w:r>
          </w:p>
        </w:tc>
        <w:tc>
          <w:tcPr>
            <w:tcW w:w="1842" w:type="dxa"/>
          </w:tcPr>
          <w:p w14:paraId="25CE714E" w14:textId="77777777" w:rsidR="001F585A" w:rsidRDefault="001F585A"/>
          <w:p w14:paraId="3F0A30D7" w14:textId="6C2B313D" w:rsidR="001F585A" w:rsidRDefault="001F585A" w:rsidP="001F585A">
            <w:pPr>
              <w:jc w:val="center"/>
            </w:pPr>
            <w:r>
              <w:t>C</w:t>
            </w:r>
          </w:p>
        </w:tc>
      </w:tr>
      <w:tr w:rsidR="001F585A" w14:paraId="143F77FD" w14:textId="06E8E500" w:rsidTr="001F585A">
        <w:tc>
          <w:tcPr>
            <w:tcW w:w="2837" w:type="dxa"/>
          </w:tcPr>
          <w:p w14:paraId="6926162E" w14:textId="69F1ED90" w:rsidR="001F585A" w:rsidRDefault="00F77864">
            <w:r>
              <w:t>Monitoring and E</w:t>
            </w:r>
            <w:r w:rsidR="001F585A">
              <w:t>valuation</w:t>
            </w:r>
          </w:p>
        </w:tc>
        <w:tc>
          <w:tcPr>
            <w:tcW w:w="1604" w:type="dxa"/>
          </w:tcPr>
          <w:p w14:paraId="0C214A31" w14:textId="77777777" w:rsidR="001F585A" w:rsidRDefault="001F585A"/>
          <w:p w14:paraId="752DC65D" w14:textId="2A810670" w:rsidR="001F585A" w:rsidRDefault="001F585A" w:rsidP="00375AC9">
            <w:pPr>
              <w:jc w:val="center"/>
            </w:pPr>
            <w:r>
              <w:t>A</w:t>
            </w:r>
          </w:p>
        </w:tc>
        <w:tc>
          <w:tcPr>
            <w:tcW w:w="1650" w:type="dxa"/>
          </w:tcPr>
          <w:p w14:paraId="055DA2F3" w14:textId="77777777" w:rsidR="001F585A" w:rsidRDefault="001F585A"/>
          <w:p w14:paraId="7440E5EB" w14:textId="78C15790" w:rsidR="001F585A" w:rsidRDefault="001F585A" w:rsidP="00375AC9">
            <w:pPr>
              <w:jc w:val="center"/>
            </w:pPr>
            <w:r>
              <w:t>R</w:t>
            </w:r>
          </w:p>
          <w:p w14:paraId="781FCDF3" w14:textId="2C491E6F" w:rsidR="001F585A" w:rsidRDefault="001F585A"/>
        </w:tc>
        <w:tc>
          <w:tcPr>
            <w:tcW w:w="1701" w:type="dxa"/>
          </w:tcPr>
          <w:p w14:paraId="38D544D7" w14:textId="77777777" w:rsidR="001F585A" w:rsidRDefault="001F585A"/>
          <w:p w14:paraId="772CE054" w14:textId="440D10C8" w:rsidR="001F585A" w:rsidRDefault="001F585A" w:rsidP="001F585A">
            <w:pPr>
              <w:jc w:val="center"/>
            </w:pPr>
            <w:r>
              <w:t>C</w:t>
            </w:r>
          </w:p>
        </w:tc>
        <w:tc>
          <w:tcPr>
            <w:tcW w:w="1842" w:type="dxa"/>
          </w:tcPr>
          <w:p w14:paraId="7BDD8A49" w14:textId="77777777" w:rsidR="001F585A" w:rsidRDefault="001F585A"/>
          <w:p w14:paraId="0FA6FCDE" w14:textId="58339093" w:rsidR="001F585A" w:rsidRDefault="001F585A" w:rsidP="001F585A">
            <w:pPr>
              <w:jc w:val="center"/>
            </w:pPr>
            <w:r>
              <w:t>I</w:t>
            </w:r>
          </w:p>
        </w:tc>
      </w:tr>
    </w:tbl>
    <w:p w14:paraId="5A46A64B" w14:textId="77777777" w:rsidR="00D32B80" w:rsidRDefault="00D32B80"/>
    <w:p w14:paraId="727AAAB1" w14:textId="0D68591F" w:rsidR="00282DBE" w:rsidRDefault="00375AC9">
      <w:r>
        <w:t>R=</w:t>
      </w:r>
      <w:r w:rsidR="00282DBE">
        <w:t>Responsibility</w:t>
      </w:r>
    </w:p>
    <w:p w14:paraId="66F34A39" w14:textId="772FA9B0" w:rsidR="00282DBE" w:rsidRDefault="00375AC9">
      <w:r>
        <w:t>A=</w:t>
      </w:r>
      <w:r w:rsidR="00282DBE">
        <w:t>Accountable</w:t>
      </w:r>
    </w:p>
    <w:p w14:paraId="4CF7FA63" w14:textId="7A8DC450" w:rsidR="00282DBE" w:rsidRDefault="00375AC9">
      <w:r>
        <w:t>C=</w:t>
      </w:r>
      <w:r w:rsidR="00282DBE">
        <w:t>Consult</w:t>
      </w:r>
    </w:p>
    <w:p w14:paraId="16CA60E9" w14:textId="2BB1292D" w:rsidR="00282DBE" w:rsidRDefault="00375AC9">
      <w:r>
        <w:t>I=</w:t>
      </w:r>
      <w:r w:rsidR="00282DBE">
        <w:t>Inform</w:t>
      </w:r>
    </w:p>
    <w:p w14:paraId="7AC606E6" w14:textId="77777777" w:rsidR="00344EF0" w:rsidRDefault="00344EF0"/>
    <w:p w14:paraId="4E643383" w14:textId="1A45F1A6" w:rsidR="00157E7D" w:rsidRDefault="00157E7D">
      <w:bookmarkStart w:id="0" w:name="_GoBack"/>
      <w:bookmarkEnd w:id="0"/>
    </w:p>
    <w:sectPr w:rsidR="00157E7D" w:rsidSect="00412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9D"/>
    <w:rsid w:val="00120CBE"/>
    <w:rsid w:val="00157E7D"/>
    <w:rsid w:val="001F585A"/>
    <w:rsid w:val="00282DBE"/>
    <w:rsid w:val="00344EF0"/>
    <w:rsid w:val="00375AC9"/>
    <w:rsid w:val="00412084"/>
    <w:rsid w:val="00480A0C"/>
    <w:rsid w:val="00687C4A"/>
    <w:rsid w:val="007204AE"/>
    <w:rsid w:val="007A0D3C"/>
    <w:rsid w:val="007D0C4E"/>
    <w:rsid w:val="007F2E8A"/>
    <w:rsid w:val="00932418"/>
    <w:rsid w:val="00AA27D7"/>
    <w:rsid w:val="00AE52D7"/>
    <w:rsid w:val="00B33D46"/>
    <w:rsid w:val="00BF7633"/>
    <w:rsid w:val="00C3159D"/>
    <w:rsid w:val="00D32B80"/>
    <w:rsid w:val="00F06B96"/>
    <w:rsid w:val="00F7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4A9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 Anifowoshe</dc:creator>
  <cp:keywords/>
  <dc:description/>
  <cp:lastModifiedBy>Olalekan Anifowoshe</cp:lastModifiedBy>
  <cp:revision>8</cp:revision>
  <dcterms:created xsi:type="dcterms:W3CDTF">2017-11-04T11:54:00Z</dcterms:created>
  <dcterms:modified xsi:type="dcterms:W3CDTF">2017-11-04T19:51:00Z</dcterms:modified>
</cp:coreProperties>
</file>