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9B1D8" w14:textId="612ED061" w:rsidR="00E63D7F" w:rsidRDefault="00520E5D" w:rsidP="00520E5D">
      <w:pPr>
        <w:pStyle w:val="NoSpacing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HOW TO USE INDOOR LOCALIZATION APP</w:t>
      </w:r>
    </w:p>
    <w:p w14:paraId="5BFD09A1" w14:textId="54DE6B80" w:rsidR="00520E5D" w:rsidRDefault="00101C6F" w:rsidP="00101C6F">
      <w:pPr>
        <w:pStyle w:val="Heading1"/>
        <w:rPr>
          <w:rFonts w:ascii="Times New Roman" w:hAnsi="Times New Roman" w:cs="Times New Roman"/>
        </w:rPr>
      </w:pPr>
      <w:r w:rsidRPr="00101C6F">
        <w:rPr>
          <w:rFonts w:ascii="Times New Roman" w:hAnsi="Times New Roman" w:cs="Times New Roman"/>
        </w:rPr>
        <w:t>Importing Project</w:t>
      </w:r>
    </w:p>
    <w:p w14:paraId="73CEFCEA" w14:textId="77777777" w:rsidR="00101C6F" w:rsidRPr="00101C6F" w:rsidRDefault="00101C6F" w:rsidP="00101C6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9BACAB" w14:textId="5AAA4FD2" w:rsidR="00520E5D" w:rsidRDefault="00520E5D" w:rsidP="00520E5D">
      <w:pPr>
        <w:pStyle w:val="Heading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Set</w:t>
      </w:r>
      <w:r w:rsidR="00101C6F">
        <w:rPr>
          <w:rFonts w:ascii="Times New Roman" w:hAnsi="Times New Roman" w:cs="Times New Roman"/>
        </w:rPr>
        <w:t>ting</w:t>
      </w:r>
      <w:r>
        <w:rPr>
          <w:rFonts w:ascii="Times New Roman" w:hAnsi="Times New Roman" w:cs="Times New Roman"/>
        </w:rPr>
        <w:t xml:space="preserve"> up</w:t>
      </w:r>
    </w:p>
    <w:p w14:paraId="688C81F1" w14:textId="7161DDAE" w:rsidR="00520E5D" w:rsidRPr="00101C6F" w:rsidRDefault="00520E5D" w:rsidP="00101C6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8241F6" w14:textId="321CF0D8" w:rsidR="00520E5D" w:rsidRPr="00520E5D" w:rsidRDefault="00520E5D" w:rsidP="00520E5D">
      <w:pPr>
        <w:pStyle w:val="Heading1"/>
        <w:rPr>
          <w:rFonts w:ascii="Times New Roman" w:hAnsi="Times New Roman" w:cs="Times New Roman"/>
        </w:rPr>
      </w:pPr>
      <w:r w:rsidRPr="00520E5D">
        <w:rPr>
          <w:rFonts w:ascii="Times New Roman" w:hAnsi="Times New Roman" w:cs="Times New Roman"/>
        </w:rPr>
        <w:t>Training Fingerprint Database</w:t>
      </w:r>
    </w:p>
    <w:p w14:paraId="5835587B" w14:textId="1B5051E8" w:rsidR="00520E5D" w:rsidRPr="00520E5D" w:rsidRDefault="00520E5D" w:rsidP="00520E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62F709" w14:textId="021D947E" w:rsidR="00520E5D" w:rsidRPr="00520E5D" w:rsidRDefault="00520E5D" w:rsidP="00520E5D">
      <w:pPr>
        <w:pStyle w:val="Heading1"/>
        <w:rPr>
          <w:rFonts w:ascii="Times New Roman" w:hAnsi="Times New Roman" w:cs="Times New Roman"/>
        </w:rPr>
      </w:pPr>
      <w:r w:rsidRPr="00520E5D">
        <w:rPr>
          <w:rFonts w:ascii="Times New Roman" w:hAnsi="Times New Roman" w:cs="Times New Roman"/>
        </w:rPr>
        <w:t>Process Database</w:t>
      </w:r>
    </w:p>
    <w:p w14:paraId="43D6646A" w14:textId="12D70AA8" w:rsidR="00520E5D" w:rsidRPr="00520E5D" w:rsidRDefault="00520E5D" w:rsidP="00520E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C098D6" w14:textId="335FD5E1" w:rsidR="00520E5D" w:rsidRDefault="00520E5D" w:rsidP="00520E5D">
      <w:pPr>
        <w:pStyle w:val="Heading1"/>
        <w:rPr>
          <w:rFonts w:ascii="Times New Roman" w:hAnsi="Times New Roman" w:cs="Times New Roman"/>
        </w:rPr>
      </w:pPr>
      <w:r w:rsidRPr="00520E5D">
        <w:rPr>
          <w:rFonts w:ascii="Times New Roman" w:hAnsi="Times New Roman" w:cs="Times New Roman"/>
        </w:rPr>
        <w:t>REU 2015 vs REU 2017 Localization</w:t>
      </w:r>
    </w:p>
    <w:p w14:paraId="7E9CF56C" w14:textId="66C9A108" w:rsidR="00520E5D" w:rsidRDefault="00520E5D" w:rsidP="00520E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338BD7" w14:textId="3D812724" w:rsidR="00101C6F" w:rsidRDefault="00101C6F" w:rsidP="00101C6F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Resetting Database</w:t>
      </w:r>
    </w:p>
    <w:p w14:paraId="1EC76E6A" w14:textId="77777777" w:rsidR="00101C6F" w:rsidRPr="00101C6F" w:rsidRDefault="00101C6F" w:rsidP="00101C6F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01C6F" w:rsidRPr="00101C6F" w:rsidSect="00520E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87"/>
    <w:rsid w:val="00101C6F"/>
    <w:rsid w:val="00110BFB"/>
    <w:rsid w:val="00520E5D"/>
    <w:rsid w:val="007E5516"/>
    <w:rsid w:val="00D82587"/>
    <w:rsid w:val="00E6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DBBC"/>
  <w15:chartTrackingRefBased/>
  <w15:docId w15:val="{2CB3E20E-F7A6-4DFF-AC6C-DC8B96506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551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0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Quijano</dc:creator>
  <cp:keywords/>
  <dc:description/>
  <cp:lastModifiedBy>Andrew Quijano</cp:lastModifiedBy>
  <cp:revision>4</cp:revision>
  <dcterms:created xsi:type="dcterms:W3CDTF">2019-08-09T22:21:00Z</dcterms:created>
  <dcterms:modified xsi:type="dcterms:W3CDTF">2019-08-09T23:14:00Z</dcterms:modified>
</cp:coreProperties>
</file>