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D23C8" w14:textId="3C0EF623" w:rsidR="002713BE" w:rsidRDefault="002713BE">
      <w:r>
        <w:t xml:space="preserve">Pedestrians in traffic (unsure what to do with this) </w:t>
      </w:r>
    </w:p>
    <w:p w14:paraId="303ADC06" w14:textId="79886A80" w:rsidR="00EC7E3A" w:rsidRDefault="002713BE">
      <w:hyperlink r:id="rId4" w:history="1">
        <w:r w:rsidRPr="005233FE">
          <w:rPr>
            <w:rStyle w:val="Hyperlink"/>
          </w:rPr>
          <w:t>https://archive.ics.uci.edu/dataset/536/pedestrian+in+traffic+dataset</w:t>
        </w:r>
      </w:hyperlink>
    </w:p>
    <w:p w14:paraId="5FA1A03C" w14:textId="77777777" w:rsidR="002713BE" w:rsidRDefault="002713BE"/>
    <w:p w14:paraId="38F53317" w14:textId="325E4E0C" w:rsidR="002713BE" w:rsidRDefault="002713BE">
      <w:r>
        <w:t xml:space="preserve">predictive </w:t>
      </w:r>
      <w:proofErr w:type="spellStart"/>
      <w:r>
        <w:t>maint</w:t>
      </w:r>
      <w:proofErr w:type="spellEnd"/>
      <w:r>
        <w:t xml:space="preserve"> (not enough features)</w:t>
      </w:r>
    </w:p>
    <w:p w14:paraId="2E6C781B" w14:textId="6E353C96" w:rsidR="002713BE" w:rsidRDefault="002713BE">
      <w:hyperlink r:id="rId5" w:history="1">
        <w:r w:rsidRPr="005233FE">
          <w:rPr>
            <w:rStyle w:val="Hyperlink"/>
          </w:rPr>
          <w:t>https://archive.ics.uci.edu/dataset/601/ai4i+2020+predictive+maintenance+dataset</w:t>
        </w:r>
      </w:hyperlink>
    </w:p>
    <w:p w14:paraId="769865A2" w14:textId="77777777" w:rsidR="002713BE" w:rsidRDefault="002713BE"/>
    <w:p w14:paraId="56CAC69D" w14:textId="656EFA72" w:rsidR="002713BE" w:rsidRDefault="002713BE">
      <w:r>
        <w:t>metro train failure sensors (target variable is questionably coded, time series?)</w:t>
      </w:r>
    </w:p>
    <w:p w14:paraId="2FCE40B4" w14:textId="353E88B0" w:rsidR="002713BE" w:rsidRDefault="002713BE">
      <w:hyperlink r:id="rId6" w:history="1">
        <w:r w:rsidRPr="005233FE">
          <w:rPr>
            <w:rStyle w:val="Hyperlink"/>
          </w:rPr>
          <w:t>https://archive.ics.uci.edu/dataset/791/metropt+3+dataset</w:t>
        </w:r>
      </w:hyperlink>
    </w:p>
    <w:p w14:paraId="00B9FA0E" w14:textId="77777777" w:rsidR="002713BE" w:rsidRDefault="002713BE"/>
    <w:p w14:paraId="77F8A6C5" w14:textId="3EFEB29E" w:rsidR="002713BE" w:rsidRPr="002713BE" w:rsidRDefault="002713BE">
      <w:pPr>
        <w:rPr>
          <w:b/>
          <w:bCs/>
          <w:i/>
          <w:iCs/>
        </w:rPr>
      </w:pPr>
      <w:r w:rsidRPr="002713BE">
        <w:rPr>
          <w:b/>
          <w:bCs/>
          <w:i/>
          <w:iCs/>
        </w:rPr>
        <w:t xml:space="preserve">Room occupancy estimation </w:t>
      </w:r>
    </w:p>
    <w:p w14:paraId="1899D454" w14:textId="47CC75BC" w:rsidR="002713BE" w:rsidRDefault="002713BE">
      <w:hyperlink r:id="rId7" w:history="1">
        <w:r w:rsidRPr="005233FE">
          <w:rPr>
            <w:rStyle w:val="Hyperlink"/>
          </w:rPr>
          <w:t>https://archive.ics.uci.edu/dataset/864/room+occupancy+estimation</w:t>
        </w:r>
      </w:hyperlink>
    </w:p>
    <w:p w14:paraId="048EE41B" w14:textId="77777777" w:rsidR="002713BE" w:rsidRDefault="002713BE"/>
    <w:p w14:paraId="55964737" w14:textId="6EF1B4D5" w:rsidR="002713BE" w:rsidRPr="002713BE" w:rsidRDefault="002713BE">
      <w:pPr>
        <w:rPr>
          <w:b/>
          <w:bCs/>
          <w:i/>
          <w:iCs/>
        </w:rPr>
      </w:pPr>
      <w:r w:rsidRPr="002713BE">
        <w:rPr>
          <w:b/>
          <w:bCs/>
          <w:i/>
          <w:iCs/>
          <w:highlight w:val="yellow"/>
        </w:rPr>
        <w:t>Letter recognition</w:t>
      </w:r>
    </w:p>
    <w:p w14:paraId="7D600B8D" w14:textId="56B64FF2" w:rsidR="002713BE" w:rsidRDefault="002713BE">
      <w:hyperlink r:id="rId8" w:history="1">
        <w:r w:rsidRPr="005233FE">
          <w:rPr>
            <w:rStyle w:val="Hyperlink"/>
          </w:rPr>
          <w:t>https://archive.ics.uci.edu/dataset/59/letter+recognition</w:t>
        </w:r>
      </w:hyperlink>
    </w:p>
    <w:p w14:paraId="505B3BDE" w14:textId="63C1C864" w:rsidR="002713BE" w:rsidRPr="002713BE" w:rsidRDefault="002713BE">
      <w:pPr>
        <w:rPr>
          <w:b/>
          <w:bCs/>
          <w:i/>
          <w:iCs/>
        </w:rPr>
      </w:pPr>
      <w:r w:rsidRPr="002713BE">
        <w:rPr>
          <w:b/>
          <w:bCs/>
          <w:i/>
          <w:iCs/>
          <w:highlight w:val="yellow"/>
        </w:rPr>
        <w:t>Dry Bean image classification</w:t>
      </w:r>
    </w:p>
    <w:p w14:paraId="3390D479" w14:textId="1C870F37" w:rsidR="002713BE" w:rsidRDefault="002713BE">
      <w:r w:rsidRPr="002713BE">
        <w:t>https://archive.ics.uci.edu/dataset/602/dry+bean+dataset</w:t>
      </w:r>
    </w:p>
    <w:p w14:paraId="6CA70766" w14:textId="77777777" w:rsidR="002713BE" w:rsidRDefault="002713BE"/>
    <w:sectPr w:rsidR="0027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5F"/>
    <w:rsid w:val="001C1E22"/>
    <w:rsid w:val="00240973"/>
    <w:rsid w:val="002713BE"/>
    <w:rsid w:val="0036585E"/>
    <w:rsid w:val="0042665F"/>
    <w:rsid w:val="00DB3071"/>
    <w:rsid w:val="00E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F31735"/>
  <w15:chartTrackingRefBased/>
  <w15:docId w15:val="{DC7355CB-4E5C-EC42-B28A-BF6B9F8E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6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13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dataset/59/letter+recogni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chive.ics.uci.edu/dataset/864/room+occupancy+estim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dataset/791/metropt+3+dataset" TargetMode="External"/><Relationship Id="rId5" Type="http://schemas.openxmlformats.org/officeDocument/2006/relationships/hyperlink" Target="https://archive.ics.uci.edu/dataset/601/ai4i+2020+predictive+maintenance+datas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chive.ics.uci.edu/dataset/536/pedestrian+in+traffic+datas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Reusche</dc:creator>
  <cp:keywords/>
  <dc:description/>
  <cp:lastModifiedBy>Andrew Reusche</cp:lastModifiedBy>
  <cp:revision>2</cp:revision>
  <dcterms:created xsi:type="dcterms:W3CDTF">2025-01-12T01:02:00Z</dcterms:created>
  <dcterms:modified xsi:type="dcterms:W3CDTF">2025-01-12T02:29:00Z</dcterms:modified>
</cp:coreProperties>
</file>