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TÉCNICAS</w:t>
      </w:r>
      <w:r w:rsidDel="00000000" w:rsidR="00000000" w:rsidRPr="00000000">
        <w:rPr>
          <w:rFonts w:ascii="Times New Roman" w:cs="Times New Roman" w:eastAsia="Times New Roman" w:hAnsi="Times New Roman"/>
          <w:b w:val="1"/>
          <w:sz w:val="28"/>
          <w:szCs w:val="28"/>
          <w:rtl w:val="0"/>
        </w:rPr>
        <w:t xml:space="preserve"> DE LEVANTAMIENTO DE INFORMACIÓN: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Buscando la manera más rápida y eficaz de tener la información esencial para el desarrollo del sistema, se utilizó el formato de la encuesta; con la intención de recopilar los datos que definirán los requerimientos que deberá tener el sistema de información que le será presentado a la clínica. Dichas encuestas fueron realizadas al representante de la clínica que está en constante comunicación con el equipo de trabajo, a los profesionales de la salud que actualmente trabajan en la clínica y finalmente a los pacientes que reciben los servicios que ofrece la clínica.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de organizar los formatos y las preguntas que se utilizaron, además de las respuestas fueron las siguientes: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APLICADA AL REPRESENTANTE DE LA CLÍNICA HEALTH HOME: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Jean Paul Rodríguez Cortéz</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 de documento de identificación: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Cédula de ciudadanía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Número de documento: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1000352264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Cargo que ocupa en la organización: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Gestor de documentación e información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en la organización: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control y actualización de información de los pacientes y profesionales de la salud, y manejo de base de datos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información debe recibir para realizar sus funciones?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paciente, número de documento, datos de contacto, datos de acudiente, sexo, historia clínica, agenda de los profesionales de la salud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Información o entregables que produce: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Actualización de bases de datos de pacientes, en la que se incluye datos de pacientes, registro de historia clínica; agenda de profesionales para que se pueda asignar citas.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quién le entrega esa información?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de la base de datos solo la puede ver el personal administrativo y el gerente, los documentos de información de los pacientes la puede ver el personal administrativo, los profesionales de la salud que lo requieran y los pacientes; las agendas de los profesionales se comparten con el recepcionista.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cosas hacen que su trabajo sea más fácil o más difícil? (Orientado al sistema de gestión de información de la clínica):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tener un sistema de información donde aparezca de manera ordenada y práctica todo lo anexado en una base de datos.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problemas presenta la clínica de acuerdo al sistema de información?: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Formularios de manera escrita, base de datos a manera de archivos digitales, agendamiento de citas de manera telefónica o presencial con el médico.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qué cree que se debe dicho problema?: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no tener un sistema de información confiable y práctico, que permita ver la información de forma completa y organizada.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están resolviendo el problema actualmente?: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está resolviendo porque es el sistema que se describe, son bases de datos y archivos digitales que se manejan en la nube de drive y de forma local.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le gustaría que se resolviera?:</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Creando un sistema de información por medio de una plataforma web.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¿Quiénes serán los usuarios del sistema? (Qué tipos de usuarios):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Gerentes generales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administrativo</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Especialistas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Médicos generales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Pacientes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Instrumentador quirúrgico</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del sistema</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Terapeutas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Jefes de enfermería</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Auxiliares de enfermería</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seleccionó “Otro”, describa cuál:</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Recepcionistas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¿Cuántos usuarios de la clínica utilizarían el sistema? (Personal de la clínica):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qué lugar se utilizará el sistema?: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Computadoras y celulares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¿Conoce aplicaciones relevantes a tener en cuenta para el sistema que requiere? Especifique cuales: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las expectativas de formación a los usuarios para el uso del sistema?: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Vídeo tutoriales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Manuales de uso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las expectativas respecto a la confiabilidad? (constante actualización, seguridad, obtención de mismos resultados en diferentes situaciones, manejo de información personal):</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que ser un muy buen sistema, ya que se necesita de seguridad en las bases de datos para que el personal administrativo solo tenga acceso y los del personal de profesionales de la salud tendrían que tener el consentimiento del directivo para ver las bases de datos completas, y para utilizar el sistema lo ideal es que sea con contraseña para que cada profesional de la salud y usuario del sistema tenga acceso a lo que es relevante para cada uno.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tipo de mantenimiento espera?:</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requiera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nivel de control y seguridad espera?: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y contraseña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Restablecimiento de contraseña o usuario por correo electrónico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APLICADA A LOS PROFESIONALES DE LA SALUD DE LA CLÍNICA HEALTH HOME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Nombre completo: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Carlos Eduardo Pinzón Rojas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Tipo de documento de identificación: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Cedula de ciudadanía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Número de identificación: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1022152200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Cargo que desempeña en la organización: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Médico general.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¿Qué problema se presenta actualmente con el manejo de la información en su cargo? (Registro y seguimiento de historial médico):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Falta de orden en el registro y seguimiento de la información de los pacientes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¿Cómo considera que se podría solucionar este problema?: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Por medio de una plataforma web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¿Tiene conocimiento sobre manejo de equipos de cómputo y herramientas de ofimática básica? (Internet, paquete de office, etc.):</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Si respondió “Sí”, diga cuales programas maneja: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de office, navegador de internet (Chrome, Opera y Edge)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¿Conoce usted alguna plataforma web que sirva como referencia? (sistema de información que implemente el manejo de historial clínico de los pacientes):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Si respondió “Sí”, diga cuál:</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Colsubsidio, Cafam.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¿Cuáles son las expectativas respecto al sistema de información que se pretende desarrollar?: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Ahorro Tiempo</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Al Usar (Navegación)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Colores Neutros</w:t>
      </w:r>
    </w:p>
    <w:p w:rsidR="00000000" w:rsidDel="00000000" w:rsidP="00000000" w:rsidRDefault="00000000" w:rsidRPr="00000000" w14:paraId="00000098">
      <w:pPr>
        <w:shd w:fill="ffffff" w:val="clear"/>
        <w:spacing w:after="200" w:line="276" w:lineRule="auto"/>
        <w:rPr>
          <w:rFonts w:ascii="Times New Roman" w:cs="Times New Roman" w:eastAsia="Times New Roman" w:hAnsi="Times New Roman"/>
          <w:b w:val="1"/>
          <w:color w:val="202124"/>
          <w:sz w:val="24"/>
          <w:szCs w:val="24"/>
          <w:shd w:fill="f8f9fa" w:val="clear"/>
        </w:rPr>
      </w:pPr>
      <w:r w:rsidDel="00000000" w:rsidR="00000000" w:rsidRPr="00000000">
        <w:rPr>
          <w:rtl w:val="0"/>
        </w:rPr>
      </w:r>
    </w:p>
    <w:p w:rsidR="00000000" w:rsidDel="00000000" w:rsidP="00000000" w:rsidRDefault="00000000" w:rsidRPr="00000000" w14:paraId="00000099">
      <w:pPr>
        <w:shd w:fill="ffffff" w:val="clear"/>
        <w:spacing w:after="200" w:line="276"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ENCUESTA APLICADA A PACIENTES DE LA CLÍNICA HEALTH HOME</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completo: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Luz Nelly Parra Martínez</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Tipo de documento de identificación: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Cédula de ciudadanía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Número de documento:</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51724264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¿Está usted conforme con la gestión de sus datos personales? (Ver historial clínico, </w:t>
      </w:r>
      <w:r w:rsidDel="00000000" w:rsidR="00000000" w:rsidRPr="00000000">
        <w:rPr>
          <w:rFonts w:ascii="Times New Roman" w:cs="Times New Roman" w:eastAsia="Times New Roman" w:hAnsi="Times New Roman"/>
          <w:b w:val="1"/>
          <w:color w:val="202124"/>
          <w:sz w:val="24"/>
          <w:szCs w:val="24"/>
          <w:highlight w:val="white"/>
          <w:rtl w:val="0"/>
        </w:rPr>
        <w:t xml:space="preserve">fórmulas</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órdenes</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Dé una breve explicación de la respuesta anterior:</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¿Está usted conforme con la facilidad para acceder a los servicios de la clínica? (</w:t>
      </w:r>
      <w:r w:rsidDel="00000000" w:rsidR="00000000" w:rsidRPr="00000000">
        <w:rPr>
          <w:rFonts w:ascii="Times New Roman" w:cs="Times New Roman" w:eastAsia="Times New Roman" w:hAnsi="Times New Roman"/>
          <w:b w:val="1"/>
          <w:color w:val="202124"/>
          <w:sz w:val="24"/>
          <w:szCs w:val="24"/>
          <w:highlight w:val="white"/>
          <w:rtl w:val="0"/>
        </w:rPr>
        <w:t xml:space="preserve">Agendamiento</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de citas y servicios médicos entre otros):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Dé una breve explicación de la respuesta anterior: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 pasa lo mismo que en la pregunta anterior, ya que para sacar una cita me toca llamar o ir hasta la IPS y esto representa gastos y desplazamiento y mi condición económica y de salud me </w:t>
      </w:r>
      <w:r w:rsidDel="00000000" w:rsidR="00000000" w:rsidRPr="00000000">
        <w:rPr>
          <w:rFonts w:ascii="Times New Roman" w:cs="Times New Roman" w:eastAsia="Times New Roman" w:hAnsi="Times New Roman"/>
          <w:color w:val="202124"/>
          <w:sz w:val="24"/>
          <w:szCs w:val="24"/>
          <w:highlight w:val="white"/>
          <w:rtl w:val="0"/>
        </w:rPr>
        <w:t xml:space="preserve">limita</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bastante.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De acuerdo a sus respuestas anteriores, ¿usted considera la posibilidad de mejorar su experiencia con una plataforma web? Explique brevemente su respuesta: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 acuerdo a sus respuestas anteriores, ¿usted considera la posibilidad de mejorar su experiencia con una plataforma web? Explique brevemente su respuesta.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¿Estaría dispuesto(a) a utilizar una plataforma web que le facilite su interacción con la clínica?:</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Sí</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¿Cuáles son las expectativas con respecto a la confiabilidad del nuevo sistema? (Seguridad, disponibilidad, constante actualización):</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 gustaría que la página de internet estuviera disponible a toda hora, también que no cualquier persona pueda entrar a ver mis documentos, y que me deje ver la disponibilidad de los profesionales con los que necesite las citas médicas.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¿Cuáles son las expectativas respecto a la velocidad de la aplicación?: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Sería bueno que la página no se cayera a cada rato y que no se quede cargando porque si se piensa crear una página esta debería funcionar bien, y también quisiera poder utilizar la página en mi teléfono celular</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Además de haber respondido a la encuesta, posteriormente el representante de la clínica hizo llegar un total de seis (6) audios donde complementa la información respondida en la encuesta acerca de los procesos clave que se llevan a cabo actualmente en la clínica y que aportarán a mejorar la idea de por dónde se llevará el desarrollo del sistema.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Los audios se pueden encontrar en la carpeta compartida de Google Drive, y la información dicha explícitamente es la siguiente: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“Los pacientes para poder agendar una cita tienen que acercarse a la parte administrativa o en su defecto a atención al usuario y ahí se les será asignada”.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“¿Qué se necesita para poder registrar a los pacientes? Se necesita de información personal, nombre completo, número de cédula, teléfono, un número de un acompañante, nombre del acompañante, se necesita que esté afiliado a una IPS y ya”.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“¿Cómo se registran los pacientes? Se registran bien sea virtual o presencial, pero en su defecto sería mucho mejor registrarlos presencial”.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“Si fuera virtual, se haría mediante una llamada telefónica en la cual nosotros hacemos el registro en una base de datos y dejando en consignación toda la información”.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“Para el registro de una historia clínica se tiene que hacer siempre presencial, porque la historia clínica siempre tiene que quedar guardada en el archivo, en el archivo que siempre muere después de veinte (20) años; o sea, ese archivo siempre va a quedar guardado en una clínica, como mínimo veinte (20) años”.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“El descanso de un profesional, después de estar laborando, es en el momento que uno le quede libre, debido a que uno no tiene un horario, o bueno, tiene un horario de entrada más no de salida”.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Times New Roman" w:cs="Times New Roman" w:eastAsia="Times New Roman" w:hAnsi="Times New Roman"/>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412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n+33tO0+RMep5yzN4tmpe8QVQ==">AMUW2mVGn73A1aFSJ/tKW1QIwQb+ODqdTJhGpRjFA1z+hXqLTlGSMW5vUOIfqj0irGOUTqCJzHuO8w3MQuNjTdDWnPLKn6rhZWcx/DTJ92gWesXlF728GQk=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2021-11-24T01:13:00Z</dcterms:created>
  <dc:creator>Daniel Nuñez</dc:creator>
</cp:coreProperties>
</file>