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954C" w14:textId="77777777" w:rsidR="004D79E5" w:rsidRPr="00DB1FAE" w:rsidRDefault="004D79E5" w:rsidP="004D79E5">
      <w:pPr>
        <w:pStyle w:val="A7Titulo2"/>
      </w:pPr>
      <w:bookmarkStart w:id="0" w:name="_Toc91005639"/>
      <w:r>
        <w:t xml:space="preserve">1.1.   </w:t>
      </w:r>
      <w:r w:rsidRPr="00534E61">
        <w:t>Planteamiento</w:t>
      </w:r>
      <w:r>
        <w:t xml:space="preserve"> del </w:t>
      </w:r>
      <w:r w:rsidRPr="005C0C05">
        <w:t>Problema</w:t>
      </w:r>
      <w:bookmarkEnd w:id="0"/>
    </w:p>
    <w:p w14:paraId="5336198B" w14:textId="4AB530F6" w:rsidR="00CE1B83" w:rsidRDefault="004D79E5" w:rsidP="00DF64D2">
      <w:pPr>
        <w:pStyle w:val="A71Parrafo"/>
      </w:pPr>
      <w:r>
        <w:t xml:space="preserve">Actualmente en la clínica </w:t>
      </w:r>
      <w:proofErr w:type="spellStart"/>
      <w:r>
        <w:t>Health</w:t>
      </w:r>
      <w:proofErr w:type="spellEnd"/>
      <w:r>
        <w:t xml:space="preserve"> Home, </w:t>
      </w:r>
      <w:r w:rsidR="00C36643">
        <w:t xml:space="preserve">se da a conocer, por medio de las técnicas de levantamiento de información (encuestas) aplicadas a los pacientes, su inconformismo con el actual </w:t>
      </w:r>
      <w:r w:rsidR="00DF64D2">
        <w:t>procedimiento</w:t>
      </w:r>
      <w:r>
        <w:t xml:space="preserve"> para agendar servicios médicos, a razón, de que este proceso actualmente es </w:t>
      </w:r>
      <w:r w:rsidR="00A137D1">
        <w:t>poco eficiente</w:t>
      </w:r>
      <w:r>
        <w:t>,</w:t>
      </w:r>
      <w:r w:rsidR="00A137D1">
        <w:t xml:space="preserve"> </w:t>
      </w:r>
      <w:r w:rsidR="00221262">
        <w:t>ya que</w:t>
      </w:r>
      <w:r>
        <w:t xml:space="preserve"> se realiza de manera presencial o telefónicamente, y esto supone para los usuarios gastos en tiempo y dinero</w:t>
      </w:r>
      <w:r w:rsidR="00E7143E">
        <w:t>.</w:t>
      </w:r>
    </w:p>
    <w:p w14:paraId="594BC633" w14:textId="11BE85A4" w:rsidR="00AF4218" w:rsidRDefault="00573FA2" w:rsidP="004C5C7C">
      <w:pPr>
        <w:pStyle w:val="A71Parrafo"/>
      </w:pPr>
      <w:r>
        <w:t>A raíz de que el proyecto es de carácter académico, la muestra seleccionada para realizar las encuestas, no requiere</w:t>
      </w:r>
      <w:r w:rsidR="004C5C7C">
        <w:t xml:space="preserve"> ser precisa.</w:t>
      </w:r>
    </w:p>
    <w:p w14:paraId="5519A085" w14:textId="77777777" w:rsidR="00BD6EC4" w:rsidRPr="00BD6EC4" w:rsidRDefault="00BD6EC4" w:rsidP="00BD6EC4">
      <w:pPr>
        <w:rPr>
          <w:lang w:val="es-CO" w:eastAsia="en-US"/>
        </w:rPr>
      </w:pPr>
    </w:p>
    <w:p w14:paraId="344F8163" w14:textId="77777777" w:rsidR="005914F4" w:rsidRDefault="005914F4" w:rsidP="005914F4">
      <w:pPr>
        <w:pStyle w:val="A7Titulo2"/>
      </w:pPr>
      <w:bookmarkStart w:id="1" w:name="_Toc91005640"/>
      <w:r>
        <w:t xml:space="preserve">1.2.   </w:t>
      </w:r>
      <w:r w:rsidRPr="00AE7362">
        <w:t>Justificación</w:t>
      </w:r>
      <w:bookmarkEnd w:id="1"/>
    </w:p>
    <w:p w14:paraId="69237CFE" w14:textId="27B0F509" w:rsidR="005914F4" w:rsidRPr="00080881" w:rsidRDefault="005914F4" w:rsidP="005914F4">
      <w:pPr>
        <w:pStyle w:val="A71Parrafo"/>
      </w:pPr>
      <w:r>
        <w:t>Debido a la problemática planteada anteriormente</w:t>
      </w:r>
      <w:r w:rsidR="000C1E2A">
        <w:t xml:space="preserve">, y conociendo los resultados de las encuestas realizadas, tanto al representante administrativo, como a los pacientes de la clínica, </w:t>
      </w:r>
      <w:r w:rsidR="00523292">
        <w:t xml:space="preserve">se concluye que existe </w:t>
      </w:r>
      <w:r>
        <w:t xml:space="preserve">la necesidad de implementar un sistema que permita agendar </w:t>
      </w:r>
      <w:r w:rsidR="00E7143E">
        <w:t>los</w:t>
      </w:r>
      <w:r>
        <w:t xml:space="preserve"> servicios </w:t>
      </w:r>
      <w:r w:rsidR="00B1173B">
        <w:t xml:space="preserve">en la clínica </w:t>
      </w:r>
      <w:r>
        <w:t xml:space="preserve">de manera ágil, cómoda y confiable, se propone el desarrollo de un </w:t>
      </w:r>
      <w:r w:rsidRPr="00D65B7F">
        <w:t>sistema</w:t>
      </w:r>
      <w:r>
        <w:t xml:space="preserve"> de información basado en una plataforma web que abarque y solucione esta problemática.</w:t>
      </w:r>
    </w:p>
    <w:p w14:paraId="5AC435C4" w14:textId="5D40BAA3" w:rsidR="005914F4" w:rsidRDefault="005914F4">
      <w:pPr>
        <w:rPr>
          <w:lang w:val="es-CO"/>
        </w:rPr>
      </w:pPr>
    </w:p>
    <w:p w14:paraId="47DD3908" w14:textId="77777777" w:rsidR="005914F4" w:rsidRDefault="005914F4" w:rsidP="005914F4">
      <w:pPr>
        <w:pStyle w:val="A7Titulo2"/>
      </w:pPr>
      <w:bookmarkStart w:id="2" w:name="_Toc91005641"/>
      <w:r>
        <w:t xml:space="preserve">1.3.   </w:t>
      </w:r>
      <w:r w:rsidRPr="00FF0296">
        <w:t xml:space="preserve">Objetivos </w:t>
      </w:r>
      <w:r w:rsidRPr="00231397">
        <w:t>del</w:t>
      </w:r>
      <w:r w:rsidRPr="00FF0296">
        <w:t xml:space="preserve"> Proyecto</w:t>
      </w:r>
      <w:bookmarkEnd w:id="2"/>
      <w:r w:rsidRPr="00FF0296">
        <w:t xml:space="preserve"> </w:t>
      </w:r>
    </w:p>
    <w:p w14:paraId="1744DCF4" w14:textId="4237C3B7" w:rsidR="005914F4" w:rsidRDefault="005914F4">
      <w:pPr>
        <w:rPr>
          <w:lang w:val="es-CO"/>
        </w:rPr>
      </w:pPr>
    </w:p>
    <w:p w14:paraId="3DCD3410" w14:textId="77777777" w:rsidR="00B26772" w:rsidRDefault="00B26772" w:rsidP="00B26772">
      <w:pPr>
        <w:pStyle w:val="A7Titulo3"/>
      </w:pPr>
      <w:bookmarkStart w:id="3" w:name="_Toc91005642"/>
      <w:r>
        <w:t>1.</w:t>
      </w:r>
      <w:r w:rsidRPr="001A5088">
        <w:t>3.1.   Objetivo General</w:t>
      </w:r>
      <w:bookmarkEnd w:id="3"/>
      <w:r w:rsidRPr="001A5088">
        <w:t xml:space="preserve"> </w:t>
      </w:r>
    </w:p>
    <w:p w14:paraId="045324EE" w14:textId="43C6534C" w:rsidR="00B26772" w:rsidRDefault="00B26772" w:rsidP="00B26772">
      <w:pPr>
        <w:pStyle w:val="A71Parrafo"/>
      </w:pPr>
      <w:r>
        <w:t xml:space="preserve">Desarrollar un sistema de información que </w:t>
      </w:r>
      <w:r w:rsidR="00902470">
        <w:t>dé accesibilidad</w:t>
      </w:r>
      <w:r>
        <w:t xml:space="preserve"> a los pacientes</w:t>
      </w:r>
      <w:r w:rsidR="00252275">
        <w:t xml:space="preserve"> de la clínica</w:t>
      </w:r>
      <w:r w:rsidR="00902470">
        <w:t>, permitiéndoles llevar a cabo</w:t>
      </w:r>
      <w:r>
        <w:t xml:space="preserve"> el proceso de agendamiento de citas</w:t>
      </w:r>
      <w:r w:rsidR="00B334EC">
        <w:t>,</w:t>
      </w:r>
      <w:r w:rsidR="00AB36D1">
        <w:t xml:space="preserve"> </w:t>
      </w:r>
      <w:r w:rsidR="00AB36D1" w:rsidRPr="00E24768">
        <w:rPr>
          <w:highlight w:val="green"/>
        </w:rPr>
        <w:t xml:space="preserve">además, dar facilidad a los profesionales de la salud </w:t>
      </w:r>
      <w:r w:rsidR="00E7143E" w:rsidRPr="00E24768">
        <w:rPr>
          <w:highlight w:val="green"/>
        </w:rPr>
        <w:t>que les permita</w:t>
      </w:r>
      <w:r w:rsidR="00AB36D1" w:rsidRPr="00E24768">
        <w:rPr>
          <w:highlight w:val="green"/>
        </w:rPr>
        <w:t xml:space="preserve"> tener un</w:t>
      </w:r>
      <w:r w:rsidR="00C7518F" w:rsidRPr="00E24768">
        <w:rPr>
          <w:highlight w:val="green"/>
        </w:rPr>
        <w:t>a mejor organización</w:t>
      </w:r>
      <w:r w:rsidR="00AB36D1" w:rsidRPr="00E24768">
        <w:rPr>
          <w:highlight w:val="green"/>
        </w:rPr>
        <w:t xml:space="preserve"> de las citas programadas</w:t>
      </w:r>
      <w:r w:rsidR="00902470" w:rsidRPr="00E24768">
        <w:rPr>
          <w:highlight w:val="green"/>
        </w:rPr>
        <w:t xml:space="preserve"> en</w:t>
      </w:r>
      <w:r w:rsidRPr="00E24768">
        <w:rPr>
          <w:highlight w:val="green"/>
        </w:rPr>
        <w:t xml:space="preserve"> la clínica </w:t>
      </w:r>
      <w:proofErr w:type="spellStart"/>
      <w:r w:rsidRPr="00E24768">
        <w:rPr>
          <w:highlight w:val="green"/>
        </w:rPr>
        <w:t>Health</w:t>
      </w:r>
      <w:proofErr w:type="spellEnd"/>
      <w:r w:rsidRPr="00E24768">
        <w:rPr>
          <w:highlight w:val="green"/>
        </w:rPr>
        <w:t xml:space="preserve"> Home</w:t>
      </w:r>
      <w:r w:rsidR="00B334EC">
        <w:t>,</w:t>
      </w:r>
      <w:r>
        <w:t xml:space="preserve"> lo anterior, por medio de una plataforma web.</w:t>
      </w:r>
    </w:p>
    <w:p w14:paraId="0EEE7C43" w14:textId="77777777" w:rsidR="00ED2821" w:rsidRDefault="00ED2821" w:rsidP="00ED2821">
      <w:pPr>
        <w:pStyle w:val="A71Parrafo"/>
        <w:rPr>
          <w:b/>
          <w:bCs/>
        </w:rPr>
      </w:pPr>
    </w:p>
    <w:p w14:paraId="5B46B49E" w14:textId="428BF979" w:rsidR="00ED2821" w:rsidRDefault="00ED2821" w:rsidP="00ED2821">
      <w:pPr>
        <w:pStyle w:val="A71Parrafo"/>
        <w:rPr>
          <w:b/>
          <w:bCs/>
        </w:rPr>
      </w:pPr>
      <w:r w:rsidRPr="00B02C25">
        <w:rPr>
          <w:b/>
          <w:bCs/>
          <w:highlight w:val="cyan"/>
        </w:rPr>
        <w:t>PRIMERA OPCIÓN:</w:t>
      </w:r>
    </w:p>
    <w:p w14:paraId="27F60AB3" w14:textId="491F9292" w:rsidR="00B334EC" w:rsidRDefault="00B334EC" w:rsidP="00ED2821">
      <w:pPr>
        <w:pStyle w:val="A71Parrafo"/>
      </w:pPr>
      <w:r>
        <w:t>Desarrollar un sistema de información que dé accesibilidad y facilidad a la clínica, permitiéndoles mejorar el proceso de agendamiento de citas,</w:t>
      </w:r>
      <w:r w:rsidRPr="00B334EC">
        <w:t xml:space="preserve"> y que</w:t>
      </w:r>
      <w:r>
        <w:t>,</w:t>
      </w:r>
      <w:r w:rsidRPr="00B334EC">
        <w:t xml:space="preserve"> a su vez, les permita tener una mejor organización de las citas programadas</w:t>
      </w:r>
      <w:r>
        <w:t>, lo anterior, por medio de una plataforma web.</w:t>
      </w:r>
    </w:p>
    <w:p w14:paraId="393F36F3" w14:textId="6E21DFFE" w:rsidR="00ED2821" w:rsidRDefault="00ED2821" w:rsidP="00ED2821">
      <w:pPr>
        <w:rPr>
          <w:lang w:val="es-CO" w:eastAsia="en-US"/>
        </w:rPr>
      </w:pPr>
    </w:p>
    <w:p w14:paraId="50D26091" w14:textId="77777777" w:rsidR="00ED2821" w:rsidRDefault="00ED2821" w:rsidP="00ED2821">
      <w:pPr>
        <w:pStyle w:val="A71Parrafo"/>
        <w:rPr>
          <w:b/>
          <w:bCs/>
        </w:rPr>
      </w:pPr>
      <w:r>
        <w:rPr>
          <w:b/>
          <w:bCs/>
        </w:rPr>
        <w:t>SEGUNDA OPCIÓN:</w:t>
      </w:r>
    </w:p>
    <w:p w14:paraId="32F8F14C" w14:textId="2E6416FB" w:rsidR="00ED2821" w:rsidRPr="00ED2821" w:rsidRDefault="00ED2821" w:rsidP="00ED2821">
      <w:pPr>
        <w:pStyle w:val="A71Parrafo"/>
      </w:pPr>
      <w:r>
        <w:t xml:space="preserve">Desarrollar un sistema de información que dé accesibilidad a los pacientes de la clínica, permitiéndoles llevar a cabo el proceso de agendamiento de citas, </w:t>
      </w:r>
      <w:r w:rsidRPr="00ED2821">
        <w:t xml:space="preserve">además, dar facilidad a la clínica para </w:t>
      </w:r>
      <w:r>
        <w:t xml:space="preserve">proporcionar </w:t>
      </w:r>
      <w:r w:rsidRPr="00ED2821">
        <w:t>una mejor organización de las citas programadas</w:t>
      </w:r>
      <w:r>
        <w:t>, lo anterior, por medio de una plataforma web.</w:t>
      </w:r>
    </w:p>
    <w:p w14:paraId="14BDAF4A" w14:textId="77777777" w:rsidR="00B334EC" w:rsidRPr="00B334EC" w:rsidRDefault="00B334EC" w:rsidP="00B334EC">
      <w:pPr>
        <w:rPr>
          <w:lang w:val="es-CO" w:eastAsia="en-US"/>
        </w:rPr>
      </w:pPr>
    </w:p>
    <w:p w14:paraId="686DA34B" w14:textId="77777777" w:rsidR="00BE1730" w:rsidRDefault="00BE1730" w:rsidP="00BE1730">
      <w:pPr>
        <w:pStyle w:val="A7Titulo3"/>
      </w:pPr>
      <w:bookmarkStart w:id="4" w:name="_Toc91005643"/>
      <w:r>
        <w:t xml:space="preserve">1.3.2.   </w:t>
      </w:r>
      <w:r w:rsidRPr="00C00536">
        <w:t>Objetivos Específicos</w:t>
      </w:r>
      <w:r>
        <w:t xml:space="preserve"> del Proyecto</w:t>
      </w:r>
      <w:bookmarkEnd w:id="4"/>
    </w:p>
    <w:p w14:paraId="511E74BF" w14:textId="6042EC05" w:rsidR="00BE1730" w:rsidRDefault="00BE1730" w:rsidP="00BE1730">
      <w:pPr>
        <w:pStyle w:val="A7Vietas"/>
      </w:pPr>
      <w:r>
        <w:t>Realizar el levantamiento de información para el desarrollo del sistema requerido por la clínica, por medio de una encuesta aplicada a</w:t>
      </w:r>
      <w:r w:rsidR="00813E19">
        <w:t>l</w:t>
      </w:r>
      <w:r w:rsidR="00EA4434">
        <w:t xml:space="preserve"> representante</w:t>
      </w:r>
      <w:r w:rsidR="00813E19">
        <w:t xml:space="preserve"> administrativo</w:t>
      </w:r>
      <w:r>
        <w:t xml:space="preserve"> de la misma.</w:t>
      </w:r>
    </w:p>
    <w:p w14:paraId="1871B0EF" w14:textId="77777777" w:rsidR="00BE1730" w:rsidRDefault="00BE1730" w:rsidP="00BE1730">
      <w:pPr>
        <w:pStyle w:val="A7Vietas"/>
      </w:pPr>
      <w:r>
        <w:t xml:space="preserve">Identificar las especificaciones puntuales sobre cómo se debe estructurar el sistema de información de la clínica, por medio de diagramas BPMN, Historias de Usuario y Casos de uso. </w:t>
      </w:r>
    </w:p>
    <w:p w14:paraId="5C9D89BA" w14:textId="77777777" w:rsidR="00BE1730" w:rsidRDefault="00BE1730" w:rsidP="00BE1730">
      <w:pPr>
        <w:pStyle w:val="A7Vietas"/>
      </w:pPr>
      <w:r>
        <w:t>Utilizar la metodología SCRUM para planear, desarrollar y comprobar el sistema de información.</w:t>
      </w:r>
    </w:p>
    <w:p w14:paraId="22B99AA9" w14:textId="77777777" w:rsidR="00BE1730" w:rsidRDefault="00BE1730" w:rsidP="00BE1730">
      <w:pPr>
        <w:pStyle w:val="A7Vietas"/>
      </w:pPr>
      <w:r>
        <w:lastRenderedPageBreak/>
        <w:t>Desarrollar los diferentes módulos dependiendo del rol que tenga el usuario, sabiendo que los tipos de usuario establecidos son: Paciente, Profesional de la salud, Administrador del sistema y Auxiliar administrativo.</w:t>
      </w:r>
    </w:p>
    <w:p w14:paraId="456F030F" w14:textId="77777777" w:rsidR="00BE1730" w:rsidRDefault="00BE1730" w:rsidP="00BE1730">
      <w:pPr>
        <w:pStyle w:val="A7Vietas"/>
      </w:pPr>
      <w:r w:rsidRPr="00E46BC8">
        <w:t>Elaborar la documentación interna, externa y el manual de usuario, del sistema.</w:t>
      </w:r>
    </w:p>
    <w:p w14:paraId="4ED54318" w14:textId="77777777" w:rsidR="00BE1730" w:rsidRDefault="00BE1730" w:rsidP="00BE1730">
      <w:pPr>
        <w:pStyle w:val="A7Vietas"/>
      </w:pPr>
      <w:r w:rsidRPr="00E46BC8">
        <w:t>Realizar capacitación a los usuarios de la clínica para el uso de la plataforma web.</w:t>
      </w:r>
    </w:p>
    <w:p w14:paraId="09146AD1" w14:textId="6F529603" w:rsidR="00BE1730" w:rsidRDefault="00BE1730">
      <w:pPr>
        <w:rPr>
          <w:lang w:val="es-CO"/>
        </w:rPr>
      </w:pPr>
    </w:p>
    <w:p w14:paraId="6D07041D" w14:textId="77777777" w:rsidR="00AC61B8" w:rsidRDefault="00AC61B8" w:rsidP="00AC61B8">
      <w:pPr>
        <w:pStyle w:val="A7Titulo3"/>
      </w:pPr>
      <w:bookmarkStart w:id="5" w:name="_Toc91005644"/>
      <w:r>
        <w:t xml:space="preserve">1.3.3.   </w:t>
      </w:r>
      <w:r w:rsidRPr="00C00536">
        <w:t>Objetivos Específicos</w:t>
      </w:r>
      <w:r>
        <w:t xml:space="preserve"> del Producto</w:t>
      </w:r>
      <w:bookmarkEnd w:id="5"/>
    </w:p>
    <w:p w14:paraId="4135CAA4" w14:textId="77777777" w:rsidR="00AC61B8" w:rsidRPr="0040004F" w:rsidRDefault="00AC61B8" w:rsidP="00AC61B8">
      <w:pPr>
        <w:pStyle w:val="A7Vietas"/>
      </w:pPr>
      <w:r w:rsidRPr="0040004F">
        <w:t>Contribuir al mejoramiento del proceso de agendamiento de citas requeridas por parte de los pacientes de la clínica.</w:t>
      </w:r>
    </w:p>
    <w:p w14:paraId="47ABC407" w14:textId="5ED73EB0" w:rsidR="00AC61B8" w:rsidRPr="00B02C25" w:rsidRDefault="00AC61B8" w:rsidP="00AC61B8">
      <w:pPr>
        <w:pStyle w:val="A7Vietas"/>
        <w:rPr>
          <w:highlight w:val="cyan"/>
        </w:rPr>
      </w:pPr>
      <w:r w:rsidRPr="00B02C25">
        <w:rPr>
          <w:highlight w:val="cyan"/>
        </w:rPr>
        <w:t xml:space="preserve">Contribuir en la eficiencia de los procesos que se desarrollan </w:t>
      </w:r>
      <w:r w:rsidR="00100700" w:rsidRPr="00B02C25">
        <w:rPr>
          <w:highlight w:val="cyan"/>
        </w:rPr>
        <w:t>en torno a la gestión</w:t>
      </w:r>
      <w:r w:rsidR="00100700">
        <w:t xml:space="preserve"> </w:t>
      </w:r>
      <w:r w:rsidR="00100700" w:rsidRPr="00B02C25">
        <w:rPr>
          <w:highlight w:val="cyan"/>
        </w:rPr>
        <w:t>del agendamiento en</w:t>
      </w:r>
      <w:r w:rsidRPr="00B02C25">
        <w:rPr>
          <w:highlight w:val="cyan"/>
        </w:rPr>
        <w:t xml:space="preserve"> la clínica </w:t>
      </w:r>
      <w:proofErr w:type="spellStart"/>
      <w:r w:rsidRPr="00B02C25">
        <w:rPr>
          <w:highlight w:val="cyan"/>
        </w:rPr>
        <w:t>Health</w:t>
      </w:r>
      <w:proofErr w:type="spellEnd"/>
      <w:r w:rsidRPr="00B02C25">
        <w:rPr>
          <w:highlight w:val="cyan"/>
        </w:rPr>
        <w:t xml:space="preserve"> Home</w:t>
      </w:r>
      <w:r w:rsidR="00100700" w:rsidRPr="00B02C25">
        <w:rPr>
          <w:highlight w:val="cyan"/>
        </w:rPr>
        <w:t>.</w:t>
      </w:r>
    </w:p>
    <w:p w14:paraId="7165F042" w14:textId="7E0F706B" w:rsidR="00B02C25" w:rsidRPr="00B02C25" w:rsidRDefault="00B02C25" w:rsidP="00B02C25">
      <w:pPr>
        <w:pStyle w:val="A7Vietas"/>
        <w:rPr>
          <w:highlight w:val="cyan"/>
        </w:rPr>
      </w:pPr>
      <w:r w:rsidRPr="00B02C25">
        <w:rPr>
          <w:highlight w:val="cyan"/>
        </w:rPr>
        <w:t>Contribuir en la eficiencia de los procesos que se desarrollan en torno a la gestión</w:t>
      </w:r>
      <w:r>
        <w:t xml:space="preserve"> </w:t>
      </w:r>
      <w:r w:rsidRPr="00B02C25">
        <w:rPr>
          <w:highlight w:val="cyan"/>
        </w:rPr>
        <w:t>de</w:t>
      </w:r>
      <w:r w:rsidRPr="00B02C25">
        <w:rPr>
          <w:highlight w:val="cyan"/>
        </w:rPr>
        <w:t xml:space="preserve"> citas</w:t>
      </w:r>
      <w:r w:rsidRPr="00B02C25">
        <w:rPr>
          <w:highlight w:val="cyan"/>
        </w:rPr>
        <w:t xml:space="preserve"> en la clínica </w:t>
      </w:r>
      <w:proofErr w:type="spellStart"/>
      <w:r w:rsidRPr="00B02C25">
        <w:rPr>
          <w:highlight w:val="cyan"/>
        </w:rPr>
        <w:t>Health</w:t>
      </w:r>
      <w:proofErr w:type="spellEnd"/>
      <w:r w:rsidRPr="00B02C25">
        <w:rPr>
          <w:highlight w:val="cyan"/>
        </w:rPr>
        <w:t xml:space="preserve"> Home.</w:t>
      </w:r>
    </w:p>
    <w:p w14:paraId="238C2134" w14:textId="4489C911" w:rsidR="00AC61B8" w:rsidRPr="0040004F" w:rsidRDefault="00AC61B8" w:rsidP="008310E4">
      <w:pPr>
        <w:pStyle w:val="A7Vietas"/>
      </w:pPr>
      <w:r w:rsidRPr="0040004F">
        <w:t>Ofrecer una interfaz amigable con los usuarios del sistema, que permita un manejo fácil y cómodo de la aplicación, generando la satisfacción de los mismos.</w:t>
      </w:r>
    </w:p>
    <w:p w14:paraId="4E51D2DF" w14:textId="7F6CD1F6" w:rsidR="00BE1730" w:rsidRDefault="00BE1730">
      <w:pPr>
        <w:rPr>
          <w:lang w:val="es-CO"/>
        </w:rPr>
      </w:pPr>
    </w:p>
    <w:p w14:paraId="0CBFD55D" w14:textId="3669022A" w:rsidR="00AC61B8" w:rsidRDefault="00AC61B8">
      <w:pPr>
        <w:rPr>
          <w:lang w:val="es-CO"/>
        </w:rPr>
      </w:pPr>
    </w:p>
    <w:p w14:paraId="50D0076C" w14:textId="77777777" w:rsidR="00AC61B8" w:rsidRPr="00CB622C" w:rsidRDefault="00AC61B8" w:rsidP="00AC61B8">
      <w:pPr>
        <w:pStyle w:val="A7Titulo2"/>
      </w:pPr>
      <w:bookmarkStart w:id="6" w:name="_Toc91005645"/>
      <w:r>
        <w:t xml:space="preserve">1.4.   </w:t>
      </w:r>
      <w:r w:rsidRPr="00B652D5">
        <w:t>Alcance</w:t>
      </w:r>
      <w:bookmarkEnd w:id="6"/>
    </w:p>
    <w:p w14:paraId="57B9A4DB" w14:textId="49848221" w:rsidR="00AC61B8" w:rsidRDefault="00100700" w:rsidP="00AC61B8">
      <w:pPr>
        <w:pStyle w:val="A71Parrafo"/>
      </w:pPr>
      <w:r>
        <w:t>Por medio</w:t>
      </w:r>
      <w:r w:rsidR="00AC61B8">
        <w:t xml:space="preserve"> del presente proyecto</w:t>
      </w:r>
      <w:r>
        <w:t>,</w:t>
      </w:r>
      <w:r w:rsidR="00AC61B8">
        <w:t xml:space="preserve"> se desarrollará un sistema de información que, mediante una plataforma web, de solución al problema que se </w:t>
      </w:r>
      <w:r w:rsidR="00AC61B8" w:rsidRPr="00101EC1">
        <w:t>presenta</w:t>
      </w:r>
      <w:r w:rsidR="00AC61B8">
        <w:t xml:space="preserve"> actualmente en la clínica, sobre agendamiento de citas médicas.</w:t>
      </w:r>
    </w:p>
    <w:p w14:paraId="07F6519C" w14:textId="77777777" w:rsidR="00AC61B8" w:rsidRDefault="00AC61B8" w:rsidP="00AC61B8">
      <w:pPr>
        <w:pStyle w:val="A72Parrafo"/>
      </w:pPr>
      <w:r>
        <w:t xml:space="preserve">Lo anterior se llevará a cabo, proporcionando avances de trabajo en equipo de manera periódica, propios de la metodología SCRUM, y empleando demás herramientas que faciliten su proceso de desarrollo conjunto, para que en un periodo no mayor a 18 </w:t>
      </w:r>
      <w:r>
        <w:lastRenderedPageBreak/>
        <w:t>meses se finalice el producto de manera satisfactoria; facilitando así, a los usuarios, el acercamiento a los servicios de la clínica.</w:t>
      </w:r>
    </w:p>
    <w:p w14:paraId="7584D3A1" w14:textId="77777777" w:rsidR="00AC61B8" w:rsidRPr="004D79E5" w:rsidRDefault="00AC61B8">
      <w:pPr>
        <w:rPr>
          <w:lang w:val="es-CO"/>
        </w:rPr>
      </w:pPr>
    </w:p>
    <w:sectPr w:rsidR="00AC61B8" w:rsidRPr="004D79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333A"/>
    <w:multiLevelType w:val="hybridMultilevel"/>
    <w:tmpl w:val="BD98E8D2"/>
    <w:lvl w:ilvl="0" w:tplc="750EFD8C">
      <w:start w:val="1"/>
      <w:numFmt w:val="bullet"/>
      <w:pStyle w:val="A7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C1C54"/>
    <w:multiLevelType w:val="hybridMultilevel"/>
    <w:tmpl w:val="3C30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E5"/>
    <w:rsid w:val="000C1E2A"/>
    <w:rsid w:val="000C5A71"/>
    <w:rsid w:val="00100700"/>
    <w:rsid w:val="00221262"/>
    <w:rsid w:val="00252275"/>
    <w:rsid w:val="002C50B8"/>
    <w:rsid w:val="00367164"/>
    <w:rsid w:val="00424461"/>
    <w:rsid w:val="00466B74"/>
    <w:rsid w:val="004C5C7C"/>
    <w:rsid w:val="004D79E5"/>
    <w:rsid w:val="00523292"/>
    <w:rsid w:val="00573FA2"/>
    <w:rsid w:val="005914F4"/>
    <w:rsid w:val="006572F2"/>
    <w:rsid w:val="00813E19"/>
    <w:rsid w:val="008310E4"/>
    <w:rsid w:val="0085482B"/>
    <w:rsid w:val="008E683E"/>
    <w:rsid w:val="00902470"/>
    <w:rsid w:val="009757C2"/>
    <w:rsid w:val="009A2714"/>
    <w:rsid w:val="00A137D1"/>
    <w:rsid w:val="00A32CDC"/>
    <w:rsid w:val="00AB36D1"/>
    <w:rsid w:val="00AC61B8"/>
    <w:rsid w:val="00AF4218"/>
    <w:rsid w:val="00B02C25"/>
    <w:rsid w:val="00B1173B"/>
    <w:rsid w:val="00B26772"/>
    <w:rsid w:val="00B334EC"/>
    <w:rsid w:val="00BD6EC4"/>
    <w:rsid w:val="00BE1730"/>
    <w:rsid w:val="00C36643"/>
    <w:rsid w:val="00C7518F"/>
    <w:rsid w:val="00CE1B83"/>
    <w:rsid w:val="00DE1FB4"/>
    <w:rsid w:val="00DF64D2"/>
    <w:rsid w:val="00E24768"/>
    <w:rsid w:val="00E7143E"/>
    <w:rsid w:val="00EA4434"/>
    <w:rsid w:val="00ED2821"/>
    <w:rsid w:val="00F0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8655"/>
  <w15:chartTrackingRefBased/>
  <w15:docId w15:val="{CA7C0609-09E9-4E24-A96D-84B9F630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7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6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1Parrafo">
    <w:name w:val="A7_1°Parrafo"/>
    <w:basedOn w:val="Normal"/>
    <w:next w:val="Normal"/>
    <w:link w:val="A71ParrafoCar"/>
    <w:autoRedefine/>
    <w:qFormat/>
    <w:rsid w:val="004D79E5"/>
    <w:pPr>
      <w:spacing w:after="0" w:line="480" w:lineRule="auto"/>
    </w:pPr>
    <w:rPr>
      <w:rFonts w:ascii="Times New Roman" w:eastAsiaTheme="minorHAnsi" w:hAnsi="Times New Roman"/>
      <w:color w:val="0D0D0D" w:themeColor="text1" w:themeTint="F2"/>
      <w:sz w:val="24"/>
      <w:lang w:val="es-CO" w:eastAsia="en-US"/>
    </w:rPr>
  </w:style>
  <w:style w:type="character" w:customStyle="1" w:styleId="A71ParrafoCar">
    <w:name w:val="A7_1°Parrafo Car"/>
    <w:basedOn w:val="Fuentedeprrafopredeter"/>
    <w:link w:val="A71Parrafo"/>
    <w:rsid w:val="004D79E5"/>
    <w:rPr>
      <w:rFonts w:ascii="Times New Roman" w:eastAsiaTheme="minorHAnsi" w:hAnsi="Times New Roman"/>
      <w:color w:val="0D0D0D" w:themeColor="text1" w:themeTint="F2"/>
      <w:sz w:val="24"/>
      <w:lang w:val="es-CO" w:eastAsia="en-US"/>
    </w:rPr>
  </w:style>
  <w:style w:type="paragraph" w:customStyle="1" w:styleId="A7Titulo2">
    <w:name w:val="A7_Titulo2"/>
    <w:basedOn w:val="Ttulo2"/>
    <w:next w:val="A71Parrafo"/>
    <w:link w:val="A7Titulo2Car"/>
    <w:autoRedefine/>
    <w:qFormat/>
    <w:rsid w:val="004D79E5"/>
    <w:pPr>
      <w:spacing w:before="0" w:line="480" w:lineRule="auto"/>
    </w:pPr>
    <w:rPr>
      <w:rFonts w:ascii="Times New Roman" w:hAnsi="Times New Roman"/>
      <w:b/>
      <w:sz w:val="24"/>
      <w:lang w:val="es-CO" w:eastAsia="en-US"/>
    </w:rPr>
  </w:style>
  <w:style w:type="character" w:customStyle="1" w:styleId="A7Titulo2Car">
    <w:name w:val="A7_Titulo2 Car"/>
    <w:basedOn w:val="Ttulo2Car"/>
    <w:link w:val="A7Titulo2"/>
    <w:rsid w:val="004D79E5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val="es-CO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7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7Titulo3">
    <w:name w:val="A7_Titulo3"/>
    <w:basedOn w:val="Ttulo3"/>
    <w:next w:val="A71Parrafo"/>
    <w:link w:val="A7Titulo3Car"/>
    <w:autoRedefine/>
    <w:qFormat/>
    <w:rsid w:val="00B26772"/>
    <w:pPr>
      <w:spacing w:before="0" w:line="480" w:lineRule="auto"/>
      <w:ind w:left="357" w:hanging="357"/>
    </w:pPr>
    <w:rPr>
      <w:rFonts w:ascii="Times New Roman" w:hAnsi="Times New Roman"/>
      <w:b/>
      <w:bCs/>
      <w:i/>
      <w:color w:val="000000" w:themeColor="text1"/>
      <w:szCs w:val="26"/>
      <w:lang w:val="es-CO" w:eastAsia="en-US"/>
    </w:rPr>
  </w:style>
  <w:style w:type="character" w:customStyle="1" w:styleId="A7Titulo3Car">
    <w:name w:val="A7_Titulo3 Car"/>
    <w:basedOn w:val="Ttulo2Car"/>
    <w:link w:val="A7Titulo3"/>
    <w:rsid w:val="00B26772"/>
    <w:rPr>
      <w:rFonts w:ascii="Times New Roman" w:eastAsiaTheme="majorEastAsia" w:hAnsi="Times New Roman" w:cstheme="majorBidi"/>
      <w:b/>
      <w:bCs/>
      <w:i/>
      <w:color w:val="000000" w:themeColor="text1"/>
      <w:sz w:val="24"/>
      <w:szCs w:val="26"/>
      <w:lang w:val="es-CO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67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7Vietas">
    <w:name w:val="A7_Viñetas"/>
    <w:basedOn w:val="Normal"/>
    <w:autoRedefine/>
    <w:qFormat/>
    <w:rsid w:val="00BE1730"/>
    <w:pPr>
      <w:numPr>
        <w:numId w:val="1"/>
      </w:numPr>
      <w:spacing w:after="0" w:line="480" w:lineRule="auto"/>
      <w:ind w:left="397" w:firstLine="0"/>
      <w:textboxTightWrap w:val="allLines"/>
    </w:pPr>
    <w:rPr>
      <w:rFonts w:ascii="Times New Roman" w:eastAsiaTheme="minorHAnsi" w:hAnsi="Times New Roman"/>
      <w:sz w:val="24"/>
      <w:lang w:val="es-CO" w:eastAsia="en-US"/>
    </w:rPr>
  </w:style>
  <w:style w:type="paragraph" w:customStyle="1" w:styleId="A72Parrafo">
    <w:name w:val="A7_2°Parrafo"/>
    <w:basedOn w:val="Normal"/>
    <w:link w:val="A72ParrafoCar"/>
    <w:autoRedefine/>
    <w:qFormat/>
    <w:rsid w:val="00AC61B8"/>
    <w:pPr>
      <w:spacing w:after="0" w:line="480" w:lineRule="auto"/>
      <w:ind w:firstLine="720"/>
    </w:pPr>
    <w:rPr>
      <w:rFonts w:ascii="Times New Roman" w:eastAsiaTheme="minorHAnsi" w:hAnsi="Times New Roman"/>
      <w:color w:val="0D0D0D" w:themeColor="text1" w:themeTint="F2"/>
      <w:sz w:val="24"/>
      <w:lang w:val="es-CO" w:eastAsia="en-US"/>
    </w:rPr>
  </w:style>
  <w:style w:type="character" w:customStyle="1" w:styleId="A72ParrafoCar">
    <w:name w:val="A7_2°Parrafo Car"/>
    <w:basedOn w:val="Fuentedeprrafopredeter"/>
    <w:link w:val="A72Parrafo"/>
    <w:rsid w:val="00AC61B8"/>
    <w:rPr>
      <w:rFonts w:ascii="Times New Roman" w:eastAsiaTheme="minorHAnsi" w:hAnsi="Times New Roman"/>
      <w:color w:val="0D0D0D" w:themeColor="text1" w:themeTint="F2"/>
      <w:sz w:val="24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Nuñez</dc:creator>
  <cp:keywords/>
  <dc:description/>
  <cp:lastModifiedBy>Daniel Nuñez</cp:lastModifiedBy>
  <cp:revision>3</cp:revision>
  <dcterms:created xsi:type="dcterms:W3CDTF">2022-03-07T22:30:00Z</dcterms:created>
  <dcterms:modified xsi:type="dcterms:W3CDTF">2022-03-12T19:17:00Z</dcterms:modified>
</cp:coreProperties>
</file>