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ENTREVISTA PARA LEVANTAMENTO DE INFORMACION</w:t>
        <w:br w:type="textWrapping"/>
        <w:t xml:space="preserve">DESARROLLO DE SOFTWARE </w:t>
        <w:br w:type="textWrapping"/>
        <w:t xml:space="preserve">PARA UN SALON DE BELLEZA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 de la entrevista: conocer los requerimientos de la organización para el desarrollo de un sistema de información; saber qué problema requiere solucionar la organización, conocer que datos requiere el sistema y se espera que este arroje, reconocer a los usuarios que utilizaran el sistema, distinguir el entorno en donde se utilizara el sistema, indagar sobre referentes de software para el sistema que se requiere, entre otros.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a los entrevistados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Vocabulario del negocio: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 de belleza: acondicionador (usado después del lavado para facilitar peinado), amoniaco (compuesto usado para decolorar), antiséptico, champú, colorante o tinte, cosméticos, cremas, emoliente, queratina, instrumentos de corte, molde, peluca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procesos: afeitar, alisado, asepsia, coloración, corte, decoloración, desinfección, diagnostico, disposición, esterilización, fidelizar, limpiar, matizar, marketing o mercadotecnia, peinar, promoción, protocolo, rasurar, reciclar, recogido bajo, manicura, pedicura, tratamiento capilar, extensiones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entrevista: mixta preguntas cerradas y abiertas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Estructura de la entrevista: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 1: PERFIL DEL CLIENTE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del entrevistado: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jean pool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que ocupa en la organización:</w:t>
      </w:r>
      <w:r w:rsidDel="00000000" w:rsidR="00000000" w:rsidRPr="00000000">
        <w:rPr>
          <w:rFonts w:ascii="Arial" w:cs="Arial" w:eastAsia="Arial" w:hAnsi="Arial"/>
          <w:rtl w:val="0"/>
        </w:rPr>
        <w:t xml:space="preserve"> parte administrativa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 en la organización: armar aceta</w:t>
      </w:r>
      <w:r w:rsidDel="00000000" w:rsidR="00000000" w:rsidRPr="00000000">
        <w:rPr>
          <w:rFonts w:ascii="Arial" w:cs="Arial" w:eastAsia="Arial" w:hAnsi="Arial"/>
          <w:rtl w:val="0"/>
        </w:rPr>
        <w:t xml:space="preserve">tos de historias clinicas para procedimientos cirurgicos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información debe recibir para realizar sus funciones?  </w:t>
      </w:r>
      <w:r w:rsidDel="00000000" w:rsidR="00000000" w:rsidRPr="00000000">
        <w:rPr>
          <w:rFonts w:ascii="Arial" w:cs="Arial" w:eastAsia="Arial" w:hAnsi="Arial"/>
          <w:rtl w:val="0"/>
        </w:rPr>
        <w:t xml:space="preserve">datos personales para la historia clinica, se pregunta si posee alguna enfermdad y alergias o si tiene famliares sercanos con enfermedades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o entregables que produce historia clinica </w:t>
      </w:r>
      <w:r w:rsidDel="00000000" w:rsidR="00000000" w:rsidRPr="00000000">
        <w:rPr>
          <w:rFonts w:ascii="Arial" w:cs="Arial" w:eastAsia="Arial" w:hAnsi="Arial"/>
          <w:rtl w:val="0"/>
        </w:rPr>
        <w:t xml:space="preserve">epicrisis, descripcion cirurgia doctor tratante autoriacion para el procedimiento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¿A quién le entrega esa información?: al doctor que l</w:t>
      </w:r>
      <w:r w:rsidDel="00000000" w:rsidR="00000000" w:rsidRPr="00000000">
        <w:rPr>
          <w:rFonts w:ascii="Arial" w:cs="Arial" w:eastAsia="Arial" w:hAnsi="Arial"/>
          <w:rtl w:val="0"/>
        </w:rPr>
        <w:t xml:space="preserve">a va atratar y despues se queda e la bae administrativa de la clinica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cosas hacen que su trabajo sea más fácil o más difícil? el conocimiento y dificil cuando llega un paciente alterado: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 2: EVALUACIÓN DEL PROBLEMA: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el, o los problemas?: UN SISTEMA PARA RESERVAR TURNOS PARA SERVICIOS OFRECIDOS POR EL SALON DE BELLEZA (CORTE DAMA, HOMRE, NIÑO, PEINADO, ARREGLOS PARA NOVIA, EXTENSIONES, TRATAMIENTO CAPILAR, MANICURE, PEDICURE, COLOR)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¿Por qué existe el problema?: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lo, o los están resolviendo ahora?: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le gustaría que se resolviera (n)?: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 3: ENTENDIENDO EL ENTORNO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¿Quiénes serán los usuarios del sistema (que tipo de usuarios) ?: administrador del sistema, empleados (estilistas, manicuristas), posibles clientes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contable, administrativa, cirurgica la sala de recuperacion personal para canalizacion, asistente de procedimiento cirgico, y directores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¿Cuántos usuarios utilizarían el sistema?:  </w:t>
      </w:r>
      <w:r w:rsidDel="00000000" w:rsidR="00000000" w:rsidRPr="00000000">
        <w:rPr>
          <w:rFonts w:ascii="Arial" w:cs="Arial" w:eastAsia="Arial" w:hAnsi="Arial"/>
          <w:rtl w:val="0"/>
        </w:rPr>
        <w:t xml:space="preserve">derecho de adminitrar la historia clinica directivos y gestantes de historias clinicas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lugar se utilizará el sistema :polizas de seguro se utiliza en la sede administrativa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¿Conoce aplicaciones relevantes a tener en cuenta para el sistema que requiere?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procedimiiebtos , historia clinica, informacion de cita, medico tratante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¿Los usuarios tienen experiencia en este tipo de sistema a desarrollar?: si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las expectativas de formación a usuarios para el uso del sistema?: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tipo de formación requeriría el usuario (capacitación personal, videos, escrita o impresa) ?: </w:t>
      </w:r>
      <w:r w:rsidDel="00000000" w:rsidR="00000000" w:rsidRPr="00000000">
        <w:rPr>
          <w:rFonts w:ascii="Arial" w:cs="Arial" w:eastAsia="Arial" w:hAnsi="Arial"/>
          <w:rtl w:val="0"/>
        </w:rPr>
        <w:t xml:space="preserve"> no se brinda informacion a nadie solo el procedimiento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 4: RESPECTO A LA CONFIABILIDAD, DESEMPEÑO Y SOPORTE NECESARIO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las expectativas respecto a confiabilidad?: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 experia laboral, procesos realizados lugares por lo que e trabajdadi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las expectativas respecto a rendimiento (almacenamiento, velocidad de procesamiento) ?: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tipo de mantenimiento espera (periodicidad) ?: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nivel de control y seguridad espera (un único administrador del sistema, o varios, usuarios y contraseñas) ?:solo requiere un</w:t>
      </w:r>
      <w:r w:rsidDel="00000000" w:rsidR="00000000" w:rsidRPr="00000000">
        <w:rPr>
          <w:rFonts w:ascii="Arial" w:cs="Arial" w:eastAsia="Arial" w:hAnsi="Arial"/>
          <w:rtl w:val="0"/>
        </w:rPr>
        <w:t xml:space="preserve">a contraseña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requisitos de instalación debería tener el sistema respecto a hardware e infraestructura?: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¿El sistema debe ser empaquetado?: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 5: OTROS REQUERIMIENTOS3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¿Existen requisitos legales, regulatorios u otros estándares que le apliquen a la organización y se deban tener en cuenta (ambientales, contables, etc.) ?: secretaria de salud</w:t>
      </w:r>
      <w:r w:rsidDel="00000000" w:rsidR="00000000" w:rsidRPr="00000000">
        <w:rPr>
          <w:rFonts w:ascii="Arial" w:cs="Arial" w:eastAsia="Arial" w:hAnsi="Arial"/>
          <w:rtl w:val="0"/>
        </w:rPr>
        <w:t xml:space="preserve">, y todos sus  protocolos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PARTE 6: RECAPITULACION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de las principales necesidades y problemas identificados: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¿Esto representa lo que debe hacer el sistema?: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https://unpocodejava.com/2013/05/14/formulario-para-entrevista-de-toma-de-requisitos/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http://dpinto.cs.buap.mx/bd/reqini.pdf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https://www.youtube.com/watch?v=Zl2sRzhAKOo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F559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0B70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B702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l2sRzhAKO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npocodejava.com/2013/05/14/formulario-para-entrevista-de-toma-de-requisitos/" TargetMode="External"/><Relationship Id="rId8" Type="http://schemas.openxmlformats.org/officeDocument/2006/relationships/hyperlink" Target="http://dpinto.cs.buap.mx/bd/reqini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EwpW+KWNN/tF4E/PGOSg0FkJ2Q==">AMUW2mUpoYsDUAqGHf5NNO/ubZqmhTSkrzGYsvtfA8leW0s7zJU2XM6RAcqbde60te1+JUH1aly+TRscCdP0UA5wXxhfpuqCNuPnze6MBl4Kr/dmTtpE1AI=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2021-10-29T17:12:00Z</dcterms:created>
  <dc:creator>MBP 3</dc:creator>
</cp:coreProperties>
</file>