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AGENDAMIENTO DE CITAS ACTUAL</w:t>
      </w:r>
    </w:p>
    <w:p w:rsidR="00000000" w:rsidDel="00000000" w:rsidP="00000000" w:rsidRDefault="00000000" w:rsidRPr="00000000" w14:paraId="00000002">
      <w:pPr>
        <w:jc w:val="both"/>
        <w:rPr/>
      </w:pPr>
      <w:r w:rsidDel="00000000" w:rsidR="00000000" w:rsidRPr="00000000">
        <w:rPr>
          <w:rtl w:val="0"/>
        </w:rPr>
        <w:t xml:space="preserve">El paciente solicita la cita por teléfono o de manera presencial en la clínica, el auxiliar administrativo le pide su documento de identidad y verifica si el paciente está registrado en el sistema, si no está registrado se le solicitan los datos requeridos para realizar el nuevo registro, pero si ya está registrado se hace una actualización de datos. Luego de realizar el registro o actualización se verifica la agenda disponible por especialidad y profesional y se le informa al paciente las fechas, horas y profesionales disponibles, el paciente elige la fecha en la que quiere agendar su cita y se registran los datos de la cita en el sistema, por último, se le confirma la cita al paciente y se le dan algunas recomendaciones.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fHgIXMCisuEtHjiNlnoCVtoNSQ==">AMUW2mUs4EDZJR+Irdwlc0G87QtumQiZGhXWXlHgQWGMdk5DmI/GYVCs6/hB63DTLk7URsQNCQorXUpFWeJZtENp6giytesVioiwhrH9UH3ZM9LrdIX75fM=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2021-12-02T04:23:00Z</dcterms:created>
  <dc:creator>jairo rey</dc:creator>
</cp:coreProperties>
</file>