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3900" w:rsidRDefault="009D087D">
      <w:pPr>
        <w:jc w:val="center"/>
      </w:pPr>
      <w:r>
        <w:t>Historial Clínico actual</w:t>
      </w:r>
    </w:p>
    <w:p w14:paraId="00000002" w14:textId="77777777" w:rsidR="003A3900" w:rsidRDefault="003A3900">
      <w:pPr>
        <w:jc w:val="both"/>
      </w:pPr>
    </w:p>
    <w:p w14:paraId="00000003" w14:textId="3074841C" w:rsidR="003A3900" w:rsidRDefault="006F3C16">
      <w:pPr>
        <w:jc w:val="both"/>
      </w:pPr>
      <w:r>
        <w:t>P</w:t>
      </w:r>
      <w:r w:rsidR="009D087D">
        <w:t>rimero se le informa a el paciente el consultorio del cual será llamado y atendido dando las indicaciones de que espere en la sala el llamado del profesional, el profesional hace pasar al cons</w:t>
      </w:r>
      <w:r w:rsidR="009D087D">
        <w:t xml:space="preserve">ultorio al paciente luego se le piden datos básicos </w:t>
      </w:r>
      <w:r>
        <w:t>registrándolos</w:t>
      </w:r>
      <w:r w:rsidR="009D087D">
        <w:t xml:space="preserve"> en el sistema para empezar a digitar el historial clínico</w:t>
      </w:r>
      <w:r>
        <w:t xml:space="preserve">, </w:t>
      </w:r>
      <w:r w:rsidR="000B7B4C">
        <w:t xml:space="preserve">el profesional </w:t>
      </w:r>
      <w:r>
        <w:t xml:space="preserve">empieza a hacer la valoración y el </w:t>
      </w:r>
      <w:r w:rsidR="000B7B4C">
        <w:t>diagnóstico</w:t>
      </w:r>
      <w:r>
        <w:t xml:space="preserve"> del paciente</w:t>
      </w:r>
      <w:r w:rsidR="000B7B4C">
        <w:t xml:space="preserve"> y a diligenciar el historial clínico o la orden médica, estos datos se suben al sistema y</w:t>
      </w:r>
      <w:r w:rsidR="009D087D">
        <w:t xml:space="preserve"> dependiendo de la evaluación que hizo el profesional le da una orden o fórmula médica </w:t>
      </w:r>
      <w:r w:rsidR="009D087D">
        <w:t>solo si es</w:t>
      </w:r>
      <w:r w:rsidR="009D087D">
        <w:t xml:space="preserve"> necesario</w:t>
      </w:r>
      <w:r>
        <w:t>,</w:t>
      </w:r>
      <w:r w:rsidR="009D087D">
        <w:t xml:space="preserve"> luego se le da salida al paciente.</w:t>
      </w:r>
    </w:p>
    <w:p w14:paraId="00000004" w14:textId="77777777" w:rsidR="003A3900" w:rsidRDefault="003A3900">
      <w:pPr>
        <w:jc w:val="both"/>
      </w:pPr>
    </w:p>
    <w:p w14:paraId="00000005" w14:textId="77777777" w:rsidR="003A3900" w:rsidRDefault="003A3900">
      <w:pPr>
        <w:jc w:val="center"/>
      </w:pPr>
    </w:p>
    <w:sectPr w:rsidR="003A39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900"/>
    <w:rsid w:val="000B7B4C"/>
    <w:rsid w:val="003A3900"/>
    <w:rsid w:val="006F3C16"/>
    <w:rsid w:val="009D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E7F4"/>
  <w15:docId w15:val="{23B2C2A8-ACA5-42BC-A3E0-A313A939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rey</dc:creator>
  <cp:lastModifiedBy>jairo rey</cp:lastModifiedBy>
  <cp:revision>2</cp:revision>
  <dcterms:created xsi:type="dcterms:W3CDTF">2021-12-02T05:06:00Z</dcterms:created>
  <dcterms:modified xsi:type="dcterms:W3CDTF">2021-12-02T05:06:00Z</dcterms:modified>
</cp:coreProperties>
</file>