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35"/>
      </w:sdtPr>
      <w:sdtContent>
        <w:tbl>
          <w:tblPr>
            <w:tblStyle w:val="Table1"/>
            <w:jc w:val="center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  <w:tblPrChange w:id="0" w:author="" w:date="2021-12-10T01:37:56Z">
              <w:tblPr>
                <w:tblStyle w:val="Table1"/>
                <w:jc w:val="left"/>
                <w:tblInd w:w="0.0" w:type="dxa"/>
                <w:tblLayout w:type="fixed"/>
                <w:tblLook w:val="0400"/>
              </w:tblPr>
            </w:tblPrChange>
          </w:tblPr>
          <w:tblGrid>
            <w:gridCol w:w="3251.5"/>
            <w:gridCol w:w="3251.5"/>
            <w:gridCol w:w="3251.5"/>
            <w:gridCol w:w="3251.5"/>
            <w:tblGridChange w:id="0">
              <w:tblGrid>
                <w:gridCol w:w="3251.5"/>
                <w:gridCol w:w="3251.5"/>
                <w:gridCol w:w="3251.5"/>
                <w:gridCol w:w="3251.5"/>
              </w:tblGrid>
            </w:tblGridChange>
          </w:tblGrid>
          <w:sdt>
            <w:sdtPr>
              <w:tag w:val="goog_rdk_0"/>
            </w:sdtPr>
            <w:sdtContent>
              <w:tr>
                <w:trPr>
                  <w:trPrChange w:author="" w:id="0" w:date="2021-12-10T01:37:56Z">
                    <w:trPr>
                      <w:cantSplit w:val="0"/>
                      <w:trHeight w:val="420" w:hRule="atLeast"/>
                      <w:tblHeader w:val="0"/>
                    </w:trPr>
                  </w:trPrChange>
                </w:trPr>
                <w:sdt>
                  <w:sdtPr>
                    <w:tag w:val="goog_rdk_1"/>
                  </w:sdtPr>
                  <w:sdtContent>
                    <w:tc>
                      <w:tcPr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02">
                        <w:pPr>
                          <w:jc w:val="center"/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  <w:rtl w:val="0"/>
                          </w:rPr>
                          <w:t xml:space="preserve">Identificador Historia #:</w:t>
                        </w:r>
                      </w:p>
                    </w:tc>
                  </w:sdtContent>
                </w:sdt>
                <w:sdt>
                  <w:sdtPr>
                    <w:tag w:val="goog_rdk_2"/>
                  </w:sdtPr>
                  <w:sdtContent>
                    <w:tc>
                      <w:tcPr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03">
                        <w:pPr>
                          <w:jc w:val="center"/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  <w:rtl w:val="0"/>
                          </w:rPr>
                          <w:t xml:space="preserve">HU-00</w:t>
                        </w:r>
                      </w:p>
                    </w:tc>
                  </w:sdtContent>
                </w:sdt>
                <w:sdt>
                  <w:sdtPr>
                    <w:tag w:val="goog_rdk_3"/>
                  </w:sdtPr>
                  <w:sdtContent>
                    <w:tc>
                      <w:tcPr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04">
                        <w:pPr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  <w:rtl w:val="0"/>
                          </w:rPr>
                          <w:t xml:space="preserve">Gestión de agenda  </w:t>
                        </w:r>
                      </w:p>
                    </w:tc>
                  </w:sdtContent>
                </w:sdt>
                <w:sdt>
                  <w:sdtPr>
                    <w:tag w:val="goog_rdk_4"/>
                  </w:sdtPr>
                  <w:sdtContent>
                    <w:tc>
                      <w:tcPr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05">
                        <w:pPr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5"/>
            </w:sdtPr>
            <w:sdtContent>
              <w:tr>
                <w:trPr>
                  <w:trPrChange w:author="" w:id="0" w:date="2021-12-10T01:37:56Z">
                    <w:trPr>
                      <w:cantSplit w:val="0"/>
                      <w:trHeight w:val="574" w:hRule="atLeast"/>
                      <w:tblHeader w:val="0"/>
                    </w:trPr>
                  </w:trPrChange>
                </w:trPr>
                <w:sdt>
                  <w:sdtPr>
                    <w:tag w:val="goog_rdk_6"/>
                  </w:sdtPr>
                  <w:sdtContent>
                    <w:tc>
                      <w:tcPr>
                        <w:vMerge w:val="restart"/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06">
                        <w:pPr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  <w:rtl w:val="0"/>
                          </w:rPr>
                          <w:t xml:space="preserve">Descripción:</w:t>
                        </w:r>
                      </w:p>
                    </w:tc>
                  </w:sdtContent>
                </w:sdt>
                <w:sdt>
                  <w:sdtPr>
                    <w:tag w:val="goog_rdk_7"/>
                  </w:sdtPr>
                  <w:sdtContent>
                    <w:tc>
                      <w:tcPr>
                        <w:tcPrChange w:author="" w:id="0" w:date="2021-12-10T01:37:56Z">
                          <w:tcP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07">
                        <w:pPr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  <w:rtl w:val="0"/>
                          </w:rPr>
                          <w:t xml:space="preserve">CÓMO:</w:t>
                        </w:r>
                      </w:p>
                    </w:tc>
                  </w:sdtContent>
                </w:sdt>
                <w:sdt>
                  <w:sdtPr>
                    <w:tag w:val="goog_rdk_8"/>
                  </w:sdtPr>
                  <w:sdtContent>
                    <w:tc>
                      <w:tcPr>
                        <w:gridSpan w:val="2"/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08">
                        <w:pPr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  <w:rtl w:val="0"/>
                          </w:rPr>
                          <w:t xml:space="preserve">Administrador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10"/>
            </w:sdtPr>
            <w:sdtContent>
              <w:tr>
                <w:trPr>
                  <w:trPrChange w:author="" w:id="0" w:date="2021-12-10T01:37:56Z">
                    <w:trPr>
                      <w:cantSplit w:val="0"/>
                      <w:trHeight w:val="540" w:hRule="atLeast"/>
                      <w:tblHeader w:val="0"/>
                    </w:trPr>
                  </w:trPrChange>
                </w:trPr>
                <w:sdt>
                  <w:sdtPr>
                    <w:tag w:val="goog_rdk_11"/>
                  </w:sdtPr>
                  <w:sdtContent>
                    <w:tc>
                      <w:tcPr>
                        <w:vMerge w:val="continue"/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12"/>
                  </w:sdtPr>
                  <w:sdtContent>
                    <w:tc>
                      <w:tcPr>
                        <w:tcPrChange w:author="" w:id="0" w:date="2021-12-10T01:37:56Z">
                          <w:tcP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0B">
                        <w:pPr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  <w:rtl w:val="0"/>
                          </w:rPr>
                          <w:t xml:space="preserve">QUIERO:</w:t>
                        </w:r>
                      </w:p>
                    </w:tc>
                  </w:sdtContent>
                </w:sdt>
                <w:sdt>
                  <w:sdtPr>
                    <w:tag w:val="goog_rdk_13"/>
                  </w:sdtPr>
                  <w:sdtContent>
                    <w:tc>
                      <w:tcPr>
                        <w:gridSpan w:val="2"/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0C">
                        <w:pPr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  <w:rtl w:val="0"/>
                          </w:rPr>
                          <w:t xml:space="preserve">Subir la agenda de los profesionales dependiendo su especialidad.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15"/>
            </w:sdtPr>
            <w:sdtContent>
              <w:tr>
                <w:trPr>
                  <w:trPrChange w:author="" w:id="0" w:date="2021-12-10T01:37:56Z">
                    <w:trPr>
                      <w:cantSplit w:val="0"/>
                      <w:trHeight w:val="540" w:hRule="atLeast"/>
                      <w:tblHeader w:val="0"/>
                    </w:trPr>
                  </w:trPrChange>
                </w:trPr>
                <w:sdt>
                  <w:sdtPr>
                    <w:tag w:val="goog_rdk_16"/>
                  </w:sdtPr>
                  <w:sdtContent>
                    <w:tc>
                      <w:tcPr>
                        <w:vMerge w:val="continue"/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17"/>
                  </w:sdtPr>
                  <w:sdtContent>
                    <w:tc>
                      <w:tcPr>
                        <w:tcPrChange w:author="" w:id="0" w:date="2021-12-10T01:37:56Z">
                          <w:tcP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0F">
                        <w:pPr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  <w:rtl w:val="0"/>
                          </w:rPr>
                          <w:t xml:space="preserve">PARA:</w:t>
                        </w:r>
                      </w:p>
                    </w:tc>
                  </w:sdtContent>
                </w:sdt>
                <w:sdt>
                  <w:sdtPr>
                    <w:tag w:val="goog_rdk_18"/>
                  </w:sdtPr>
                  <w:sdtContent>
                    <w:tc>
                      <w:tcPr>
                        <w:gridSpan w:val="2"/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10">
                        <w:pPr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  <w:rtl w:val="0"/>
                          </w:rPr>
                          <w:t xml:space="preserve">Gestionar la agenda de los profesionales de la salud.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20"/>
            </w:sdtPr>
            <w:sdtContent>
              <w:tr>
                <w:trPr>
                  <w:trPrChange w:author="" w:id="0" w:date="2021-12-10T01:37:56Z">
                    <w:trPr>
                      <w:cantSplit w:val="0"/>
                      <w:trHeight w:val="1008" w:hRule="atLeast"/>
                      <w:tblHeader w:val="0"/>
                    </w:trPr>
                  </w:trPrChange>
                </w:trPr>
                <w:sdt>
                  <w:sdtPr>
                    <w:tag w:val="goog_rdk_21"/>
                  </w:sdtPr>
                  <w:sdtContent>
                    <w:tc>
                      <w:tcPr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12">
                        <w:pPr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  <w:rtl w:val="0"/>
                          </w:rPr>
                          <w:t xml:space="preserve">Criterios de aceptación:</w:t>
                        </w:r>
                      </w:p>
                    </w:tc>
                  </w:sdtContent>
                </w:sdt>
                <w:sdt>
                  <w:sdtPr>
                    <w:tag w:val="goog_rdk_22"/>
                  </w:sdtPr>
                  <w:sdtContent>
                    <w:tc>
                      <w:tcPr>
                        <w:gridSpan w:val="3"/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13">
                        <w:pPr>
                          <w:ind w:left="0" w:firstLine="0"/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  <w:rtl w:val="0"/>
                          </w:rPr>
                          <w:t xml:space="preserve">Que el sistema permita actualizar las nuevas fechas de atención, para que los pacientes puedan ver las fechas disponibles, así ellos sigan el proceso de agendamiento de citas.</w:t>
                        </w:r>
                      </w:p>
                      <w:p w:rsidR="00000000" w:rsidDel="00000000" w:rsidP="00000000" w:rsidRDefault="00000000" w:rsidRPr="00000000" w14:paraId="00000014">
                        <w:pPr>
                          <w:ind w:left="0" w:firstLine="0"/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25"/>
            </w:sdtPr>
            <w:sdtContent>
              <w:tr>
                <w:trPr>
                  <w:trPrChange w:author="" w:id="0" w:date="2021-12-10T01:37:56Z">
                    <w:trPr>
                      <w:cantSplit w:val="0"/>
                      <w:trHeight w:val="1959" w:hRule="atLeast"/>
                      <w:tblHeader w:val="0"/>
                    </w:trPr>
                  </w:trPrChange>
                </w:trPr>
                <w:sdt>
                  <w:sdtPr>
                    <w:tag w:val="goog_rdk_26"/>
                  </w:sdtPr>
                  <w:sdtContent>
                    <w:tc>
                      <w:tcPr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17">
                        <w:pPr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  <w:rtl w:val="0"/>
                          </w:rPr>
                          <w:t xml:space="preserve">Precondiciones:</w:t>
                        </w:r>
                      </w:p>
                    </w:tc>
                  </w:sdtContent>
                </w:sdt>
                <w:sdt>
                  <w:sdtPr>
                    <w:tag w:val="goog_rdk_27"/>
                  </w:sdtPr>
                  <w:sdtContent>
                    <w:tc>
                      <w:tcPr>
                        <w:gridSpan w:val="3"/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18">
                        <w:pPr>
                          <w:ind w:left="0" w:firstLine="0"/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  <w:rtl w:val="0"/>
                          </w:rPr>
                          <w:t xml:space="preserve">1.El administrador se ve en la necesidad de actualizar la agenda para agregar las nuevas fechas de atención. </w:t>
                        </w:r>
                      </w:p>
                      <w:p w:rsidR="00000000" w:rsidDel="00000000" w:rsidP="00000000" w:rsidRDefault="00000000" w:rsidRPr="00000000" w14:paraId="00000019">
                        <w:pPr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4"/>
                            <w:szCs w:val="24"/>
                            <w:rtl w:val="0"/>
                          </w:rPr>
                          <w:t xml:space="preserve">2.Hay una base de datos con una tabla de “gestión de agenda” que permite agregar las fechas y horas de atención con su respectivo profesional.</w:t>
                        </w:r>
                      </w:p>
                      <w:p w:rsidR="00000000" w:rsidDel="00000000" w:rsidP="00000000" w:rsidRDefault="00000000" w:rsidRPr="00000000" w14:paraId="0000001A">
                        <w:pPr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30"/>
            </w:sdtPr>
            <w:sdtContent>
              <w:tr>
                <w:trPr>
                  <w:trPrChange w:author="" w:id="0" w:date="2021-12-10T01:37:56Z">
                    <w:trPr>
                      <w:cantSplit w:val="0"/>
                      <w:trHeight w:val="3411" w:hRule="atLeast"/>
                      <w:tblHeader w:val="0"/>
                    </w:trPr>
                  </w:trPrChange>
                </w:trPr>
                <w:sdt>
                  <w:sdtPr>
                    <w:tag w:val="goog_rdk_31"/>
                  </w:sdtPr>
                  <w:sdtContent>
                    <w:tc>
                      <w:tcPr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1D">
                        <w:pPr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sz w:val="28"/>
                            <w:szCs w:val="28"/>
                            <w:rtl w:val="0"/>
                          </w:rPr>
                          <w:t xml:space="preserve">Instrucciones:</w:t>
                        </w:r>
                      </w:p>
                    </w:tc>
                  </w:sdtContent>
                </w:sdt>
                <w:sdt>
                  <w:sdtPr>
                    <w:tag w:val="goog_rdk_32"/>
                  </w:sdtPr>
                  <w:sdtContent>
                    <w:tc>
                      <w:tcPr>
                        <w:gridSpan w:val="3"/>
                        <w:tcPrChange w:author="" w:id="0" w:date="2021-12-10T01:37:56Z">
                          <w:tcPr/>
                        </w:tcPrChange>
                      </w:tcPr>
                      <w:p w:rsidR="00000000" w:rsidDel="00000000" w:rsidP="00000000" w:rsidRDefault="00000000" w:rsidRPr="00000000" w14:paraId="0000001E">
                        <w:pPr>
                          <w:ind w:left="0" w:firstLine="0"/>
                          <w:rPr>
                            <w:rFonts w:ascii="Time roman" w:cs="Time roman" w:eastAsia="Time roman" w:hAnsi="Time roman"/>
                            <w:b w:val="0"/>
                            <w:i w:val="0"/>
                            <w:smallCaps w:val="0"/>
                            <w:color w:val="202124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b w:val="0"/>
                            <w:i w:val="0"/>
                            <w:smallCaps w:val="0"/>
                            <w:color w:val="202124"/>
                            <w:sz w:val="24"/>
                            <w:szCs w:val="24"/>
                            <w:rtl w:val="0"/>
                          </w:rPr>
                          <w:t xml:space="preserve">1.Realizar la interfaz (Front), que sea lo más amigable para el administrador del sistema.</w:t>
                        </w:r>
                      </w:p>
                      <w:p w:rsidR="00000000" w:rsidDel="00000000" w:rsidP="00000000" w:rsidRDefault="00000000" w:rsidRPr="00000000" w14:paraId="0000001F">
                        <w:pPr>
                          <w:ind w:left="0" w:firstLine="0"/>
                          <w:rPr>
                            <w:rFonts w:ascii="Time roman" w:cs="Time roman" w:eastAsia="Time roman" w:hAnsi="Time roman"/>
                            <w:b w:val="0"/>
                            <w:i w:val="0"/>
                            <w:smallCaps w:val="0"/>
                            <w:color w:val="202124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b w:val="0"/>
                            <w:i w:val="0"/>
                            <w:smallCaps w:val="0"/>
                            <w:color w:val="202124"/>
                            <w:sz w:val="24"/>
                            <w:szCs w:val="24"/>
                            <w:rtl w:val="0"/>
                          </w:rPr>
                          <w:t xml:space="preserve">2.Realizar programación lógica (Back) </w:t>
                        </w:r>
                        <w:r w:rsidDel="00000000" w:rsidR="00000000" w:rsidRPr="00000000">
                          <w:rPr>
                            <w:color w:val="202124"/>
                            <w:sz w:val="28"/>
                            <w:szCs w:val="28"/>
                            <w:rtl w:val="0"/>
                          </w:rPr>
                          <w:t xml:space="preserve">para el procesamiento, inserción de información </w:t>
                        </w: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b w:val="0"/>
                            <w:i w:val="0"/>
                            <w:smallCaps w:val="0"/>
                            <w:color w:val="202124"/>
                            <w:sz w:val="24"/>
                            <w:szCs w:val="24"/>
                            <w:rtl w:val="0"/>
                          </w:rPr>
                          <w:t xml:space="preserve">.</w:t>
                        </w:r>
                      </w:p>
                      <w:p w:rsidR="00000000" w:rsidDel="00000000" w:rsidP="00000000" w:rsidRDefault="00000000" w:rsidRPr="00000000" w14:paraId="00000020">
                        <w:pPr>
                          <w:ind w:left="0" w:firstLine="0"/>
                          <w:rPr>
                            <w:rFonts w:ascii="Time roman" w:cs="Time roman" w:eastAsia="Time roman" w:hAnsi="Time roman"/>
                            <w:b w:val="0"/>
                            <w:i w:val="0"/>
                            <w:smallCaps w:val="0"/>
                            <w:color w:val="202124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b w:val="0"/>
                            <w:i w:val="0"/>
                            <w:smallCaps w:val="0"/>
                            <w:color w:val="202124"/>
                            <w:sz w:val="24"/>
                            <w:szCs w:val="24"/>
                            <w:rtl w:val="0"/>
                          </w:rPr>
                          <w:t xml:space="preserve">3.Realizar en la base datos, una tabla llamada “Gestión de agenda”, la </w:t>
                        </w: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color w:val="202124"/>
                            <w:sz w:val="24"/>
                            <w:szCs w:val="24"/>
                            <w:rtl w:val="0"/>
                          </w:rPr>
                          <w:t xml:space="preserve">cual</w:t>
                        </w:r>
                        <w:r w:rsidDel="00000000" w:rsidR="00000000" w:rsidRPr="00000000">
                          <w:rPr>
                            <w:rFonts w:ascii="Time roman" w:cs="Time roman" w:eastAsia="Time roman" w:hAnsi="Time roman"/>
                            <w:b w:val="0"/>
                            <w:i w:val="0"/>
                            <w:smallCaps w:val="0"/>
                            <w:color w:val="202124"/>
                            <w:sz w:val="24"/>
                            <w:szCs w:val="24"/>
                            <w:rtl w:val="0"/>
                          </w:rPr>
                          <w:t xml:space="preserve"> se llama desde una función para inserción de datos</w:t>
                        </w:r>
                      </w:p>
                      <w:p w:rsidR="00000000" w:rsidDel="00000000" w:rsidP="00000000" w:rsidRDefault="00000000" w:rsidRPr="00000000" w14:paraId="00000021">
                        <w:pPr>
                          <w:ind w:left="0" w:firstLine="0"/>
                          <w:rPr>
                            <w:rFonts w:ascii="Roboto" w:cs="Roboto" w:eastAsia="Roboto" w:hAnsi="Roboto"/>
                            <w:b w:val="0"/>
                            <w:i w:val="0"/>
                            <w:smallCaps w:val="0"/>
                            <w:color w:val="202124"/>
                            <w:sz w:val="19"/>
                            <w:szCs w:val="19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  <w:br w:type="textWrapping"/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2">
                        <w:pPr>
                          <w:rPr>
                            <w:rFonts w:ascii="Time roman" w:cs="Time roman" w:eastAsia="Time roman" w:hAnsi="Time roman"/>
                            <w:b w:val="0"/>
                            <w:i w:val="0"/>
                            <w:smallCaps w:val="0"/>
                            <w:color w:val="202124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3">
                        <w:pPr>
                          <w:rPr>
                            <w:rFonts w:ascii="Time roman" w:cs="Time roman" w:eastAsia="Time roman" w:hAnsi="Time roman"/>
                            <w:b w:val="0"/>
                            <w:i w:val="0"/>
                            <w:smallCaps w:val="0"/>
                            <w:color w:val="202124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  <w:qFormat w:val="1"/>
    <w:rPr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065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JKIKmP6fmLVu9s7cZ0wgnltxPQ==">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2021-12-01T14:54:00.0000000Z</dcterms:created>
  <dc:creator>Daniel Nuñez</dc:creator>
</cp:coreProperties>
</file>