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ACEA2" w14:textId="77777777" w:rsidR="002F5083" w:rsidRDefault="00D76CE1">
      <w:pPr>
        <w:rPr>
          <w:rFonts w:ascii="Times New Roman" w:eastAsia="Times New Roman" w:hAnsi="Times New Roman" w:cs="Times New Roman"/>
          <w:sz w:val="24"/>
          <w:szCs w:val="24"/>
          <w:shd w:val="clear" w:color="auto" w:fill="FF9900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9900"/>
        </w:rPr>
        <w:t xml:space="preserve">HACER QUE COINCIDAN TODOS LOS NOMBRES DE LAS DIFERENTES TABLAS DE LAS DOS BASES DE DATOS QUE SE TENDRÁN EN CUENTA CON: H.U, CASOS DE USO EXTENDIDO Y TODO EL PROYECTO: </w:t>
      </w:r>
    </w:p>
    <w:p w14:paraId="72762033" w14:textId="77777777" w:rsidR="002F5083" w:rsidRDefault="00D76CE1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BASE DE DATOS DE SISTEMA: </w:t>
      </w:r>
    </w:p>
    <w:p w14:paraId="38BE2E67" w14:textId="77777777" w:rsidR="002F5083" w:rsidRDefault="00D76CE1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Solicitud_Registro_Usuario</w:t>
      </w:r>
      <w:proofErr w:type="spellEnd"/>
    </w:p>
    <w:p w14:paraId="7306F237" w14:textId="77777777" w:rsidR="002F5083" w:rsidRDefault="00D76CE1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Usuarios_Pacientes</w:t>
      </w:r>
      <w:proofErr w:type="spellEnd"/>
    </w:p>
    <w:p w14:paraId="6C872F26" w14:textId="77777777" w:rsidR="002F5083" w:rsidRDefault="00D76CE1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Usuarios_Profes</w:t>
      </w:r>
      <w:r>
        <w:rPr>
          <w:rFonts w:ascii="Times New Roman" w:eastAsia="Times New Roman" w:hAnsi="Times New Roman" w:cs="Times New Roman"/>
          <w:sz w:val="24"/>
          <w:szCs w:val="24"/>
        </w:rPr>
        <w:t>ionales</w:t>
      </w:r>
      <w:proofErr w:type="spellEnd"/>
    </w:p>
    <w:p w14:paraId="1928B8B9" w14:textId="77777777" w:rsidR="002F5083" w:rsidRDefault="00D76CE1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Gestion_Agenda</w:t>
      </w:r>
      <w:proofErr w:type="spellEnd"/>
    </w:p>
    <w:p w14:paraId="4A4344AF" w14:textId="77777777" w:rsidR="002F5083" w:rsidRDefault="00D76CE1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Historial_Clínico_Pacientes</w:t>
      </w:r>
      <w:proofErr w:type="spellEnd"/>
    </w:p>
    <w:p w14:paraId="11AEBF40" w14:textId="77777777" w:rsidR="002F5083" w:rsidRDefault="002F508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7EBAD46" w14:textId="77777777" w:rsidR="002F5083" w:rsidRDefault="00D76C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 DE DATOS DE CLINICA:</w:t>
      </w:r>
    </w:p>
    <w:p w14:paraId="27634B05" w14:textId="77777777" w:rsidR="002F5083" w:rsidRDefault="00D76C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Pacientes</w:t>
      </w:r>
    </w:p>
    <w:p w14:paraId="2741CA92" w14:textId="77777777" w:rsidR="002F5083" w:rsidRDefault="00D76C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Profesionales_Salud</w:t>
      </w:r>
      <w:proofErr w:type="spellEnd"/>
    </w:p>
    <w:p w14:paraId="22050F05" w14:textId="77777777" w:rsidR="002F5083" w:rsidRDefault="002F508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71DED56" w14:textId="77777777" w:rsidR="002F5083" w:rsidRDefault="002F508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226D0C4" w14:textId="77777777" w:rsidR="002F5083" w:rsidRDefault="002F508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6239E7B" w14:textId="77777777" w:rsidR="002F5083" w:rsidRDefault="002F508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F83C620" w14:textId="77777777" w:rsidR="002F5083" w:rsidRDefault="002F508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D5493C4" w14:textId="77777777" w:rsidR="002F5083" w:rsidRDefault="002F508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B58D64" w14:textId="77777777" w:rsidR="002F5083" w:rsidRDefault="002F508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FFDD7DF" w14:textId="77777777" w:rsidR="002F5083" w:rsidRDefault="002F508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84F55BC" w14:textId="77777777" w:rsidR="002F5083" w:rsidRDefault="002F508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698FCCA" w14:textId="77777777" w:rsidR="002F5083" w:rsidRDefault="002F508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626B602" w14:textId="77777777" w:rsidR="002F5083" w:rsidRDefault="002F508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6"/>
        <w:tblW w:w="129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41"/>
        <w:gridCol w:w="1290"/>
        <w:gridCol w:w="993"/>
        <w:gridCol w:w="7440"/>
      </w:tblGrid>
      <w:tr w:rsidR="002F5083" w14:paraId="4B5A8252" w14:textId="77777777">
        <w:trPr>
          <w:trHeight w:val="420"/>
        </w:trPr>
        <w:tc>
          <w:tcPr>
            <w:tcW w:w="3241" w:type="dxa"/>
          </w:tcPr>
          <w:p w14:paraId="762168D4" w14:textId="77777777" w:rsidR="002F5083" w:rsidRDefault="00D76C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Identificador Historia:</w:t>
            </w:r>
          </w:p>
        </w:tc>
        <w:tc>
          <w:tcPr>
            <w:tcW w:w="1290" w:type="dxa"/>
          </w:tcPr>
          <w:p w14:paraId="7ABF81C0" w14:textId="77777777" w:rsidR="002F5083" w:rsidRDefault="00D76C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HU-00</w:t>
            </w:r>
          </w:p>
        </w:tc>
        <w:tc>
          <w:tcPr>
            <w:tcW w:w="993" w:type="dxa"/>
          </w:tcPr>
          <w:p w14:paraId="1FE1A2F4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Título:</w:t>
            </w:r>
          </w:p>
        </w:tc>
        <w:tc>
          <w:tcPr>
            <w:tcW w:w="7440" w:type="dxa"/>
          </w:tcPr>
          <w:p w14:paraId="2E353C64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Solicitud de registro de usuario en sistema</w:t>
            </w:r>
          </w:p>
        </w:tc>
      </w:tr>
      <w:tr w:rsidR="002F5083" w14:paraId="7E6C74FA" w14:textId="77777777">
        <w:trPr>
          <w:trHeight w:val="574"/>
        </w:trPr>
        <w:tc>
          <w:tcPr>
            <w:tcW w:w="3241" w:type="dxa"/>
            <w:vMerge w:val="restart"/>
          </w:tcPr>
          <w:p w14:paraId="6A467441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Descripción:</w:t>
            </w:r>
          </w:p>
        </w:tc>
        <w:tc>
          <w:tcPr>
            <w:tcW w:w="1290" w:type="dxa"/>
            <w:vAlign w:val="center"/>
          </w:tcPr>
          <w:p w14:paraId="2BE6D41B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CÓMO:</w:t>
            </w:r>
          </w:p>
        </w:tc>
        <w:tc>
          <w:tcPr>
            <w:tcW w:w="8433" w:type="dxa"/>
            <w:gridSpan w:val="2"/>
          </w:tcPr>
          <w:p w14:paraId="5163D843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Usuario (Paciente y/o Profesional)</w:t>
            </w:r>
          </w:p>
        </w:tc>
      </w:tr>
      <w:tr w:rsidR="002F5083" w14:paraId="5CDEF348" w14:textId="77777777">
        <w:trPr>
          <w:trHeight w:val="540"/>
        </w:trPr>
        <w:tc>
          <w:tcPr>
            <w:tcW w:w="3241" w:type="dxa"/>
            <w:vMerge/>
          </w:tcPr>
          <w:p w14:paraId="21D09794" w14:textId="77777777" w:rsidR="002F5083" w:rsidRDefault="002F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5A53CCE0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QUIERO:</w:t>
            </w:r>
          </w:p>
        </w:tc>
        <w:tc>
          <w:tcPr>
            <w:tcW w:w="8433" w:type="dxa"/>
            <w:gridSpan w:val="2"/>
          </w:tcPr>
          <w:p w14:paraId="5BE78B7C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Solicitar registro de usuario y contraseña, en el sistema</w:t>
            </w:r>
          </w:p>
        </w:tc>
      </w:tr>
      <w:tr w:rsidR="002F5083" w14:paraId="772A4C75" w14:textId="77777777">
        <w:trPr>
          <w:trHeight w:val="540"/>
        </w:trPr>
        <w:tc>
          <w:tcPr>
            <w:tcW w:w="3241" w:type="dxa"/>
            <w:vMerge/>
          </w:tcPr>
          <w:p w14:paraId="7027E5D3" w14:textId="77777777" w:rsidR="002F5083" w:rsidRDefault="002F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45A8B33B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PARA:</w:t>
            </w:r>
          </w:p>
        </w:tc>
        <w:tc>
          <w:tcPr>
            <w:tcW w:w="8433" w:type="dxa"/>
            <w:gridSpan w:val="2"/>
          </w:tcPr>
          <w:p w14:paraId="73F0C7B4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Poder ingresar a la plataforma y acceder a los módulos habilitados para cada tipo de usuario (Paciente y/o Profesional)</w:t>
            </w:r>
          </w:p>
        </w:tc>
      </w:tr>
      <w:tr w:rsidR="002F5083" w14:paraId="332F17BB" w14:textId="77777777">
        <w:trPr>
          <w:trHeight w:val="1008"/>
        </w:trPr>
        <w:tc>
          <w:tcPr>
            <w:tcW w:w="3241" w:type="dxa"/>
          </w:tcPr>
          <w:p w14:paraId="2CC41F50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Criterios de aceptación:</w:t>
            </w:r>
          </w:p>
        </w:tc>
        <w:tc>
          <w:tcPr>
            <w:tcW w:w="9723" w:type="dxa"/>
            <w:gridSpan w:val="3"/>
          </w:tcPr>
          <w:p w14:paraId="7AF20ECF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Debido a que cada tipo de usuario requiere registrarse en la plataforma, el sistema debe solicitar al solicita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nte que elija su tipo de usuario y de acuerdo a la elección, el sistema solicitará el diligenciamiento de información que le corresponda a cada tipo de usuario, y esta información se almacenará en una tabla llamada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Solicitud_Registro_Usuario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”. </w:t>
            </w:r>
          </w:p>
        </w:tc>
      </w:tr>
      <w:tr w:rsidR="002F5083" w14:paraId="67FF861C" w14:textId="77777777">
        <w:trPr>
          <w:trHeight w:val="1959"/>
        </w:trPr>
        <w:tc>
          <w:tcPr>
            <w:tcW w:w="3241" w:type="dxa"/>
          </w:tcPr>
          <w:p w14:paraId="30AE3694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Precondiciones:</w:t>
            </w:r>
          </w:p>
        </w:tc>
        <w:tc>
          <w:tcPr>
            <w:tcW w:w="9723" w:type="dxa"/>
            <w:gridSpan w:val="3"/>
          </w:tcPr>
          <w:p w14:paraId="267096D8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Qué como usuario (Paciente y/o Profesional) de la clínica tenga la necesidad de registrarse en la plataforma para así poder agendar citas en el caso de los pacientes, y gestionar historial clínico, como profesional de la salud</w:t>
            </w:r>
          </w:p>
          <w:p w14:paraId="4857B675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Que los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usuarios de la clínica (Paciente y/o Profesional), previo a la solicitud de registro a la plataforma, estén registrados en una base de datos de la clínica, con dos tablas llamadas: “Pacientes” y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Profesionales_Salud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”, diligenciada por un auxiliar administ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rativo de la clínica.     3. Debe estar creada una base de datos con una tabla llamada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Solicitud_Registro_Usuario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en la cual se van a almacenar las solicitudes de registro de usuarios, y posteriormente poder gestionarlas. </w:t>
            </w:r>
          </w:p>
        </w:tc>
      </w:tr>
      <w:tr w:rsidR="002F5083" w14:paraId="49F045F4" w14:textId="77777777">
        <w:trPr>
          <w:trHeight w:val="1785"/>
        </w:trPr>
        <w:tc>
          <w:tcPr>
            <w:tcW w:w="3241" w:type="dxa"/>
          </w:tcPr>
          <w:p w14:paraId="50C8D7AF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Instrucciones:</w:t>
            </w:r>
          </w:p>
        </w:tc>
        <w:tc>
          <w:tcPr>
            <w:tcW w:w="9723" w:type="dxa"/>
            <w:gridSpan w:val="3"/>
          </w:tcPr>
          <w:p w14:paraId="4407238C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Realizar la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interfaz usuario (Front), que sea lo más eficiente para los usuarios de la clínica. </w:t>
            </w:r>
          </w:p>
          <w:p w14:paraId="60EB9CEE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Realizar la programación lógica (Back), para el procesamiento y almacenamiento de información en la base de datos.</w:t>
            </w:r>
          </w:p>
        </w:tc>
      </w:tr>
    </w:tbl>
    <w:p w14:paraId="21B88646" w14:textId="6BED5BCB" w:rsidR="002F5083" w:rsidRDefault="002F50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30306D" w14:textId="77777777" w:rsidR="00D76CE1" w:rsidRDefault="00D76C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03DCBC" w14:textId="77777777" w:rsidR="002F5083" w:rsidRDefault="002F508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1237DFB5" w14:textId="77777777" w:rsidR="002F5083" w:rsidRDefault="00D76C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A50C1E5" wp14:editId="272B38D3">
                <wp:simplePos x="0" y="0"/>
                <wp:positionH relativeFrom="column">
                  <wp:posOffset>1422400</wp:posOffset>
                </wp:positionH>
                <wp:positionV relativeFrom="paragraph">
                  <wp:posOffset>-292099</wp:posOffset>
                </wp:positionV>
                <wp:extent cx="5373085" cy="519894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8983" y="3529578"/>
                          <a:ext cx="5354035" cy="5008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78E6F6" w14:textId="77777777" w:rsidR="002F5083" w:rsidRDefault="00D76CE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HISTORIAS DE USUARIO AGENDAMIENTO DE CITAS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-292099</wp:posOffset>
                </wp:positionV>
                <wp:extent cx="5373085" cy="519894"/>
                <wp:effectExtent b="0" l="0" r="0" t="0"/>
                <wp:wrapNone/>
                <wp:docPr id="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3085" cy="5198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48DDA34" w14:textId="77777777" w:rsidR="002F5083" w:rsidRDefault="002F508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7"/>
        <w:tblW w:w="1296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41"/>
        <w:gridCol w:w="1290"/>
        <w:gridCol w:w="993"/>
        <w:gridCol w:w="7440"/>
      </w:tblGrid>
      <w:tr w:rsidR="002F5083" w14:paraId="52475789" w14:textId="77777777">
        <w:trPr>
          <w:trHeight w:val="420"/>
          <w:jc w:val="center"/>
        </w:trPr>
        <w:tc>
          <w:tcPr>
            <w:tcW w:w="3241" w:type="dxa"/>
          </w:tcPr>
          <w:p w14:paraId="50F8C040" w14:textId="77777777" w:rsidR="002F5083" w:rsidRDefault="00D76C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Identificador Historia:</w:t>
            </w:r>
          </w:p>
        </w:tc>
        <w:tc>
          <w:tcPr>
            <w:tcW w:w="1290" w:type="dxa"/>
          </w:tcPr>
          <w:p w14:paraId="71F43C67" w14:textId="77777777" w:rsidR="002F5083" w:rsidRDefault="00D76C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HU-01</w:t>
            </w:r>
          </w:p>
        </w:tc>
        <w:tc>
          <w:tcPr>
            <w:tcW w:w="993" w:type="dxa"/>
          </w:tcPr>
          <w:p w14:paraId="41BE1D80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Título:</w:t>
            </w:r>
          </w:p>
        </w:tc>
        <w:tc>
          <w:tcPr>
            <w:tcW w:w="7440" w:type="dxa"/>
          </w:tcPr>
          <w:p w14:paraId="357E8880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Inicio de sesión paciente</w:t>
            </w:r>
          </w:p>
        </w:tc>
      </w:tr>
      <w:tr w:rsidR="002F5083" w14:paraId="57438F96" w14:textId="77777777">
        <w:trPr>
          <w:trHeight w:val="574"/>
          <w:jc w:val="center"/>
        </w:trPr>
        <w:tc>
          <w:tcPr>
            <w:tcW w:w="3241" w:type="dxa"/>
            <w:vMerge w:val="restart"/>
          </w:tcPr>
          <w:p w14:paraId="15F61616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Descripción:</w:t>
            </w:r>
          </w:p>
        </w:tc>
        <w:tc>
          <w:tcPr>
            <w:tcW w:w="1290" w:type="dxa"/>
            <w:vAlign w:val="center"/>
          </w:tcPr>
          <w:p w14:paraId="1CBA1260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COMO: </w:t>
            </w:r>
          </w:p>
        </w:tc>
        <w:tc>
          <w:tcPr>
            <w:tcW w:w="8433" w:type="dxa"/>
            <w:gridSpan w:val="2"/>
          </w:tcPr>
          <w:p w14:paraId="295FB22F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Paciente</w:t>
            </w:r>
          </w:p>
        </w:tc>
      </w:tr>
      <w:tr w:rsidR="002F5083" w14:paraId="0AE3B410" w14:textId="77777777">
        <w:trPr>
          <w:trHeight w:val="540"/>
          <w:jc w:val="center"/>
        </w:trPr>
        <w:tc>
          <w:tcPr>
            <w:tcW w:w="3241" w:type="dxa"/>
            <w:vMerge/>
          </w:tcPr>
          <w:p w14:paraId="55E85784" w14:textId="77777777" w:rsidR="002F5083" w:rsidRDefault="002F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4D723D9E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QUIERO: </w:t>
            </w:r>
          </w:p>
        </w:tc>
        <w:tc>
          <w:tcPr>
            <w:tcW w:w="8433" w:type="dxa"/>
            <w:gridSpan w:val="2"/>
          </w:tcPr>
          <w:p w14:paraId="32B2A7FF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Ingresar a la plataforma con usuario y contraseña </w:t>
            </w:r>
          </w:p>
        </w:tc>
      </w:tr>
      <w:tr w:rsidR="002F5083" w14:paraId="30BB29C5" w14:textId="77777777">
        <w:trPr>
          <w:trHeight w:val="540"/>
          <w:jc w:val="center"/>
        </w:trPr>
        <w:tc>
          <w:tcPr>
            <w:tcW w:w="3241" w:type="dxa"/>
            <w:vMerge/>
          </w:tcPr>
          <w:p w14:paraId="5C7F75CB" w14:textId="77777777" w:rsidR="002F5083" w:rsidRDefault="002F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20D6DE7D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PARA: </w:t>
            </w:r>
          </w:p>
        </w:tc>
        <w:tc>
          <w:tcPr>
            <w:tcW w:w="8433" w:type="dxa"/>
            <w:gridSpan w:val="2"/>
          </w:tcPr>
          <w:p w14:paraId="6E2230E8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Realizar los agendamientos de citas. </w:t>
            </w:r>
          </w:p>
        </w:tc>
      </w:tr>
      <w:tr w:rsidR="002F5083" w14:paraId="45695507" w14:textId="77777777">
        <w:trPr>
          <w:trHeight w:val="675"/>
          <w:jc w:val="center"/>
        </w:trPr>
        <w:tc>
          <w:tcPr>
            <w:tcW w:w="3241" w:type="dxa"/>
          </w:tcPr>
          <w:p w14:paraId="173E3D37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Criterios de aceptación:</w:t>
            </w:r>
          </w:p>
        </w:tc>
        <w:tc>
          <w:tcPr>
            <w:tcW w:w="9723" w:type="dxa"/>
            <w:gridSpan w:val="3"/>
          </w:tcPr>
          <w:p w14:paraId="49BF27DE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Debido a que el paciente necesita agendar una cita en la plataforma, el sistema debe solicitar al paciente confirmación del usuario para poder continuar con el proceso de agendamiento de cita.</w:t>
            </w:r>
          </w:p>
        </w:tc>
      </w:tr>
      <w:tr w:rsidR="002F5083" w14:paraId="4ABF0772" w14:textId="77777777">
        <w:trPr>
          <w:trHeight w:val="1245"/>
          <w:jc w:val="center"/>
        </w:trPr>
        <w:tc>
          <w:tcPr>
            <w:tcW w:w="3241" w:type="dxa"/>
          </w:tcPr>
          <w:p w14:paraId="74EFBE2A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Precondiciones:</w:t>
            </w:r>
          </w:p>
        </w:tc>
        <w:tc>
          <w:tcPr>
            <w:tcW w:w="9723" w:type="dxa"/>
            <w:gridSpan w:val="3"/>
          </w:tcPr>
          <w:p w14:paraId="2C5F3C2F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El paciente tenga la necesidad por razones de salud, ingresar a la plataforma y hacer uso de esta para agendar una cita. </w:t>
            </w:r>
          </w:p>
          <w:p w14:paraId="5C949257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Hay una base de datos con una tabla llamada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Usuarios_Pacientes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la cual va a verificar si el paciente que intenta ingresar está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registrado. </w:t>
            </w:r>
          </w:p>
        </w:tc>
      </w:tr>
      <w:tr w:rsidR="002F5083" w14:paraId="3E96303B" w14:textId="77777777">
        <w:trPr>
          <w:trHeight w:val="1550"/>
          <w:jc w:val="center"/>
        </w:trPr>
        <w:tc>
          <w:tcPr>
            <w:tcW w:w="3241" w:type="dxa"/>
          </w:tcPr>
          <w:p w14:paraId="1D8D7336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Instrucciones:</w:t>
            </w:r>
          </w:p>
        </w:tc>
        <w:tc>
          <w:tcPr>
            <w:tcW w:w="9723" w:type="dxa"/>
            <w:gridSpan w:val="3"/>
          </w:tcPr>
          <w:p w14:paraId="5689AD71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Realizar la interfaz usuario (Front), que sea lo más eficiente para el paciente.</w:t>
            </w:r>
          </w:p>
          <w:p w14:paraId="7ACFA52F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Realizar la programación lógica (Back), para el procesamiento y comprobación de la información de la base de datos. </w:t>
            </w:r>
          </w:p>
          <w:p w14:paraId="0B00F3D0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Conectar con la bas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 de datos en la tabla llamada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Usuarios_Pacientes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”, para verificar la información recibida (esta se llama desde una función).  </w:t>
            </w:r>
          </w:p>
        </w:tc>
      </w:tr>
    </w:tbl>
    <w:p w14:paraId="22C50DB8" w14:textId="6DBEAB6C" w:rsidR="002F5083" w:rsidRDefault="002F50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C348AB" w14:textId="4CC79A78" w:rsidR="00D76CE1" w:rsidRDefault="00D76C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7DB8F9" w14:textId="122DF7F6" w:rsidR="00D76CE1" w:rsidRDefault="00D76C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8E4122" w14:textId="77777777" w:rsidR="00D76CE1" w:rsidRDefault="00D76C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AC0DDA" w14:textId="77777777" w:rsidR="002F5083" w:rsidRDefault="002F508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8"/>
        <w:tblW w:w="1296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41"/>
        <w:gridCol w:w="1290"/>
        <w:gridCol w:w="993"/>
        <w:gridCol w:w="7440"/>
      </w:tblGrid>
      <w:tr w:rsidR="002F5083" w14:paraId="3F98A9CF" w14:textId="77777777">
        <w:trPr>
          <w:trHeight w:val="420"/>
          <w:jc w:val="center"/>
        </w:trPr>
        <w:tc>
          <w:tcPr>
            <w:tcW w:w="3241" w:type="dxa"/>
          </w:tcPr>
          <w:p w14:paraId="6F9C655E" w14:textId="77777777" w:rsidR="002F5083" w:rsidRDefault="00D76C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Identificador Historia:</w:t>
            </w:r>
          </w:p>
        </w:tc>
        <w:tc>
          <w:tcPr>
            <w:tcW w:w="1290" w:type="dxa"/>
          </w:tcPr>
          <w:p w14:paraId="5DE9CD0B" w14:textId="77777777" w:rsidR="002F5083" w:rsidRDefault="00D76C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HU-02</w:t>
            </w:r>
          </w:p>
        </w:tc>
        <w:tc>
          <w:tcPr>
            <w:tcW w:w="993" w:type="dxa"/>
          </w:tcPr>
          <w:p w14:paraId="6D6C0F9C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Título:</w:t>
            </w:r>
          </w:p>
        </w:tc>
        <w:tc>
          <w:tcPr>
            <w:tcW w:w="7440" w:type="dxa"/>
          </w:tcPr>
          <w:p w14:paraId="659FD419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Agendamiento de citas paciente</w:t>
            </w:r>
          </w:p>
        </w:tc>
      </w:tr>
      <w:tr w:rsidR="002F5083" w14:paraId="1AA012D7" w14:textId="77777777">
        <w:trPr>
          <w:trHeight w:val="574"/>
          <w:jc w:val="center"/>
        </w:trPr>
        <w:tc>
          <w:tcPr>
            <w:tcW w:w="3241" w:type="dxa"/>
            <w:vMerge w:val="restart"/>
          </w:tcPr>
          <w:p w14:paraId="5EB74529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Descripción:</w:t>
            </w:r>
          </w:p>
        </w:tc>
        <w:tc>
          <w:tcPr>
            <w:tcW w:w="1290" w:type="dxa"/>
            <w:vAlign w:val="center"/>
          </w:tcPr>
          <w:p w14:paraId="37E5235E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COMO: </w:t>
            </w:r>
          </w:p>
        </w:tc>
        <w:tc>
          <w:tcPr>
            <w:tcW w:w="8433" w:type="dxa"/>
            <w:gridSpan w:val="2"/>
          </w:tcPr>
          <w:p w14:paraId="6C8A8F15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Paciente</w:t>
            </w:r>
          </w:p>
        </w:tc>
      </w:tr>
      <w:tr w:rsidR="002F5083" w14:paraId="352F4A47" w14:textId="77777777">
        <w:trPr>
          <w:trHeight w:val="540"/>
          <w:jc w:val="center"/>
        </w:trPr>
        <w:tc>
          <w:tcPr>
            <w:tcW w:w="3241" w:type="dxa"/>
            <w:vMerge/>
          </w:tcPr>
          <w:p w14:paraId="09FF7F7A" w14:textId="77777777" w:rsidR="002F5083" w:rsidRDefault="002F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29CA15BB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QUIERO: </w:t>
            </w:r>
          </w:p>
        </w:tc>
        <w:tc>
          <w:tcPr>
            <w:tcW w:w="8433" w:type="dxa"/>
            <w:gridSpan w:val="2"/>
          </w:tcPr>
          <w:p w14:paraId="48B0796E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Agendar una cita en el sistema de la clínica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Home </w:t>
            </w:r>
          </w:p>
        </w:tc>
      </w:tr>
      <w:tr w:rsidR="002F5083" w14:paraId="5CC8B738" w14:textId="77777777">
        <w:trPr>
          <w:trHeight w:val="540"/>
          <w:jc w:val="center"/>
        </w:trPr>
        <w:tc>
          <w:tcPr>
            <w:tcW w:w="3241" w:type="dxa"/>
            <w:vMerge/>
          </w:tcPr>
          <w:p w14:paraId="72414D0C" w14:textId="77777777" w:rsidR="002F5083" w:rsidRDefault="002F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4E35BB98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PARA: </w:t>
            </w:r>
          </w:p>
        </w:tc>
        <w:tc>
          <w:tcPr>
            <w:tcW w:w="8433" w:type="dxa"/>
            <w:gridSpan w:val="2"/>
          </w:tcPr>
          <w:p w14:paraId="7E6AA855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tener que agendar la cita presencial o telefónicamente, y así ahorrar tiempo. </w:t>
            </w:r>
          </w:p>
        </w:tc>
      </w:tr>
      <w:tr w:rsidR="002F5083" w14:paraId="6CB50F92" w14:textId="77777777">
        <w:trPr>
          <w:trHeight w:val="1008"/>
          <w:jc w:val="center"/>
        </w:trPr>
        <w:tc>
          <w:tcPr>
            <w:tcW w:w="3241" w:type="dxa"/>
          </w:tcPr>
          <w:p w14:paraId="1B29C061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Criterios de aceptación:</w:t>
            </w:r>
          </w:p>
        </w:tc>
        <w:tc>
          <w:tcPr>
            <w:tcW w:w="9723" w:type="dxa"/>
            <w:gridSpan w:val="3"/>
          </w:tcPr>
          <w:p w14:paraId="2BC60555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Debido a que el paciente necesita agendar una cita médica en la plataforma, el sistema debe darle la opción de:</w:t>
            </w:r>
          </w:p>
          <w:p w14:paraId="66C75B47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Seleccionar que tipo de cita requiere.</w:t>
            </w:r>
          </w:p>
          <w:p w14:paraId="0905A4FD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Actualizar datos básicos del paciente para la cita. (Si lo requiere) </w:t>
            </w:r>
          </w:p>
          <w:p w14:paraId="38972A7E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Seleccionar fecha, hora 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jornada disponible. </w:t>
            </w:r>
          </w:p>
          <w:p w14:paraId="1A46008A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Seleccionar profesional disponible. </w:t>
            </w:r>
          </w:p>
          <w:p w14:paraId="0A8F5CAB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Mostrar resumen de la cita </w:t>
            </w:r>
          </w:p>
          <w:p w14:paraId="38E2B7E1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 Confirmar cita de acuerdo a resumen de la cita</w:t>
            </w:r>
          </w:p>
        </w:tc>
      </w:tr>
      <w:tr w:rsidR="002F5083" w14:paraId="5BA6C893" w14:textId="77777777">
        <w:trPr>
          <w:trHeight w:val="1515"/>
          <w:jc w:val="center"/>
        </w:trPr>
        <w:tc>
          <w:tcPr>
            <w:tcW w:w="3241" w:type="dxa"/>
          </w:tcPr>
          <w:p w14:paraId="79235643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Precondiciones:</w:t>
            </w:r>
          </w:p>
        </w:tc>
        <w:tc>
          <w:tcPr>
            <w:tcW w:w="9723" w:type="dxa"/>
            <w:gridSpan w:val="3"/>
          </w:tcPr>
          <w:p w14:paraId="5BB13CDA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El paciente tenga la necesidad por razones de salud, agendar una cita médica en la plataforma.</w:t>
            </w:r>
          </w:p>
          <w:p w14:paraId="3978626B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Hay una base de datos del sistema con una tabla llamada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Usuarios_Pacientes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”, la cual va a contener los datos del paciente. </w:t>
            </w:r>
          </w:p>
          <w:p w14:paraId="5A6479F0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Hay una base de datos del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istema con una tabla llamada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Gestion_Agenda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”, está alberga toda la información disponible de las citas que el paciente requiera. </w:t>
            </w:r>
          </w:p>
        </w:tc>
      </w:tr>
      <w:tr w:rsidR="002F5083" w14:paraId="76E82CC5" w14:textId="77777777">
        <w:trPr>
          <w:trHeight w:val="1550"/>
          <w:jc w:val="center"/>
        </w:trPr>
        <w:tc>
          <w:tcPr>
            <w:tcW w:w="3241" w:type="dxa"/>
          </w:tcPr>
          <w:p w14:paraId="286987D2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Instrucciones:</w:t>
            </w:r>
          </w:p>
        </w:tc>
        <w:tc>
          <w:tcPr>
            <w:tcW w:w="9723" w:type="dxa"/>
            <w:gridSpan w:val="3"/>
          </w:tcPr>
          <w:p w14:paraId="738C43A6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Realizar la interfaz usuario (Front), que sea lo más eficiente para el paciente.</w:t>
            </w:r>
          </w:p>
          <w:p w14:paraId="670C38A1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Realizar la programaci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ón lógica (Back), para el procesamiento e inserción de información en la base de datos, la cual, devuelve la comprobación del agendamiento de cita. </w:t>
            </w:r>
          </w:p>
          <w:p w14:paraId="5AE5661B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Hay una base de datos del sistema con una tabla llamada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Usuarios_Pacientes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la información se actualiza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rá de acuerdo a la petición del paciente.</w:t>
            </w:r>
          </w:p>
          <w:p w14:paraId="2D8B100C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Realizar en la base de datos, una tabla llamada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Gestion_Agenda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para recopilar la información de la agenda previamente suministrada por el personal administrativo y profesionales de la salud. </w:t>
            </w:r>
          </w:p>
          <w:p w14:paraId="4AF367F6" w14:textId="77777777" w:rsidR="002F5083" w:rsidRDefault="002F50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5F6B1A" w14:textId="77777777" w:rsidR="00D76CE1" w:rsidRDefault="00D76C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2BD446" w14:textId="77777777" w:rsidR="00D76CE1" w:rsidRDefault="00D76C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0A6AB1" w14:textId="3C7B6C5A" w:rsidR="002F5083" w:rsidRDefault="00D76C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02FB533" wp14:editId="01473A93">
                <wp:simplePos x="0" y="0"/>
                <wp:positionH relativeFrom="column">
                  <wp:posOffset>1079500</wp:posOffset>
                </wp:positionH>
                <wp:positionV relativeFrom="paragraph">
                  <wp:posOffset>165100</wp:posOffset>
                </wp:positionV>
                <wp:extent cx="5373085" cy="519894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4220" y="3524816"/>
                          <a:ext cx="5363560" cy="510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67DB2B" w14:textId="77777777" w:rsidR="002F5083" w:rsidRDefault="00D76CE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HISTORIAS DE USUARIO REGISTRO HISTORIAL CLINICO</w:t>
                            </w:r>
                          </w:p>
                          <w:p w14:paraId="2F4FDA9C" w14:textId="77777777" w:rsidR="002F5083" w:rsidRDefault="002F5083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165100</wp:posOffset>
                </wp:positionV>
                <wp:extent cx="5373085" cy="519894"/>
                <wp:effectExtent b="0" l="0" r="0" t="0"/>
                <wp:wrapNone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3085" cy="5198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EABDC25" w14:textId="77777777" w:rsidR="002F5083" w:rsidRDefault="002F50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295B1A" w14:textId="77777777" w:rsidR="002F5083" w:rsidRDefault="002F508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9"/>
        <w:tblW w:w="1312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1276"/>
        <w:gridCol w:w="992"/>
        <w:gridCol w:w="7456"/>
      </w:tblGrid>
      <w:tr w:rsidR="002F5083" w14:paraId="7939809C" w14:textId="77777777">
        <w:trPr>
          <w:jc w:val="center"/>
        </w:trPr>
        <w:tc>
          <w:tcPr>
            <w:tcW w:w="3397" w:type="dxa"/>
          </w:tcPr>
          <w:p w14:paraId="079897E4" w14:textId="77777777" w:rsidR="002F5083" w:rsidRDefault="00D7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dentificador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Historia:</w:t>
            </w:r>
          </w:p>
        </w:tc>
        <w:tc>
          <w:tcPr>
            <w:tcW w:w="1276" w:type="dxa"/>
          </w:tcPr>
          <w:p w14:paraId="0407B617" w14:textId="77777777" w:rsidR="002F5083" w:rsidRDefault="00D7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36E13390" w14:textId="77777777" w:rsidR="002F5083" w:rsidRDefault="00D7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Título:</w:t>
            </w:r>
          </w:p>
        </w:tc>
        <w:tc>
          <w:tcPr>
            <w:tcW w:w="7456" w:type="dxa"/>
          </w:tcPr>
          <w:p w14:paraId="7883F421" w14:textId="77777777" w:rsidR="002F5083" w:rsidRDefault="00D7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Inicio de sesión profesional salud</w:t>
            </w:r>
          </w:p>
        </w:tc>
      </w:tr>
      <w:tr w:rsidR="002F5083" w14:paraId="370613AD" w14:textId="77777777">
        <w:trPr>
          <w:jc w:val="center"/>
        </w:trPr>
        <w:tc>
          <w:tcPr>
            <w:tcW w:w="3397" w:type="dxa"/>
            <w:vMerge w:val="restart"/>
          </w:tcPr>
          <w:p w14:paraId="2E07CCCB" w14:textId="77777777" w:rsidR="002F5083" w:rsidRDefault="00D7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1276" w:type="dxa"/>
          </w:tcPr>
          <w:p w14:paraId="7C4865C7" w14:textId="77777777" w:rsidR="002F5083" w:rsidRDefault="00D7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COMO:</w:t>
            </w:r>
          </w:p>
        </w:tc>
        <w:tc>
          <w:tcPr>
            <w:tcW w:w="8448" w:type="dxa"/>
            <w:gridSpan w:val="2"/>
          </w:tcPr>
          <w:p w14:paraId="007581ED" w14:textId="77777777" w:rsidR="002F5083" w:rsidRDefault="00D7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Profesional salud</w:t>
            </w:r>
          </w:p>
        </w:tc>
      </w:tr>
      <w:tr w:rsidR="002F5083" w14:paraId="3B03304C" w14:textId="77777777">
        <w:trPr>
          <w:jc w:val="center"/>
        </w:trPr>
        <w:tc>
          <w:tcPr>
            <w:tcW w:w="3397" w:type="dxa"/>
            <w:vMerge/>
          </w:tcPr>
          <w:p w14:paraId="7F2D9EA0" w14:textId="77777777" w:rsidR="002F5083" w:rsidRDefault="002F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42B5012" w14:textId="77777777" w:rsidR="002F5083" w:rsidRDefault="00D7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QUIERO:</w:t>
            </w:r>
          </w:p>
        </w:tc>
        <w:tc>
          <w:tcPr>
            <w:tcW w:w="8448" w:type="dxa"/>
            <w:gridSpan w:val="2"/>
          </w:tcPr>
          <w:p w14:paraId="5CAB8466" w14:textId="77777777" w:rsidR="002F5083" w:rsidRDefault="00D7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Ingresar a la plataforma con usuario y contraseña (que me han otorgado para mi cuenta)</w:t>
            </w:r>
          </w:p>
        </w:tc>
      </w:tr>
      <w:tr w:rsidR="002F5083" w14:paraId="1A2D54BF" w14:textId="77777777">
        <w:trPr>
          <w:jc w:val="center"/>
        </w:trPr>
        <w:tc>
          <w:tcPr>
            <w:tcW w:w="3397" w:type="dxa"/>
            <w:vMerge/>
          </w:tcPr>
          <w:p w14:paraId="04609507" w14:textId="77777777" w:rsidR="002F5083" w:rsidRDefault="002F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841D09D" w14:textId="77777777" w:rsidR="002F5083" w:rsidRDefault="00D7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PARA:</w:t>
            </w:r>
          </w:p>
        </w:tc>
        <w:tc>
          <w:tcPr>
            <w:tcW w:w="8448" w:type="dxa"/>
            <w:gridSpan w:val="2"/>
          </w:tcPr>
          <w:p w14:paraId="5FECCACF" w14:textId="77777777" w:rsidR="002F5083" w:rsidRDefault="00D7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Buscar el historial clínico de los pacientes,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ver la agenda de citas programadas. </w:t>
            </w:r>
          </w:p>
        </w:tc>
      </w:tr>
      <w:tr w:rsidR="002F5083" w14:paraId="2A83B620" w14:textId="77777777">
        <w:trPr>
          <w:jc w:val="center"/>
        </w:trPr>
        <w:tc>
          <w:tcPr>
            <w:tcW w:w="3397" w:type="dxa"/>
          </w:tcPr>
          <w:p w14:paraId="5818EC4A" w14:textId="77777777" w:rsidR="002F5083" w:rsidRDefault="00D7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Criterios de aceptación:</w:t>
            </w:r>
          </w:p>
        </w:tc>
        <w:tc>
          <w:tcPr>
            <w:tcW w:w="9724" w:type="dxa"/>
            <w:gridSpan w:val="3"/>
          </w:tcPr>
          <w:p w14:paraId="4F2DC8F8" w14:textId="77777777" w:rsidR="002F5083" w:rsidRDefault="00D7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 que el profesional se encuentra registrado en el sistema, cuando va a iniciar sesión en la plataforma, el sistema debe validar la información en la base de datos y darle acceso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si los datos son incorrectos le pedirá digitarlos nuevamente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F5083" w14:paraId="32D34001" w14:textId="77777777">
        <w:trPr>
          <w:jc w:val="center"/>
        </w:trPr>
        <w:tc>
          <w:tcPr>
            <w:tcW w:w="3397" w:type="dxa"/>
          </w:tcPr>
          <w:p w14:paraId="19EEAFE9" w14:textId="77777777" w:rsidR="002F5083" w:rsidRDefault="00D7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Precondicion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es:</w:t>
            </w:r>
          </w:p>
        </w:tc>
        <w:tc>
          <w:tcPr>
            <w:tcW w:w="9724" w:type="dxa"/>
            <w:gridSpan w:val="3"/>
          </w:tcPr>
          <w:p w14:paraId="74DF3FA7" w14:textId="77777777" w:rsidR="002F5083" w:rsidRDefault="00D7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 el profesional requiera ingresar al sistema con su usuario y contraseña, para poder realizar las funciones que se le permite en la plataforma.</w:t>
            </w:r>
          </w:p>
          <w:p w14:paraId="3399EAD8" w14:textId="77777777" w:rsidR="002F5083" w:rsidRDefault="00D7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Hay una base de datos con una tabla llamada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Usuarios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Profesionales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 la cual va a verificar si el 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rofesional de la salud que intenta ingresar, está registrado.</w:t>
            </w:r>
          </w:p>
        </w:tc>
      </w:tr>
      <w:tr w:rsidR="002F5083" w14:paraId="27121ACB" w14:textId="77777777">
        <w:trPr>
          <w:jc w:val="center"/>
        </w:trPr>
        <w:tc>
          <w:tcPr>
            <w:tcW w:w="3397" w:type="dxa"/>
          </w:tcPr>
          <w:p w14:paraId="6D4B308A" w14:textId="77777777" w:rsidR="002F5083" w:rsidRDefault="00D7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Instrucciones:</w:t>
            </w:r>
          </w:p>
        </w:tc>
        <w:tc>
          <w:tcPr>
            <w:tcW w:w="9724" w:type="dxa"/>
            <w:gridSpan w:val="3"/>
          </w:tcPr>
          <w:p w14:paraId="78921797" w14:textId="77777777" w:rsidR="002F5083" w:rsidRDefault="00D7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Realizar la interfaz usuario (Front), que sea lo más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eficiente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para el profesional. </w:t>
            </w:r>
          </w:p>
          <w:p w14:paraId="179FE6A2" w14:textId="77777777" w:rsidR="002F5083" w:rsidRDefault="00D7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Realizar la programación lógica (Back), para el procesamiento y comprobación de la info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rmación de la base de datos. </w:t>
            </w:r>
          </w:p>
          <w:p w14:paraId="6C5F822E" w14:textId="77777777" w:rsidR="002F5083" w:rsidRDefault="00D7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Conectar con la base de datos en la tabla llamada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Usuarios_Profesionales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”, para verificar la información recibida (esta se llama desde una función).</w:t>
            </w:r>
          </w:p>
        </w:tc>
      </w:tr>
    </w:tbl>
    <w:p w14:paraId="7C9AAFCA" w14:textId="0D427620" w:rsidR="002F5083" w:rsidRDefault="002F508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BA5A2E" w14:textId="0D22652A" w:rsidR="00D76CE1" w:rsidRDefault="00D76C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8FB68C" w14:textId="535B2533" w:rsidR="00D76CE1" w:rsidRDefault="00D76C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AEF79B" w14:textId="555DEC98" w:rsidR="00D76CE1" w:rsidRDefault="00D76C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4A63A8" w14:textId="33DDCEBE" w:rsidR="00D76CE1" w:rsidRDefault="00D76C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511707" w14:textId="44ED56BD" w:rsidR="00D76CE1" w:rsidRDefault="00D76C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25596A" w14:textId="13E41FA9" w:rsidR="00D76CE1" w:rsidRDefault="00D76C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9F5C4E" w14:textId="77777777" w:rsidR="00D76CE1" w:rsidRDefault="00D76C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a"/>
        <w:tblW w:w="129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41"/>
        <w:gridCol w:w="1290"/>
        <w:gridCol w:w="993"/>
        <w:gridCol w:w="7440"/>
      </w:tblGrid>
      <w:tr w:rsidR="002F5083" w14:paraId="527144C0" w14:textId="77777777">
        <w:trPr>
          <w:trHeight w:val="420"/>
        </w:trPr>
        <w:tc>
          <w:tcPr>
            <w:tcW w:w="3241" w:type="dxa"/>
          </w:tcPr>
          <w:p w14:paraId="5556D49D" w14:textId="77777777" w:rsidR="002F5083" w:rsidRDefault="00D76C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Identificador Historia:</w:t>
            </w:r>
          </w:p>
        </w:tc>
        <w:tc>
          <w:tcPr>
            <w:tcW w:w="1290" w:type="dxa"/>
          </w:tcPr>
          <w:p w14:paraId="7F276B2A" w14:textId="77777777" w:rsidR="002F5083" w:rsidRDefault="00D76C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HU-02</w:t>
            </w:r>
          </w:p>
        </w:tc>
        <w:tc>
          <w:tcPr>
            <w:tcW w:w="993" w:type="dxa"/>
          </w:tcPr>
          <w:p w14:paraId="26472C2F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Título:</w:t>
            </w:r>
          </w:p>
        </w:tc>
        <w:tc>
          <w:tcPr>
            <w:tcW w:w="7440" w:type="dxa"/>
          </w:tcPr>
          <w:p w14:paraId="1376DFB8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Gestionar historial clínico (datos generales)</w:t>
            </w:r>
          </w:p>
        </w:tc>
      </w:tr>
      <w:tr w:rsidR="002F5083" w14:paraId="723DD722" w14:textId="77777777">
        <w:trPr>
          <w:trHeight w:val="574"/>
        </w:trPr>
        <w:tc>
          <w:tcPr>
            <w:tcW w:w="3241" w:type="dxa"/>
            <w:vMerge w:val="restart"/>
          </w:tcPr>
          <w:p w14:paraId="5E674859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Descripción:</w:t>
            </w:r>
          </w:p>
        </w:tc>
        <w:tc>
          <w:tcPr>
            <w:tcW w:w="1290" w:type="dxa"/>
            <w:vAlign w:val="center"/>
          </w:tcPr>
          <w:p w14:paraId="3B4F6CED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CÓMO: </w:t>
            </w:r>
          </w:p>
        </w:tc>
        <w:tc>
          <w:tcPr>
            <w:tcW w:w="8433" w:type="dxa"/>
            <w:gridSpan w:val="2"/>
          </w:tcPr>
          <w:p w14:paraId="71129DD5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Profesional</w:t>
            </w:r>
          </w:p>
        </w:tc>
      </w:tr>
      <w:tr w:rsidR="002F5083" w14:paraId="6F65599F" w14:textId="77777777">
        <w:trPr>
          <w:trHeight w:val="540"/>
        </w:trPr>
        <w:tc>
          <w:tcPr>
            <w:tcW w:w="3241" w:type="dxa"/>
            <w:vMerge/>
          </w:tcPr>
          <w:p w14:paraId="49731CC7" w14:textId="77777777" w:rsidR="002F5083" w:rsidRDefault="002F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6023C7A5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QUIERO: </w:t>
            </w:r>
          </w:p>
        </w:tc>
        <w:tc>
          <w:tcPr>
            <w:tcW w:w="8433" w:type="dxa"/>
            <w:gridSpan w:val="2"/>
          </w:tcPr>
          <w:p w14:paraId="57AEFE79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Que el sistema permita buscar, y si el paciente tiene o no historial clínico, poder crearlo o actualizarlo. (datos generales) </w:t>
            </w:r>
          </w:p>
        </w:tc>
      </w:tr>
      <w:tr w:rsidR="002F5083" w14:paraId="4AC3A196" w14:textId="77777777">
        <w:trPr>
          <w:trHeight w:val="540"/>
        </w:trPr>
        <w:tc>
          <w:tcPr>
            <w:tcW w:w="3241" w:type="dxa"/>
            <w:vMerge/>
          </w:tcPr>
          <w:p w14:paraId="1E2C17A8" w14:textId="77777777" w:rsidR="002F5083" w:rsidRDefault="002F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1C945B47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PARA: </w:t>
            </w:r>
          </w:p>
        </w:tc>
        <w:tc>
          <w:tcPr>
            <w:tcW w:w="8433" w:type="dxa"/>
            <w:gridSpan w:val="2"/>
          </w:tcPr>
          <w:p w14:paraId="027E8511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Buscar, crear y/o actualizar, el historial clínico de los pacientes con sus datos generales.  </w:t>
            </w:r>
          </w:p>
        </w:tc>
      </w:tr>
      <w:tr w:rsidR="002F5083" w14:paraId="0F77CCFD" w14:textId="77777777">
        <w:trPr>
          <w:trHeight w:val="1008"/>
        </w:trPr>
        <w:tc>
          <w:tcPr>
            <w:tcW w:w="3241" w:type="dxa"/>
          </w:tcPr>
          <w:p w14:paraId="4E1ACB1D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Criterios de aceptación:</w:t>
            </w:r>
          </w:p>
        </w:tc>
        <w:tc>
          <w:tcPr>
            <w:tcW w:w="9723" w:type="dxa"/>
            <w:gridSpan w:val="3"/>
          </w:tcPr>
          <w:p w14:paraId="74EEFD49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 que el profesional requiere buscar, crear y/o actualizar el historial clínico de los pacientes y subirlos a la plataforma, el sistem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debe darle a elegir al profesional si quiere actualizar un historial clínico o crearlo, seguidamente, independiente de cuál sea la elección, el sistema debe solicitar los “datos generales” del paciente para insertarlos a la base de datos. </w:t>
            </w:r>
          </w:p>
        </w:tc>
      </w:tr>
      <w:tr w:rsidR="002F5083" w14:paraId="01E3E037" w14:textId="77777777">
        <w:trPr>
          <w:trHeight w:val="1575"/>
        </w:trPr>
        <w:tc>
          <w:tcPr>
            <w:tcW w:w="3241" w:type="dxa"/>
          </w:tcPr>
          <w:p w14:paraId="01FFB5F1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Precondiciones:</w:t>
            </w:r>
          </w:p>
        </w:tc>
        <w:tc>
          <w:tcPr>
            <w:tcW w:w="9723" w:type="dxa"/>
            <w:gridSpan w:val="3"/>
          </w:tcPr>
          <w:p w14:paraId="49F3A296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Que el profesional de la salud tenga la necesidad de crear o actualizar un historial clínico en el sistema, por razones laborales. </w:t>
            </w:r>
          </w:p>
          <w:p w14:paraId="22B12BA3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Hay una base de datos de la clínica, con una tabla llamada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Historial_Clinico_Pacientes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la cual va 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contener los datos generales, así como los datos de la valoración que realizan los profesionales a los pacientes, y orden o fórmula médica, si es que se requiere. </w:t>
            </w:r>
          </w:p>
        </w:tc>
      </w:tr>
      <w:tr w:rsidR="002F5083" w14:paraId="2EBED4B5" w14:textId="77777777">
        <w:trPr>
          <w:trHeight w:val="1550"/>
        </w:trPr>
        <w:tc>
          <w:tcPr>
            <w:tcW w:w="3241" w:type="dxa"/>
          </w:tcPr>
          <w:p w14:paraId="1E1D42D9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Instrucciones:</w:t>
            </w:r>
          </w:p>
        </w:tc>
        <w:tc>
          <w:tcPr>
            <w:tcW w:w="9723" w:type="dxa"/>
            <w:gridSpan w:val="3"/>
          </w:tcPr>
          <w:p w14:paraId="639A4065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Realizar la interfaz usuario (Front), para que el procedimiento de inserc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ión de información del paciente por parte del profesional sea más sencillo.</w:t>
            </w:r>
          </w:p>
          <w:p w14:paraId="2FA55110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Realizar la programación lógica (Back), para el procesamiento e inserción de información en la base de datos. Además, permitirá devolver información ya establecida en la base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datos (Si el paciente ya se encuentra con historia clínica)</w:t>
            </w:r>
          </w:p>
          <w:p w14:paraId="74239BA4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Realizar en la base de datos, la tabla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Historial_clinico_Pacientes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”, la cual se llama desde una función para recopilar la información recibida.</w:t>
            </w:r>
          </w:p>
          <w:p w14:paraId="1516D1B3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Hay una base de datos con una tabla llamada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Historial_clinico_Pacientes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”, la información de esta tabla, se actualizará si ya existe algún registro igual al solicitado.</w:t>
            </w:r>
          </w:p>
          <w:p w14:paraId="277781E4" w14:textId="77777777" w:rsidR="002F5083" w:rsidRDefault="002F50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9F2E52A" w14:textId="49A4E1DE" w:rsidR="002F5083" w:rsidRDefault="002F50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79F111" w14:textId="77777777" w:rsidR="00D76CE1" w:rsidRDefault="00D76CE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b"/>
        <w:tblW w:w="129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41"/>
        <w:gridCol w:w="1290"/>
        <w:gridCol w:w="993"/>
        <w:gridCol w:w="7440"/>
      </w:tblGrid>
      <w:tr w:rsidR="002F5083" w14:paraId="27922327" w14:textId="77777777">
        <w:trPr>
          <w:trHeight w:val="420"/>
        </w:trPr>
        <w:tc>
          <w:tcPr>
            <w:tcW w:w="3241" w:type="dxa"/>
          </w:tcPr>
          <w:p w14:paraId="469D040F" w14:textId="77777777" w:rsidR="002F5083" w:rsidRDefault="00D76C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Identificador Historia:</w:t>
            </w:r>
          </w:p>
        </w:tc>
        <w:tc>
          <w:tcPr>
            <w:tcW w:w="1290" w:type="dxa"/>
          </w:tcPr>
          <w:p w14:paraId="10B19B01" w14:textId="77777777" w:rsidR="002F5083" w:rsidRDefault="00D76C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HU-03</w:t>
            </w:r>
          </w:p>
        </w:tc>
        <w:tc>
          <w:tcPr>
            <w:tcW w:w="993" w:type="dxa"/>
          </w:tcPr>
          <w:p w14:paraId="089429E4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Título:</w:t>
            </w:r>
          </w:p>
        </w:tc>
        <w:tc>
          <w:tcPr>
            <w:tcW w:w="7440" w:type="dxa"/>
          </w:tcPr>
          <w:p w14:paraId="3717CFF8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Diligenciamiento de historial clínico</w:t>
            </w:r>
          </w:p>
        </w:tc>
      </w:tr>
      <w:tr w:rsidR="002F5083" w14:paraId="2A4F3768" w14:textId="77777777">
        <w:trPr>
          <w:trHeight w:val="574"/>
        </w:trPr>
        <w:tc>
          <w:tcPr>
            <w:tcW w:w="3241" w:type="dxa"/>
            <w:vMerge w:val="restart"/>
          </w:tcPr>
          <w:p w14:paraId="2C5B62A4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Descripción:</w:t>
            </w:r>
          </w:p>
        </w:tc>
        <w:tc>
          <w:tcPr>
            <w:tcW w:w="1290" w:type="dxa"/>
            <w:vAlign w:val="center"/>
          </w:tcPr>
          <w:p w14:paraId="48E3EE64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CÓMO:</w:t>
            </w:r>
          </w:p>
        </w:tc>
        <w:tc>
          <w:tcPr>
            <w:tcW w:w="8433" w:type="dxa"/>
            <w:gridSpan w:val="2"/>
          </w:tcPr>
          <w:p w14:paraId="6B3D50BC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Profesional de la salud</w:t>
            </w:r>
          </w:p>
        </w:tc>
      </w:tr>
      <w:tr w:rsidR="002F5083" w14:paraId="1CEF4E50" w14:textId="77777777">
        <w:trPr>
          <w:trHeight w:val="540"/>
        </w:trPr>
        <w:tc>
          <w:tcPr>
            <w:tcW w:w="3241" w:type="dxa"/>
            <w:vMerge/>
          </w:tcPr>
          <w:p w14:paraId="3C0D550B" w14:textId="77777777" w:rsidR="002F5083" w:rsidRDefault="002F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66844CAD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QUIERO:</w:t>
            </w:r>
          </w:p>
        </w:tc>
        <w:tc>
          <w:tcPr>
            <w:tcW w:w="8433" w:type="dxa"/>
            <w:gridSpan w:val="2"/>
          </w:tcPr>
          <w:p w14:paraId="7C7E8633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Registrar información de la cita en el historial clínico de los pacientes registrados en el sistema. </w:t>
            </w:r>
          </w:p>
        </w:tc>
      </w:tr>
      <w:tr w:rsidR="002F5083" w14:paraId="3FCE7398" w14:textId="77777777">
        <w:trPr>
          <w:trHeight w:val="540"/>
        </w:trPr>
        <w:tc>
          <w:tcPr>
            <w:tcW w:w="3241" w:type="dxa"/>
            <w:vMerge/>
          </w:tcPr>
          <w:p w14:paraId="239C093D" w14:textId="77777777" w:rsidR="002F5083" w:rsidRDefault="002F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341B2926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PARA:</w:t>
            </w:r>
          </w:p>
        </w:tc>
        <w:tc>
          <w:tcPr>
            <w:tcW w:w="8433" w:type="dxa"/>
            <w:gridSpan w:val="2"/>
          </w:tcPr>
          <w:p w14:paraId="1106754B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Dejar el registro de la valoración, diagnóstico, órdenes y fórmulas médicas (si se requieren), de cada paciente.</w:t>
            </w:r>
          </w:p>
        </w:tc>
      </w:tr>
      <w:tr w:rsidR="002F5083" w14:paraId="17FCD16F" w14:textId="77777777">
        <w:trPr>
          <w:trHeight w:val="1008"/>
        </w:trPr>
        <w:tc>
          <w:tcPr>
            <w:tcW w:w="3241" w:type="dxa"/>
          </w:tcPr>
          <w:p w14:paraId="6E3574A5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Criterios de aceptación:</w:t>
            </w:r>
          </w:p>
        </w:tc>
        <w:tc>
          <w:tcPr>
            <w:tcW w:w="9723" w:type="dxa"/>
            <w:gridSpan w:val="3"/>
          </w:tcPr>
          <w:p w14:paraId="13C8C366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Debido a que el profesional de la salud requiere agregar información al historial clínico de cada paciente, el sistem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debe darle la opción al profesional de poder añadir la valoración con toda la información necesaria al historial clínico del paciente y almacenarla en la base de datos, durante la cita médica.</w:t>
            </w:r>
          </w:p>
        </w:tc>
      </w:tr>
      <w:tr w:rsidR="002F5083" w14:paraId="2A412A66" w14:textId="77777777">
        <w:trPr>
          <w:trHeight w:val="1320"/>
        </w:trPr>
        <w:tc>
          <w:tcPr>
            <w:tcW w:w="3241" w:type="dxa"/>
          </w:tcPr>
          <w:p w14:paraId="58FB5DB3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Precondiciones:</w:t>
            </w:r>
          </w:p>
        </w:tc>
        <w:tc>
          <w:tcPr>
            <w:tcW w:w="9723" w:type="dxa"/>
            <w:gridSpan w:val="3"/>
          </w:tcPr>
          <w:p w14:paraId="3E4675B8" w14:textId="77777777" w:rsidR="002F5083" w:rsidRDefault="00D7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Que 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 profesional de la salud tenga la necesidad de adjuntar información al historial clínico de los pacientes, por razones laborales.</w:t>
            </w:r>
          </w:p>
          <w:p w14:paraId="301ED795" w14:textId="77777777" w:rsidR="002F5083" w:rsidRDefault="00D7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Hay una base de datos de la clínica, con una tabla llamada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Historial_clinico_Pacientes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”, la cual va a contener toda la 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formación relacionada al historial clínico de cada paciente.</w:t>
            </w:r>
          </w:p>
        </w:tc>
      </w:tr>
      <w:tr w:rsidR="002F5083" w14:paraId="1AF800C6" w14:textId="77777777">
        <w:trPr>
          <w:trHeight w:val="1515"/>
        </w:trPr>
        <w:tc>
          <w:tcPr>
            <w:tcW w:w="3241" w:type="dxa"/>
          </w:tcPr>
          <w:p w14:paraId="21045888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Instrucciones:</w:t>
            </w:r>
          </w:p>
        </w:tc>
        <w:tc>
          <w:tcPr>
            <w:tcW w:w="9723" w:type="dxa"/>
            <w:gridSpan w:val="3"/>
          </w:tcPr>
          <w:p w14:paraId="3EC52C34" w14:textId="77777777" w:rsidR="002F5083" w:rsidRDefault="00D7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Realizar la interfaz usuario (Front), que sea lo más eficiente para el profesional de la salud.</w:t>
            </w:r>
          </w:p>
          <w:p w14:paraId="2D3D95B7" w14:textId="77777777" w:rsidR="002F5083" w:rsidRDefault="00D7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Realizar la programación lógica (Back), para el procesamiento e inserción de información en la base de datos.</w:t>
            </w:r>
          </w:p>
          <w:p w14:paraId="2EA56A9E" w14:textId="77777777" w:rsidR="002F5083" w:rsidRDefault="00D7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Hay una base de datos con una tabla llamada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Historial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nico_Pacientes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 que se actualizará con respecto a la necesidad del profesional.</w:t>
            </w:r>
          </w:p>
        </w:tc>
      </w:tr>
    </w:tbl>
    <w:p w14:paraId="37426972" w14:textId="4221F6D6" w:rsidR="002F5083" w:rsidRDefault="002F50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074B88" w14:textId="2EE96771" w:rsidR="00D76CE1" w:rsidRDefault="00D76C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321505" w14:textId="5B5D38C8" w:rsidR="00D76CE1" w:rsidRDefault="00D76C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5833F0" w14:textId="2CCD4B84" w:rsidR="00D76CE1" w:rsidRDefault="00D76C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D6CBD0" w14:textId="77777777" w:rsidR="00D76CE1" w:rsidRDefault="00D76C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D41921" w14:textId="77777777" w:rsidR="002F5083" w:rsidRDefault="002F50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D4AAE1" w14:textId="77777777" w:rsidR="002F5083" w:rsidRDefault="00D76C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249ED319" wp14:editId="7C153AAD">
                <wp:simplePos x="0" y="0"/>
                <wp:positionH relativeFrom="column">
                  <wp:posOffset>1320800</wp:posOffset>
                </wp:positionH>
                <wp:positionV relativeFrom="paragraph">
                  <wp:posOffset>-215899</wp:posOffset>
                </wp:positionV>
                <wp:extent cx="5588577" cy="519894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1237" y="3529578"/>
                          <a:ext cx="5569527" cy="5008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67054E" w14:textId="77777777" w:rsidR="002F5083" w:rsidRDefault="00D76CE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HISTORIAS DE USUARIO ADMINISTRADOR DEL SISTEMA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1320800</wp:posOffset>
                </wp:positionH>
                <wp:positionV relativeFrom="paragraph">
                  <wp:posOffset>-215899</wp:posOffset>
                </wp:positionV>
                <wp:extent cx="5588577" cy="519894"/>
                <wp:effectExtent b="0" l="0" r="0" t="0"/>
                <wp:wrapNone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8577" cy="5198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1AC53CE" w14:textId="77777777" w:rsidR="002F5083" w:rsidRDefault="002F508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c"/>
        <w:tblW w:w="129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41"/>
        <w:gridCol w:w="1290"/>
        <w:gridCol w:w="993"/>
        <w:gridCol w:w="7440"/>
      </w:tblGrid>
      <w:tr w:rsidR="002F5083" w14:paraId="7181CA2C" w14:textId="77777777">
        <w:trPr>
          <w:trHeight w:val="420"/>
        </w:trPr>
        <w:tc>
          <w:tcPr>
            <w:tcW w:w="3241" w:type="dxa"/>
          </w:tcPr>
          <w:p w14:paraId="4B17C60D" w14:textId="77777777" w:rsidR="002F5083" w:rsidRDefault="00D76C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Identificador Historia:</w:t>
            </w:r>
          </w:p>
        </w:tc>
        <w:tc>
          <w:tcPr>
            <w:tcW w:w="1290" w:type="dxa"/>
          </w:tcPr>
          <w:p w14:paraId="6A15ADC0" w14:textId="77777777" w:rsidR="002F5083" w:rsidRDefault="00D76C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HU-01</w:t>
            </w:r>
          </w:p>
        </w:tc>
        <w:tc>
          <w:tcPr>
            <w:tcW w:w="993" w:type="dxa"/>
          </w:tcPr>
          <w:p w14:paraId="5CB7851A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Título:</w:t>
            </w:r>
          </w:p>
        </w:tc>
        <w:tc>
          <w:tcPr>
            <w:tcW w:w="7440" w:type="dxa"/>
          </w:tcPr>
          <w:p w14:paraId="077A14EF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Inicio de sesión administrador del sistema</w:t>
            </w:r>
          </w:p>
        </w:tc>
      </w:tr>
      <w:tr w:rsidR="002F5083" w14:paraId="7EFB42D3" w14:textId="77777777">
        <w:trPr>
          <w:trHeight w:val="574"/>
        </w:trPr>
        <w:tc>
          <w:tcPr>
            <w:tcW w:w="3241" w:type="dxa"/>
            <w:vMerge w:val="restart"/>
          </w:tcPr>
          <w:p w14:paraId="1B35E06A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Descripción:</w:t>
            </w:r>
          </w:p>
        </w:tc>
        <w:tc>
          <w:tcPr>
            <w:tcW w:w="1290" w:type="dxa"/>
            <w:vAlign w:val="center"/>
          </w:tcPr>
          <w:p w14:paraId="7CEF01AB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CÓMO:</w:t>
            </w:r>
          </w:p>
        </w:tc>
        <w:tc>
          <w:tcPr>
            <w:tcW w:w="8433" w:type="dxa"/>
            <w:gridSpan w:val="2"/>
          </w:tcPr>
          <w:p w14:paraId="7820020A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 del sistema</w:t>
            </w:r>
          </w:p>
        </w:tc>
      </w:tr>
      <w:tr w:rsidR="002F5083" w14:paraId="226B4EC9" w14:textId="77777777">
        <w:trPr>
          <w:trHeight w:val="540"/>
        </w:trPr>
        <w:tc>
          <w:tcPr>
            <w:tcW w:w="3241" w:type="dxa"/>
            <w:vMerge/>
          </w:tcPr>
          <w:p w14:paraId="083F88F9" w14:textId="77777777" w:rsidR="002F5083" w:rsidRDefault="002F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087676BA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QUIERO:</w:t>
            </w:r>
          </w:p>
        </w:tc>
        <w:tc>
          <w:tcPr>
            <w:tcW w:w="8433" w:type="dxa"/>
            <w:gridSpan w:val="2"/>
          </w:tcPr>
          <w:p w14:paraId="43B56EE0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Ingresar a la plataforma con usuario y contraseña</w:t>
            </w:r>
          </w:p>
        </w:tc>
      </w:tr>
      <w:tr w:rsidR="002F5083" w14:paraId="79ECD8D3" w14:textId="77777777">
        <w:trPr>
          <w:trHeight w:val="540"/>
        </w:trPr>
        <w:tc>
          <w:tcPr>
            <w:tcW w:w="3241" w:type="dxa"/>
            <w:vMerge/>
          </w:tcPr>
          <w:p w14:paraId="09BA2C78" w14:textId="77777777" w:rsidR="002F5083" w:rsidRDefault="002F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4648BAF4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PARA:</w:t>
            </w:r>
          </w:p>
        </w:tc>
        <w:tc>
          <w:tcPr>
            <w:tcW w:w="8433" w:type="dxa"/>
            <w:gridSpan w:val="2"/>
          </w:tcPr>
          <w:p w14:paraId="6F3907CB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Gestionar los usuarios (Profesionales y pacientes) y agendas de los profesionales de la salud, pertenecientes a la clínica Health Home</w:t>
            </w:r>
          </w:p>
        </w:tc>
      </w:tr>
      <w:tr w:rsidR="002F5083" w14:paraId="07783E99" w14:textId="77777777">
        <w:trPr>
          <w:trHeight w:val="1008"/>
        </w:trPr>
        <w:tc>
          <w:tcPr>
            <w:tcW w:w="3241" w:type="dxa"/>
          </w:tcPr>
          <w:p w14:paraId="0E470E04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Criterios de aceptación:</w:t>
            </w:r>
          </w:p>
        </w:tc>
        <w:tc>
          <w:tcPr>
            <w:tcW w:w="9723" w:type="dxa"/>
            <w:gridSpan w:val="3"/>
          </w:tcPr>
          <w:p w14:paraId="56F17091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Debido a que el administrador del sis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tema tiene como objetivo gestionar a los usuarios y agendas de la clínica Health Home, el sistema debe solicitar al administrador, la confirmación de su usuario y contraseña para poder ingresar a la plataforma y continuar con sus deberes.</w:t>
            </w:r>
          </w:p>
        </w:tc>
      </w:tr>
      <w:tr w:rsidR="002F5083" w14:paraId="43F2E450" w14:textId="77777777">
        <w:trPr>
          <w:trHeight w:val="1215"/>
        </w:trPr>
        <w:tc>
          <w:tcPr>
            <w:tcW w:w="3241" w:type="dxa"/>
          </w:tcPr>
          <w:p w14:paraId="2B0637D8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Precondiciones:</w:t>
            </w:r>
          </w:p>
        </w:tc>
        <w:tc>
          <w:tcPr>
            <w:tcW w:w="9723" w:type="dxa"/>
            <w:gridSpan w:val="3"/>
          </w:tcPr>
          <w:p w14:paraId="28991F27" w14:textId="77777777" w:rsidR="002F5083" w:rsidRDefault="00D7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Que el administrador del sistema tenga el deber de ingresar a la plataforma para gestionar los usuarios y las agendas de la clínica Health Home, por razones laborales.</w:t>
            </w:r>
          </w:p>
          <w:p w14:paraId="154CF22A" w14:textId="77777777" w:rsidR="002F5083" w:rsidRDefault="00D7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El sistema contiene los datos de inicio de sesión del administrado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r, lo que le permitirá ingresar en la plataforma.</w:t>
            </w:r>
          </w:p>
        </w:tc>
      </w:tr>
      <w:tr w:rsidR="002F5083" w14:paraId="6460EF71" w14:textId="77777777">
        <w:trPr>
          <w:trHeight w:val="1200"/>
        </w:trPr>
        <w:tc>
          <w:tcPr>
            <w:tcW w:w="3241" w:type="dxa"/>
          </w:tcPr>
          <w:p w14:paraId="582DAD99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Instrucciones:</w:t>
            </w:r>
          </w:p>
        </w:tc>
        <w:tc>
          <w:tcPr>
            <w:tcW w:w="9723" w:type="dxa"/>
            <w:gridSpan w:val="3"/>
          </w:tcPr>
          <w:p w14:paraId="6B69ACEF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Realizar la interfaz usuario (Front), que sea lo más eficiente para el profesional de la salud.</w:t>
            </w:r>
          </w:p>
          <w:p w14:paraId="501C2B4F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Realizar la programación lógica (Back), para el procesamiento y comprobación de información en la base de datos.</w:t>
            </w:r>
          </w:p>
          <w:p w14:paraId="63B6517C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Agregar al sistema los datos de inicio de sesión del administrador del sistema.</w:t>
            </w:r>
          </w:p>
        </w:tc>
      </w:tr>
    </w:tbl>
    <w:p w14:paraId="75CEA361" w14:textId="7B1BA93E" w:rsidR="002F5083" w:rsidRDefault="002F508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38993F" w14:textId="695BEB1D" w:rsidR="00D76CE1" w:rsidRDefault="00D76C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57A0AA" w14:textId="6ABB4729" w:rsidR="00D76CE1" w:rsidRDefault="00D76C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5F2F2" w14:textId="7D55C1A0" w:rsidR="00D76CE1" w:rsidRDefault="00D76C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F219E0" w14:textId="77777777" w:rsidR="00D76CE1" w:rsidRDefault="00D76C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7B3D59" w14:textId="77777777" w:rsidR="00D76CE1" w:rsidRDefault="00D76C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d"/>
        <w:tblW w:w="129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41"/>
        <w:gridCol w:w="1290"/>
        <w:gridCol w:w="993"/>
        <w:gridCol w:w="7440"/>
      </w:tblGrid>
      <w:tr w:rsidR="002F5083" w14:paraId="4FA07A22" w14:textId="77777777">
        <w:trPr>
          <w:trHeight w:val="420"/>
        </w:trPr>
        <w:tc>
          <w:tcPr>
            <w:tcW w:w="3241" w:type="dxa"/>
          </w:tcPr>
          <w:p w14:paraId="135EBE92" w14:textId="77777777" w:rsidR="002F5083" w:rsidRDefault="00D76C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Identificador Historia:</w:t>
            </w:r>
          </w:p>
        </w:tc>
        <w:tc>
          <w:tcPr>
            <w:tcW w:w="1290" w:type="dxa"/>
          </w:tcPr>
          <w:p w14:paraId="34C1A41B" w14:textId="77777777" w:rsidR="002F5083" w:rsidRDefault="00D76C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HU-02</w:t>
            </w:r>
          </w:p>
        </w:tc>
        <w:tc>
          <w:tcPr>
            <w:tcW w:w="993" w:type="dxa"/>
          </w:tcPr>
          <w:p w14:paraId="03C17B13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Título:</w:t>
            </w:r>
          </w:p>
        </w:tc>
        <w:tc>
          <w:tcPr>
            <w:tcW w:w="7440" w:type="dxa"/>
          </w:tcPr>
          <w:p w14:paraId="309B4485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Gestión usuarios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2F5083" w14:paraId="5A570C64" w14:textId="77777777">
        <w:trPr>
          <w:trHeight w:val="574"/>
        </w:trPr>
        <w:tc>
          <w:tcPr>
            <w:tcW w:w="3241" w:type="dxa"/>
            <w:vMerge w:val="restart"/>
          </w:tcPr>
          <w:p w14:paraId="5A7A3FB2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Descripción:</w:t>
            </w:r>
          </w:p>
        </w:tc>
        <w:tc>
          <w:tcPr>
            <w:tcW w:w="1290" w:type="dxa"/>
            <w:vAlign w:val="center"/>
          </w:tcPr>
          <w:p w14:paraId="1EEA653C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CÓMO: </w:t>
            </w:r>
          </w:p>
        </w:tc>
        <w:tc>
          <w:tcPr>
            <w:tcW w:w="8433" w:type="dxa"/>
            <w:gridSpan w:val="2"/>
          </w:tcPr>
          <w:p w14:paraId="213A72E9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 sistema</w:t>
            </w:r>
          </w:p>
        </w:tc>
      </w:tr>
      <w:tr w:rsidR="002F5083" w14:paraId="5AD65D0A" w14:textId="77777777">
        <w:trPr>
          <w:trHeight w:val="540"/>
        </w:trPr>
        <w:tc>
          <w:tcPr>
            <w:tcW w:w="3241" w:type="dxa"/>
            <w:vMerge/>
          </w:tcPr>
          <w:p w14:paraId="58833790" w14:textId="77777777" w:rsidR="002F5083" w:rsidRDefault="002F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3CF763FB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QUIERO: </w:t>
            </w:r>
          </w:p>
        </w:tc>
        <w:tc>
          <w:tcPr>
            <w:tcW w:w="8433" w:type="dxa"/>
            <w:gridSpan w:val="2"/>
          </w:tcPr>
          <w:p w14:paraId="79C377C3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Gestionar los usuarios que requieran ingresar a la plataforma</w:t>
            </w:r>
          </w:p>
        </w:tc>
      </w:tr>
      <w:tr w:rsidR="002F5083" w14:paraId="2E1CF224" w14:textId="77777777">
        <w:trPr>
          <w:trHeight w:val="540"/>
        </w:trPr>
        <w:tc>
          <w:tcPr>
            <w:tcW w:w="3241" w:type="dxa"/>
            <w:vMerge/>
          </w:tcPr>
          <w:p w14:paraId="6CBC235E" w14:textId="77777777" w:rsidR="002F5083" w:rsidRDefault="002F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08A5CC15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PARA: </w:t>
            </w:r>
          </w:p>
        </w:tc>
        <w:tc>
          <w:tcPr>
            <w:tcW w:w="8433" w:type="dxa"/>
            <w:gridSpan w:val="2"/>
          </w:tcPr>
          <w:p w14:paraId="5B92E9B7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 puedan ingresar a la plataforma y puedan hacer las actividades que ellos requieran en el sistema (Agendamiento de citas, diligenciamiento de historial clínico)</w:t>
            </w:r>
          </w:p>
        </w:tc>
      </w:tr>
      <w:tr w:rsidR="002F5083" w14:paraId="08804123" w14:textId="77777777">
        <w:trPr>
          <w:trHeight w:val="1008"/>
        </w:trPr>
        <w:tc>
          <w:tcPr>
            <w:tcW w:w="3241" w:type="dxa"/>
          </w:tcPr>
          <w:p w14:paraId="27820EB2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Criterios de aceptación:</w:t>
            </w:r>
          </w:p>
        </w:tc>
        <w:tc>
          <w:tcPr>
            <w:tcW w:w="9723" w:type="dxa"/>
            <w:gridSpan w:val="3"/>
          </w:tcPr>
          <w:p w14:paraId="437A7E4F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Debido a que los usuarios necesitan ser registrados a la plataform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a, el sistema debe permitir lo siguiente: </w:t>
            </w:r>
          </w:p>
          <w:p w14:paraId="4D4C66A7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Que el administrador pueda seleccionar el módulo de “Gestión de usuarios”. </w:t>
            </w:r>
          </w:p>
          <w:p w14:paraId="070AF93A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El sistema debe mostrar por pantalla las solicitudes que se encuentren vigentes.</w:t>
            </w:r>
          </w:p>
          <w:p w14:paraId="4B07D068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El sistema debe confirmar e iniciar el proceso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 verificación de usuarios en las bases de datos correspondientes. </w:t>
            </w:r>
          </w:p>
          <w:p w14:paraId="05D2F150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El sistema debe mostrar por pantalla los usuarios que se les asignó usuario y contraseña, además de mostrar los usuarios rechazados. </w:t>
            </w:r>
          </w:p>
        </w:tc>
      </w:tr>
      <w:tr w:rsidR="002F5083" w14:paraId="36F21202" w14:textId="77777777">
        <w:trPr>
          <w:trHeight w:val="1124"/>
        </w:trPr>
        <w:tc>
          <w:tcPr>
            <w:tcW w:w="3241" w:type="dxa"/>
          </w:tcPr>
          <w:p w14:paraId="3B4FA299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Precondiciones:</w:t>
            </w:r>
          </w:p>
        </w:tc>
        <w:tc>
          <w:tcPr>
            <w:tcW w:w="9723" w:type="dxa"/>
            <w:gridSpan w:val="3"/>
          </w:tcPr>
          <w:p w14:paraId="791D9AF9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El administrador del sistema tenga la necesidad de registrar a los usuarios por asuntos laborales. </w:t>
            </w:r>
          </w:p>
          <w:p w14:paraId="7FCF4906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Hay una base de datos con una tabla llamada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Solicitud_Registro_Usuario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la cual va a contener los datos de los usuarios que solicitaron registro.</w:t>
            </w:r>
          </w:p>
          <w:p w14:paraId="4E317413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Hay una base de datos de la clínica, diferente a las del sistema, con una tabla llamada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Usuarios_Paci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la cual va a contener los datos de usuarios creados de los pacientes. </w:t>
            </w:r>
          </w:p>
          <w:p w14:paraId="5A3ED158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Hay una base de datos de la clínica, diferente a las del sistema, con una tabla llamada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Usuarios_Profesionales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la cual va a contener los datos de usuarios de los profesional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es.</w:t>
            </w:r>
          </w:p>
        </w:tc>
      </w:tr>
      <w:tr w:rsidR="002F5083" w14:paraId="04AD807A" w14:textId="77777777">
        <w:trPr>
          <w:trHeight w:val="1550"/>
        </w:trPr>
        <w:tc>
          <w:tcPr>
            <w:tcW w:w="3241" w:type="dxa"/>
          </w:tcPr>
          <w:p w14:paraId="7FA9A5EC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Instrucciones:</w:t>
            </w:r>
          </w:p>
        </w:tc>
        <w:tc>
          <w:tcPr>
            <w:tcW w:w="9723" w:type="dxa"/>
            <w:gridSpan w:val="3"/>
          </w:tcPr>
          <w:p w14:paraId="2A4F4EB7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Realizar la interfaz (Front), que sea lo más amigable para el administrador del sistema.</w:t>
            </w:r>
          </w:p>
          <w:p w14:paraId="3F8B7F3F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Realizar la programación lógica (Back), para el procesamiento, inserción de información y devolución de información desde la base de datos. </w:t>
            </w:r>
          </w:p>
          <w:p w14:paraId="659D79A3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Realizar en la base de datos, una tabla llamada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Usuarios_Pacientes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”, la cual se llama desde una función para la inserción de datos. </w:t>
            </w:r>
          </w:p>
          <w:p w14:paraId="655055AD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Realizar en la base de datos, una tabla llamada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Usuarios_Profesionales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”, la cual se llama desde una función para la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inserción de datos.</w:t>
            </w:r>
          </w:p>
          <w:p w14:paraId="55F3CA87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5. Conectar en la base de datos, una tabla llamada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Solicitud_Registro_Usuario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”, la cual se llama desde una función para la recopilación de la información.</w:t>
            </w:r>
          </w:p>
        </w:tc>
      </w:tr>
    </w:tbl>
    <w:p w14:paraId="0F267D39" w14:textId="2BD77EDE" w:rsidR="002F5083" w:rsidRDefault="002F50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2AD1FC" w14:textId="56C66106" w:rsidR="00D76CE1" w:rsidRDefault="00D76C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851107" w14:textId="72EAF7F5" w:rsidR="00D76CE1" w:rsidRDefault="00D76C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37579B" w14:textId="5528BAD6" w:rsidR="00D76CE1" w:rsidRDefault="00D76C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94824E" w14:textId="5A57A6A7" w:rsidR="00D76CE1" w:rsidRDefault="00D76C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136F9" w14:textId="16C6D44A" w:rsidR="00D76CE1" w:rsidRDefault="00D76C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CAC8A9" w14:textId="5280FAEC" w:rsidR="00D76CE1" w:rsidRDefault="00D76C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270F6B" w14:textId="2A8753FD" w:rsidR="00D76CE1" w:rsidRDefault="00D76C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ADDBC4" w14:textId="3CD4B34A" w:rsidR="00D76CE1" w:rsidRDefault="00D76C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EEE37E" w14:textId="559A28CC" w:rsidR="00D76CE1" w:rsidRDefault="00D76C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1BF3A7" w14:textId="495F0377" w:rsidR="00D76CE1" w:rsidRDefault="00D76C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14D61A" w14:textId="0366968A" w:rsidR="00D76CE1" w:rsidRDefault="00D76C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A9DF9D" w14:textId="3CF43558" w:rsidR="00D76CE1" w:rsidRDefault="00D76C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AF4A5B" w14:textId="77777777" w:rsidR="00D76CE1" w:rsidRDefault="00D76C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9EB053" w14:textId="77777777" w:rsidR="002F5083" w:rsidRDefault="002F508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129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41"/>
        <w:gridCol w:w="1290"/>
        <w:gridCol w:w="993"/>
        <w:gridCol w:w="7440"/>
      </w:tblGrid>
      <w:tr w:rsidR="002F5083" w14:paraId="17165BB4" w14:textId="77777777">
        <w:trPr>
          <w:trHeight w:val="420"/>
        </w:trPr>
        <w:tc>
          <w:tcPr>
            <w:tcW w:w="3241" w:type="dxa"/>
          </w:tcPr>
          <w:p w14:paraId="7C7043F9" w14:textId="77777777" w:rsidR="002F5083" w:rsidRDefault="00D76C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Identificador Historia:</w:t>
            </w:r>
          </w:p>
        </w:tc>
        <w:tc>
          <w:tcPr>
            <w:tcW w:w="1290" w:type="dxa"/>
          </w:tcPr>
          <w:p w14:paraId="79EC92FA" w14:textId="77777777" w:rsidR="002F5083" w:rsidRDefault="00D76C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HU-03</w:t>
            </w:r>
          </w:p>
        </w:tc>
        <w:tc>
          <w:tcPr>
            <w:tcW w:w="993" w:type="dxa"/>
          </w:tcPr>
          <w:p w14:paraId="03CF73D7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Título:</w:t>
            </w:r>
          </w:p>
        </w:tc>
        <w:tc>
          <w:tcPr>
            <w:tcW w:w="7440" w:type="dxa"/>
          </w:tcPr>
          <w:p w14:paraId="489BABB0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Gestión agenda</w:t>
            </w:r>
          </w:p>
        </w:tc>
      </w:tr>
      <w:tr w:rsidR="002F5083" w14:paraId="1E2BA98E" w14:textId="77777777">
        <w:trPr>
          <w:trHeight w:val="574"/>
        </w:trPr>
        <w:tc>
          <w:tcPr>
            <w:tcW w:w="3241" w:type="dxa"/>
            <w:vMerge w:val="restart"/>
          </w:tcPr>
          <w:p w14:paraId="4FC8B6EC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Descripción:</w:t>
            </w:r>
          </w:p>
        </w:tc>
        <w:tc>
          <w:tcPr>
            <w:tcW w:w="1290" w:type="dxa"/>
            <w:vAlign w:val="center"/>
          </w:tcPr>
          <w:p w14:paraId="621E4DDB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CÓMO: </w:t>
            </w:r>
          </w:p>
        </w:tc>
        <w:tc>
          <w:tcPr>
            <w:tcW w:w="8433" w:type="dxa"/>
            <w:gridSpan w:val="2"/>
          </w:tcPr>
          <w:p w14:paraId="3F9DA765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 sistema</w:t>
            </w:r>
          </w:p>
        </w:tc>
      </w:tr>
      <w:tr w:rsidR="002F5083" w14:paraId="7A5683B0" w14:textId="77777777">
        <w:trPr>
          <w:trHeight w:val="540"/>
        </w:trPr>
        <w:tc>
          <w:tcPr>
            <w:tcW w:w="3241" w:type="dxa"/>
            <w:vMerge/>
          </w:tcPr>
          <w:p w14:paraId="0C147A97" w14:textId="77777777" w:rsidR="002F5083" w:rsidRDefault="002F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08AFA9B5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QUIERO: </w:t>
            </w:r>
          </w:p>
        </w:tc>
        <w:tc>
          <w:tcPr>
            <w:tcW w:w="8433" w:type="dxa"/>
            <w:gridSpan w:val="2"/>
          </w:tcPr>
          <w:p w14:paraId="560E36BB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Subir la agenda de los profesionales dependiendo su especialidad.</w:t>
            </w:r>
          </w:p>
        </w:tc>
      </w:tr>
      <w:tr w:rsidR="002F5083" w14:paraId="73348763" w14:textId="77777777">
        <w:trPr>
          <w:trHeight w:val="540"/>
        </w:trPr>
        <w:tc>
          <w:tcPr>
            <w:tcW w:w="3241" w:type="dxa"/>
            <w:vMerge/>
          </w:tcPr>
          <w:p w14:paraId="6406FC62" w14:textId="77777777" w:rsidR="002F5083" w:rsidRDefault="002F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7B0D28C5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PARA: </w:t>
            </w:r>
          </w:p>
        </w:tc>
        <w:tc>
          <w:tcPr>
            <w:tcW w:w="8433" w:type="dxa"/>
            <w:gridSpan w:val="2"/>
          </w:tcPr>
          <w:p w14:paraId="42E2005B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Gestionar la agenda de los profesionales de la salud.</w:t>
            </w:r>
          </w:p>
        </w:tc>
      </w:tr>
      <w:tr w:rsidR="002F5083" w14:paraId="1F1AF839" w14:textId="77777777">
        <w:trPr>
          <w:trHeight w:val="615"/>
        </w:trPr>
        <w:tc>
          <w:tcPr>
            <w:tcW w:w="3241" w:type="dxa"/>
          </w:tcPr>
          <w:p w14:paraId="413AC31F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Criterios de aceptación:</w:t>
            </w:r>
          </w:p>
        </w:tc>
        <w:tc>
          <w:tcPr>
            <w:tcW w:w="9723" w:type="dxa"/>
            <w:gridSpan w:val="3"/>
          </w:tcPr>
          <w:p w14:paraId="065C544E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 el sistema permita actualizar las nuevas fechas de atención, para que los pacientes puedan ver las fechas disponibles, así ellos sigan el proceso de agendamiento de citas.</w:t>
            </w:r>
          </w:p>
        </w:tc>
      </w:tr>
      <w:tr w:rsidR="002F5083" w14:paraId="66287D65" w14:textId="77777777">
        <w:trPr>
          <w:trHeight w:val="1124"/>
        </w:trPr>
        <w:tc>
          <w:tcPr>
            <w:tcW w:w="3241" w:type="dxa"/>
          </w:tcPr>
          <w:p w14:paraId="68B16BE9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Precondiciones:</w:t>
            </w:r>
          </w:p>
        </w:tc>
        <w:tc>
          <w:tcPr>
            <w:tcW w:w="9723" w:type="dxa"/>
            <w:gridSpan w:val="3"/>
          </w:tcPr>
          <w:p w14:paraId="7985B53D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El administrador se ve en la necesidad de actualizar la agenda para agregar las nuevas fechas de atención.</w:t>
            </w:r>
          </w:p>
          <w:p w14:paraId="1986DF12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Hay una base de datos con una tabla de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Gestion_Agenda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que permite agregar las fechas y horas de atención con su respectivo profesional.</w:t>
            </w:r>
          </w:p>
        </w:tc>
      </w:tr>
      <w:tr w:rsidR="002F5083" w14:paraId="6F433442" w14:textId="77777777">
        <w:trPr>
          <w:trHeight w:val="1550"/>
        </w:trPr>
        <w:tc>
          <w:tcPr>
            <w:tcW w:w="3241" w:type="dxa"/>
          </w:tcPr>
          <w:p w14:paraId="3A5F6CF3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rucciones:</w:t>
            </w:r>
          </w:p>
        </w:tc>
        <w:tc>
          <w:tcPr>
            <w:tcW w:w="9723" w:type="dxa"/>
            <w:gridSpan w:val="3"/>
          </w:tcPr>
          <w:p w14:paraId="79E37746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Realizar una interfaz (Front), que sea lo más amigable para el administrador del sistema.</w:t>
            </w:r>
          </w:p>
          <w:p w14:paraId="26639FD5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Realizar programación lógica (Back) para el procesamiento, inserción de información.</w:t>
            </w:r>
          </w:p>
          <w:p w14:paraId="56F77B54" w14:textId="77777777" w:rsidR="002F5083" w:rsidRDefault="00D76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Realizar en la base de datos, una tabla llamada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Gestion_Agen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”, la cual se llama desde una función para inserción de datos</w:t>
            </w:r>
          </w:p>
        </w:tc>
      </w:tr>
    </w:tbl>
    <w:p w14:paraId="0038B3A7" w14:textId="77777777" w:rsidR="002F5083" w:rsidRDefault="002F5083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F5083">
      <w:pgSz w:w="15840" w:h="12240" w:orient="landscape"/>
      <w:pgMar w:top="1701" w:right="1417" w:bottom="1701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426"/>
    <w:multiLevelType w:val="multilevel"/>
    <w:tmpl w:val="F68CEF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083"/>
    <w:rsid w:val="002F5083"/>
    <w:rsid w:val="00D7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6BE14"/>
  <w15:docId w15:val="{14962CB9-D4DC-4216-94DB-246E4BF4D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F6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506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4768"/>
    <w:pPr>
      <w:ind w:left="720"/>
      <w:contextualSpacing/>
    </w:pPr>
  </w:style>
  <w:style w:type="table" w:customStyle="1" w:styleId="a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Normal0">
    <w:name w:val="Normal0"/>
    <w:qFormat/>
    <w:rsid w:val="009729CE"/>
  </w:style>
  <w:style w:type="character" w:styleId="Refdecomentario">
    <w:name w:val="annotation reference"/>
    <w:basedOn w:val="Fuentedeprrafopredeter"/>
    <w:uiPriority w:val="99"/>
    <w:semiHidden/>
    <w:unhideWhenUsed/>
    <w:rsid w:val="00B3651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3651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3651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365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3651D"/>
    <w:rPr>
      <w:b/>
      <w:bCs/>
      <w:sz w:val="20"/>
      <w:szCs w:val="20"/>
    </w:r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ClrpAWkXPgBMQv+3FXlN+4CJqw==">AMUW2mV8nLg4DtutF2yFKjFV7UuBVdc3/0E6t8SBd71rfU39PmuQGkqup/Ro49YO8X76sXMARIn4SqPL7cPlQIGElhj57Yb0MZ8lecoZj4MhYiLwzzDO9IF2+4zIYSX8//I4dRMtQTSS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2156</Words>
  <Characters>11862</Characters>
  <Application>Microsoft Office Word</Application>
  <DocSecurity>0</DocSecurity>
  <Lines>98</Lines>
  <Paragraphs>27</Paragraphs>
  <ScaleCrop>false</ScaleCrop>
  <Company/>
  <LinksUpToDate>false</LinksUpToDate>
  <CharactersWithSpaces>13991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Nuñez</dc:creator>
  <cp:lastModifiedBy>MBP 3</cp:lastModifiedBy>
  <cp:revision>2</cp:revision>
  <dcterms:created xsi:type="dcterms:W3CDTF">2021-12-11T01:12:00Z</dcterms:created>
  <dcterms:modified xsi:type="dcterms:W3CDTF">2021-12-14T00:43:00Z</dcterms:modified>
</cp:coreProperties>
</file>