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0" w:name="_heading=h.gjdgxs" w:colFirst="0" w:colLast="0"/>
      <w:bookmarkEnd w:id="0"/>
      <w:r>
        <w:rPr>
          <w:color w:val="0D0D0D"/>
        </w:rPr>
        <w:t>Sistema de Información para la Asignación de Citas Médicas y Gestión de Historial Clínico, de la Clínica Health Home</w:t>
      </w:r>
    </w:p>
    <w:p w14:paraId="00000002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0000003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0000004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br/>
      </w:r>
    </w:p>
    <w:p w14:paraId="00000005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0000006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Manuel A. Baquero Parra</w:t>
      </w:r>
    </w:p>
    <w:p w14:paraId="00000007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Daniel Santiago Chacón Martínez</w:t>
      </w:r>
    </w:p>
    <w:p w14:paraId="00000008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Jenny C. Gómez Castro</w:t>
      </w:r>
    </w:p>
    <w:p w14:paraId="00000009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Estevan Hernández Capera</w:t>
      </w:r>
    </w:p>
    <w:p w14:paraId="0000000A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Daniel Alejandro Núñez Vera</w:t>
      </w:r>
    </w:p>
    <w:p w14:paraId="0000000B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Michael E. Vargas Orjuela</w:t>
      </w:r>
    </w:p>
    <w:p w14:paraId="0000000C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Andrew E. Rey Esterling</w:t>
      </w:r>
    </w:p>
    <w:p w14:paraId="0000000D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br/>
      </w:r>
      <w:r>
        <w:rPr>
          <w:color w:val="0D0D0D"/>
        </w:rPr>
        <w:br/>
      </w:r>
    </w:p>
    <w:p w14:paraId="0000000E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000000F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br/>
        <w:t>Instructor Líder</w:t>
      </w:r>
    </w:p>
    <w:p w14:paraId="00000010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Ing. Heiver Cuesta Dávila</w:t>
      </w:r>
    </w:p>
    <w:p w14:paraId="00000011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1" w:name="_heading=h.30j0zll" w:colFirst="0" w:colLast="0"/>
      <w:bookmarkEnd w:id="1"/>
      <w:r>
        <w:rPr>
          <w:color w:val="0D0D0D"/>
        </w:rPr>
        <w:br/>
      </w:r>
    </w:p>
    <w:p w14:paraId="00000012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0000013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0000014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Servicio Nacional de Aprendizaje</w:t>
      </w:r>
    </w:p>
    <w:p w14:paraId="00000015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Centro de Electricidad, Electrónica y Telecomunicaciones</w:t>
      </w:r>
    </w:p>
    <w:p w14:paraId="00000016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Análisis y Desarrollo de Sistemas de Información</w:t>
      </w:r>
    </w:p>
    <w:p w14:paraId="00000017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Ficha - 2395873</w:t>
      </w:r>
    </w:p>
    <w:p w14:paraId="00000018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Bogotá, D.C., Colombia</w:t>
      </w:r>
    </w:p>
    <w:p w14:paraId="00000019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2021</w:t>
      </w:r>
    </w:p>
    <w:p w14:paraId="0000001A" w14:textId="77777777" w:rsidR="0049749B" w:rsidRDefault="007B4F7A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heading=h.2u6wntf" w:colFirst="0" w:colLast="0"/>
      <w:bookmarkEnd w:id="2"/>
      <w:r>
        <w:rPr>
          <w:b/>
          <w:color w:val="000000"/>
        </w:rPr>
        <w:lastRenderedPageBreak/>
        <w:t xml:space="preserve">Requerimientos de Sistema - Historias de Usuario </w:t>
      </w:r>
    </w:p>
    <w:p w14:paraId="0000001B" w14:textId="77777777" w:rsidR="0049749B" w:rsidRDefault="0049749B"/>
    <w:p w14:paraId="0000001C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Los requerimientos funcionales del sistema especifican los procesos que requieren hacer los usuarios en la plataforma web de una forma detallada, y con la herramienta conocida como </w:t>
      </w:r>
      <w:r>
        <w:rPr>
          <w:i/>
          <w:color w:val="0D0D0D"/>
        </w:rPr>
        <w:t>Historias de Usuario</w:t>
      </w:r>
      <w:r>
        <w:rPr>
          <w:color w:val="0D0D0D"/>
        </w:rPr>
        <w:t xml:space="preserve">, se permite deducir una explicación lógica del por qué y para qué se requiere hacer cierta actividad en el sistema de información. </w:t>
      </w:r>
    </w:p>
    <w:p w14:paraId="0000001D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FF0000"/>
        </w:rPr>
        <w:t xml:space="preserve">Adicional a lo anterior, la herramienta permite plasmar las pre condiciones para que se puedas ejecutar las actividades de cada rol en el sistema, y de las misma manera muestra  Cabe resaltar que para el funcionamiento de cada proceso que requiera hacer el usuario </w:t>
      </w:r>
      <w:r>
        <w:rPr>
          <w:color w:val="0D0D0D"/>
        </w:rPr>
        <w:t xml:space="preserve">en el sistema, se debe contar con ciertas bases de datos y tablas, que se resaltan a continuación: </w:t>
      </w:r>
    </w:p>
    <w:p w14:paraId="0000001E" w14:textId="77777777" w:rsidR="0049749B" w:rsidRDefault="007B4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Base de datos de sistema</w:t>
      </w:r>
    </w:p>
    <w:p w14:paraId="0000001F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tipo_doc</w:t>
      </w:r>
    </w:p>
    <w:p w14:paraId="00000020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personas</w:t>
      </w:r>
    </w:p>
    <w:p w14:paraId="00000021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especialidades</w:t>
      </w:r>
    </w:p>
    <w:p w14:paraId="00000022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consultorios</w:t>
      </w:r>
    </w:p>
    <w:p w14:paraId="00000023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profesionales</w:t>
      </w:r>
    </w:p>
    <w:p w14:paraId="00000024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genero</w:t>
      </w:r>
    </w:p>
    <w:p w14:paraId="00000025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pacientes</w:t>
      </w:r>
    </w:p>
    <w:p w14:paraId="00000026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auxiliares_admin</w:t>
      </w:r>
    </w:p>
    <w:p w14:paraId="00000027" w14:textId="77777777" w:rsidR="0049749B" w:rsidRDefault="007B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>citas</w:t>
      </w:r>
    </w:p>
    <w:p w14:paraId="00000028" w14:textId="77777777" w:rsidR="0049749B" w:rsidRDefault="007B4F7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De igual forma, se presentan las historias de usuario del sistema de información en proceso de desarrollo para la clínica Health Home:</w:t>
      </w:r>
    </w:p>
    <w:p w14:paraId="00000029" w14:textId="77777777" w:rsidR="0049749B" w:rsidRDefault="0049749B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000002A" w14:textId="5B1E7581" w:rsidR="0049749B" w:rsidRDefault="007B4F7A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lastRenderedPageBreak/>
        <w:t>Historias de usuario:</w:t>
      </w:r>
    </w:p>
    <w:p w14:paraId="3A8EBFBD" w14:textId="0DC2138B" w:rsidR="003C5090" w:rsidRDefault="003C5090" w:rsidP="003C5090">
      <w:pPr>
        <w:pStyle w:val="A7Vietas"/>
      </w:pPr>
      <w:r>
        <w:t>Inicio de sesión usuarios</w:t>
      </w:r>
    </w:p>
    <w:p w14:paraId="0000002C" w14:textId="48F9D74E" w:rsidR="0049749B" w:rsidRPr="00AA0A98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AA0A98">
        <w:rPr>
          <w:color w:val="0D0D0D"/>
        </w:rPr>
        <w:t>Gestión agenda</w:t>
      </w:r>
    </w:p>
    <w:p w14:paraId="0000002D" w14:textId="2839DCA4" w:rsidR="0049749B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Gestión consultorios</w:t>
      </w:r>
    </w:p>
    <w:p w14:paraId="0000002E" w14:textId="58A4E54C" w:rsidR="0049749B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Gestión especialidades</w:t>
      </w:r>
    </w:p>
    <w:p w14:paraId="0000002F" w14:textId="4FC7022E" w:rsidR="0049749B" w:rsidRPr="00AA0A98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AA0A98">
        <w:rPr>
          <w:color w:val="0D0D0D"/>
        </w:rPr>
        <w:t>Gestión usuarios</w:t>
      </w:r>
    </w:p>
    <w:p w14:paraId="00000031" w14:textId="0348424F" w:rsidR="0049749B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Citas programas profesional de la salud</w:t>
      </w:r>
    </w:p>
    <w:p w14:paraId="00000033" w14:textId="263E0FE8" w:rsidR="0049749B" w:rsidRPr="00AA0A98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AA0A98">
        <w:rPr>
          <w:color w:val="0D0D0D"/>
        </w:rPr>
        <w:t>Agendar cita</w:t>
      </w:r>
    </w:p>
    <w:p w14:paraId="00000036" w14:textId="3D178F32" w:rsidR="0049749B" w:rsidRPr="00374A8C" w:rsidRDefault="007B4F7A" w:rsidP="00374A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Citas agendadas</w:t>
      </w:r>
    </w:p>
    <w:p w14:paraId="00000037" w14:textId="4E5AFF17" w:rsidR="0049749B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Confirmación de pago</w:t>
      </w:r>
    </w:p>
    <w:p w14:paraId="00000038" w14:textId="22EF5847" w:rsidR="0049749B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Actualización de datos</w:t>
      </w:r>
    </w:p>
    <w:p w14:paraId="00000039" w14:textId="577E98EA" w:rsidR="0049749B" w:rsidRPr="00AA0A98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AA0A98">
        <w:rPr>
          <w:color w:val="0D0D0D"/>
        </w:rPr>
        <w:t>Recuperar contraseña</w:t>
      </w:r>
    </w:p>
    <w:p w14:paraId="0000003A" w14:textId="606AC7C7" w:rsidR="0049749B" w:rsidRDefault="007B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Cerrar sesión</w:t>
      </w:r>
    </w:p>
    <w:p w14:paraId="0000003B" w14:textId="3572B9DE" w:rsidR="0049749B" w:rsidRDefault="007B4F7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D0D0D"/>
        </w:rPr>
      </w:pPr>
      <w:r>
        <w:rPr>
          <w:color w:val="0D0D0D"/>
        </w:rPr>
        <w:t>(1</w:t>
      </w:r>
      <w:r w:rsidR="003C5090">
        <w:rPr>
          <w:color w:val="0D0D0D"/>
        </w:rPr>
        <w:t>2</w:t>
      </w:r>
      <w:r>
        <w:rPr>
          <w:color w:val="0D0D0D"/>
        </w:rPr>
        <w:t>)</w:t>
      </w:r>
    </w:p>
    <w:p w14:paraId="0000003C" w14:textId="77777777" w:rsidR="0049749B" w:rsidRDefault="0049749B">
      <w:pPr>
        <w:rPr>
          <w:color w:val="0D0D0D"/>
        </w:rPr>
      </w:pPr>
      <w:bookmarkStart w:id="3" w:name="_heading=h.iwpwmt1qwwbp" w:colFirst="0" w:colLast="0"/>
      <w:bookmarkEnd w:id="3"/>
    </w:p>
    <w:p w14:paraId="0000003D" w14:textId="77777777" w:rsidR="0049749B" w:rsidRDefault="0049749B">
      <w:pPr>
        <w:rPr>
          <w:color w:val="0D0D0D"/>
        </w:rPr>
      </w:pPr>
      <w:bookmarkStart w:id="4" w:name="_heading=h.6imcdd753m3" w:colFirst="0" w:colLast="0"/>
      <w:bookmarkEnd w:id="4"/>
    </w:p>
    <w:p w14:paraId="0000003E" w14:textId="77777777" w:rsidR="0049749B" w:rsidRDefault="0049749B">
      <w:pPr>
        <w:rPr>
          <w:color w:val="0D0D0D"/>
        </w:rPr>
      </w:pPr>
      <w:bookmarkStart w:id="5" w:name="_heading=h.5qxfz8vbxph9" w:colFirst="0" w:colLast="0"/>
      <w:bookmarkEnd w:id="5"/>
    </w:p>
    <w:p w14:paraId="0000003F" w14:textId="6C566ECE" w:rsidR="0049749B" w:rsidRDefault="0049749B">
      <w:pPr>
        <w:rPr>
          <w:color w:val="0D0D0D"/>
        </w:rPr>
      </w:pPr>
      <w:bookmarkStart w:id="6" w:name="_heading=h.qg9cv0hiao8b" w:colFirst="0" w:colLast="0"/>
      <w:bookmarkEnd w:id="6"/>
    </w:p>
    <w:p w14:paraId="4AE5D0FE" w14:textId="6D8F795C" w:rsidR="00783615" w:rsidRDefault="00783615">
      <w:pPr>
        <w:rPr>
          <w:color w:val="0D0D0D"/>
        </w:rPr>
      </w:pPr>
    </w:p>
    <w:p w14:paraId="3F7486B6" w14:textId="7A69E1C3" w:rsidR="00783615" w:rsidRDefault="00783615" w:rsidP="0078361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AA0A98">
        <w:rPr>
          <w:b/>
          <w:i/>
          <w:color w:val="000000"/>
        </w:rPr>
        <w:t xml:space="preserve">Gestión de Inicio de sesión </w:t>
      </w:r>
      <w:r w:rsidR="00124607">
        <w:rPr>
          <w:b/>
          <w:i/>
          <w:color w:val="000000"/>
        </w:rPr>
        <w:t>de usuarios</w:t>
      </w:r>
    </w:p>
    <w:tbl>
      <w:tblPr>
        <w:tblW w:w="9376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136"/>
        <w:gridCol w:w="960"/>
        <w:gridCol w:w="4936"/>
      </w:tblGrid>
      <w:tr w:rsidR="00783615" w:rsidRPr="00783615" w14:paraId="3F4BCEC7" w14:textId="77777777" w:rsidTr="00C9281F">
        <w:trPr>
          <w:trHeight w:val="426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7460D6F2" w14:textId="77777777" w:rsidR="00783615" w:rsidRPr="00783615" w:rsidRDefault="00783615" w:rsidP="00783615">
            <w:pPr>
              <w:spacing w:line="240" w:lineRule="auto"/>
              <w:jc w:val="center"/>
              <w:rPr>
                <w:rFonts w:ascii="Calibri" w:hAnsi="Calibri" w:cs="Calibri"/>
                <w:b/>
              </w:rPr>
            </w:pPr>
            <w:r w:rsidRPr="00783615">
              <w:rPr>
                <w:rFonts w:ascii="Calibri" w:hAnsi="Calibri" w:cs="Calibri"/>
                <w:b/>
              </w:rPr>
              <w:t>Identificador Historia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 w14:paraId="4222F228" w14:textId="4E73E54F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>HU-0</w:t>
            </w:r>
            <w:r w:rsidR="00555B4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51B0C644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Título</w:t>
            </w:r>
          </w:p>
        </w:tc>
        <w:tc>
          <w:tcPr>
            <w:tcW w:w="4936" w:type="dxa"/>
            <w:tcBorders>
              <w:top w:val="single" w:sz="4" w:space="0" w:color="000000"/>
              <w:bottom w:val="single" w:sz="4" w:space="0" w:color="000000"/>
            </w:tcBorders>
          </w:tcPr>
          <w:p w14:paraId="05B30176" w14:textId="152E674A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 xml:space="preserve">Inicio </w:t>
            </w:r>
            <w:r w:rsidR="003C5090">
              <w:rPr>
                <w:rFonts w:asciiTheme="minorHAnsi" w:hAnsiTheme="minorHAnsi" w:cstheme="minorHAnsi"/>
              </w:rPr>
              <w:t>de sesión usuarios</w:t>
            </w:r>
          </w:p>
        </w:tc>
      </w:tr>
      <w:tr w:rsidR="00783615" w:rsidRPr="00783615" w14:paraId="73953B8D" w14:textId="77777777" w:rsidTr="00C3610F">
        <w:trPr>
          <w:trHeight w:val="583"/>
        </w:trPr>
        <w:tc>
          <w:tcPr>
            <w:tcW w:w="234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A488A00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</w:tcPr>
          <w:p w14:paraId="2BE2F672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CÓMO</w:t>
            </w:r>
          </w:p>
        </w:tc>
        <w:tc>
          <w:tcPr>
            <w:tcW w:w="5896" w:type="dxa"/>
            <w:gridSpan w:val="2"/>
            <w:tcBorders>
              <w:bottom w:val="single" w:sz="4" w:space="0" w:color="auto"/>
            </w:tcBorders>
          </w:tcPr>
          <w:p w14:paraId="3D154217" w14:textId="0826FA97" w:rsidR="00783615" w:rsidRPr="00783615" w:rsidRDefault="003C5090" w:rsidP="006619D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 del sistema (Administrador, paciente, profesional y auxiliar administrativo)</w:t>
            </w:r>
          </w:p>
        </w:tc>
      </w:tr>
      <w:tr w:rsidR="00783615" w:rsidRPr="00783615" w14:paraId="6E794545" w14:textId="77777777" w:rsidTr="00C3610F">
        <w:trPr>
          <w:trHeight w:val="548"/>
        </w:trPr>
        <w:tc>
          <w:tcPr>
            <w:tcW w:w="2344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3F1A9033" w14:textId="77777777" w:rsidR="00783615" w:rsidRPr="00783615" w:rsidRDefault="00783615" w:rsidP="0078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791AD7A8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QUIERO</w:t>
            </w:r>
          </w:p>
        </w:tc>
        <w:tc>
          <w:tcPr>
            <w:tcW w:w="58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02DC9" w14:textId="77777777" w:rsidR="00783615" w:rsidRPr="00783615" w:rsidRDefault="00783615" w:rsidP="006619D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>Ingresar a la plataforma con usuario y contraseña</w:t>
            </w:r>
          </w:p>
        </w:tc>
      </w:tr>
      <w:tr w:rsidR="00783615" w:rsidRPr="00783615" w14:paraId="6DCF2518" w14:textId="77777777" w:rsidTr="00C3610F">
        <w:trPr>
          <w:trHeight w:val="548"/>
        </w:trPr>
        <w:tc>
          <w:tcPr>
            <w:tcW w:w="2344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3D634C52" w14:textId="77777777" w:rsidR="00783615" w:rsidRPr="00783615" w:rsidRDefault="00783615" w:rsidP="0078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000000"/>
            </w:tcBorders>
          </w:tcPr>
          <w:p w14:paraId="2573C121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PARA</w:t>
            </w:r>
          </w:p>
        </w:tc>
        <w:tc>
          <w:tcPr>
            <w:tcW w:w="5896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64C4D292" w14:textId="2471D5A9" w:rsidR="00783615" w:rsidRPr="00783615" w:rsidRDefault="00C401B2" w:rsidP="006619D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los diferentes profesos disponibles en la plataforma de la clínica Health Home.</w:t>
            </w:r>
          </w:p>
        </w:tc>
      </w:tr>
      <w:tr w:rsidR="00783615" w:rsidRPr="00783615" w14:paraId="52A9D32F" w14:textId="77777777" w:rsidTr="006D5030">
        <w:trPr>
          <w:trHeight w:val="1024"/>
        </w:trPr>
        <w:tc>
          <w:tcPr>
            <w:tcW w:w="2344" w:type="dxa"/>
            <w:tcBorders>
              <w:top w:val="single" w:sz="4" w:space="0" w:color="000000"/>
              <w:bottom w:val="single" w:sz="4" w:space="0" w:color="auto"/>
            </w:tcBorders>
          </w:tcPr>
          <w:p w14:paraId="3ECF05CD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bottom w:val="single" w:sz="4" w:space="0" w:color="auto"/>
            </w:tcBorders>
          </w:tcPr>
          <w:p w14:paraId="271E5B85" w14:textId="17C6199F" w:rsidR="00783615" w:rsidRPr="00783615" w:rsidRDefault="00783615" w:rsidP="006619D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>Debido a q</w:t>
            </w:r>
            <w:r w:rsidR="00C401B2">
              <w:rPr>
                <w:rFonts w:asciiTheme="minorHAnsi" w:hAnsiTheme="minorHAnsi" w:cstheme="minorHAnsi"/>
              </w:rPr>
              <w:t>ue los usuarios</w:t>
            </w:r>
            <w:r w:rsidRPr="00783615">
              <w:rPr>
                <w:rFonts w:asciiTheme="minorHAnsi" w:hAnsiTheme="minorHAnsi" w:cstheme="minorHAnsi"/>
              </w:rPr>
              <w:t xml:space="preserve"> del sistema tiene</w:t>
            </w:r>
            <w:r w:rsidR="00C401B2">
              <w:rPr>
                <w:rFonts w:asciiTheme="minorHAnsi" w:hAnsiTheme="minorHAnsi" w:cstheme="minorHAnsi"/>
              </w:rPr>
              <w:t>n</w:t>
            </w:r>
            <w:r w:rsidRPr="00783615">
              <w:rPr>
                <w:rFonts w:asciiTheme="minorHAnsi" w:hAnsiTheme="minorHAnsi" w:cstheme="minorHAnsi"/>
              </w:rPr>
              <w:t xml:space="preserve"> como objetivo</w:t>
            </w:r>
            <w:r w:rsidR="00C401B2">
              <w:rPr>
                <w:rFonts w:asciiTheme="minorHAnsi" w:hAnsiTheme="minorHAnsi" w:cstheme="minorHAnsi"/>
              </w:rPr>
              <w:t xml:space="preserve"> ingresar a la plataforma</w:t>
            </w:r>
            <w:r w:rsidRPr="00783615">
              <w:rPr>
                <w:rFonts w:asciiTheme="minorHAnsi" w:hAnsiTheme="minorHAnsi" w:cstheme="minorHAnsi"/>
              </w:rPr>
              <w:t xml:space="preserve"> de la clínica Health Home, el sistema debe solicitar</w:t>
            </w:r>
            <w:r w:rsidR="00C401B2">
              <w:rPr>
                <w:rFonts w:asciiTheme="minorHAnsi" w:hAnsiTheme="minorHAnsi" w:cstheme="minorHAnsi"/>
              </w:rPr>
              <w:t>les</w:t>
            </w:r>
            <w:r w:rsidRPr="00783615">
              <w:rPr>
                <w:rFonts w:asciiTheme="minorHAnsi" w:hAnsiTheme="minorHAnsi" w:cstheme="minorHAnsi"/>
              </w:rPr>
              <w:t xml:space="preserve"> la confirmación de su usuario y contraseña para poder ingresar a la plataforma y continuar con sus </w:t>
            </w:r>
            <w:r w:rsidR="00AF3CD8">
              <w:rPr>
                <w:rFonts w:asciiTheme="minorHAnsi" w:hAnsiTheme="minorHAnsi" w:cstheme="minorHAnsi"/>
              </w:rPr>
              <w:t>procesos</w:t>
            </w:r>
            <w:r w:rsidRPr="00783615">
              <w:rPr>
                <w:rFonts w:asciiTheme="minorHAnsi" w:hAnsiTheme="minorHAnsi" w:cstheme="minorHAnsi"/>
              </w:rPr>
              <w:t>.</w:t>
            </w:r>
          </w:p>
        </w:tc>
      </w:tr>
      <w:tr w:rsidR="00783615" w:rsidRPr="00783615" w14:paraId="4C4177CC" w14:textId="77777777" w:rsidTr="006D5030">
        <w:trPr>
          <w:trHeight w:val="1234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5817920E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4B1714" w14:textId="2EED8D99" w:rsidR="00783615" w:rsidRPr="00783615" w:rsidRDefault="00783615" w:rsidP="00661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 xml:space="preserve">1. Que </w:t>
            </w:r>
            <w:r w:rsidR="00AF3CD8">
              <w:rPr>
                <w:rFonts w:asciiTheme="minorHAnsi" w:hAnsiTheme="minorHAnsi" w:cstheme="minorHAnsi"/>
              </w:rPr>
              <w:t>los usuarios</w:t>
            </w:r>
            <w:r w:rsidRPr="00783615">
              <w:rPr>
                <w:rFonts w:asciiTheme="minorHAnsi" w:hAnsiTheme="minorHAnsi" w:cstheme="minorHAnsi"/>
              </w:rPr>
              <w:t xml:space="preserve"> tenga</w:t>
            </w:r>
            <w:r w:rsidR="00AF3CD8">
              <w:rPr>
                <w:rFonts w:asciiTheme="minorHAnsi" w:hAnsiTheme="minorHAnsi" w:cstheme="minorHAnsi"/>
              </w:rPr>
              <w:t>n</w:t>
            </w:r>
            <w:r w:rsidRPr="00783615">
              <w:rPr>
                <w:rFonts w:asciiTheme="minorHAnsi" w:hAnsiTheme="minorHAnsi" w:cstheme="minorHAnsi"/>
              </w:rPr>
              <w:t xml:space="preserve"> </w:t>
            </w:r>
            <w:r w:rsidR="00AF3CD8">
              <w:rPr>
                <w:rFonts w:asciiTheme="minorHAnsi" w:hAnsiTheme="minorHAnsi" w:cstheme="minorHAnsi"/>
              </w:rPr>
              <w:t>la necesidad</w:t>
            </w:r>
            <w:r w:rsidRPr="00783615">
              <w:rPr>
                <w:rFonts w:asciiTheme="minorHAnsi" w:hAnsiTheme="minorHAnsi" w:cstheme="minorHAnsi"/>
              </w:rPr>
              <w:t xml:space="preserve"> de ingresar a la plataforma</w:t>
            </w:r>
            <w:r w:rsidR="00AF3CD8">
              <w:rPr>
                <w:rFonts w:asciiTheme="minorHAnsi" w:hAnsiTheme="minorHAnsi" w:cstheme="minorHAnsi"/>
              </w:rPr>
              <w:t xml:space="preserve"> </w:t>
            </w:r>
            <w:r w:rsidR="00AF3CD8" w:rsidRPr="00783615">
              <w:rPr>
                <w:rFonts w:asciiTheme="minorHAnsi" w:hAnsiTheme="minorHAnsi" w:cstheme="minorHAnsi"/>
              </w:rPr>
              <w:t>de la clínica Health Home</w:t>
            </w:r>
            <w:r w:rsidR="00AF3CD8">
              <w:rPr>
                <w:rFonts w:asciiTheme="minorHAnsi" w:hAnsiTheme="minorHAnsi" w:cstheme="minorHAnsi"/>
              </w:rPr>
              <w:t>,</w:t>
            </w:r>
            <w:r w:rsidRPr="00783615">
              <w:rPr>
                <w:rFonts w:asciiTheme="minorHAnsi" w:hAnsiTheme="minorHAnsi" w:cstheme="minorHAnsi"/>
              </w:rPr>
              <w:t xml:space="preserve"> para</w:t>
            </w:r>
            <w:r w:rsidR="00AF3CD8">
              <w:rPr>
                <w:rFonts w:asciiTheme="minorHAnsi" w:hAnsiTheme="minorHAnsi" w:cstheme="minorHAnsi"/>
              </w:rPr>
              <w:t xml:space="preserve"> ingresar a sus respectivos módulos y continuar con sus procesos.</w:t>
            </w:r>
            <w:r w:rsidRPr="00783615">
              <w:rPr>
                <w:rFonts w:asciiTheme="minorHAnsi" w:hAnsiTheme="minorHAnsi" w:cstheme="minorHAnsi"/>
              </w:rPr>
              <w:t xml:space="preserve"> </w:t>
            </w:r>
          </w:p>
          <w:p w14:paraId="2AC114A3" w14:textId="1A52AA06" w:rsidR="00783615" w:rsidRPr="00783615" w:rsidRDefault="00124607" w:rsidP="00661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Hay una base de datos con unas tablas llamadas “personas” y “admin_sistema”, que contienen los datos de inicio de sesión de cada uno de los usuarios.</w:t>
            </w:r>
          </w:p>
        </w:tc>
      </w:tr>
      <w:tr w:rsidR="00783615" w:rsidRPr="00783615" w14:paraId="7B02CE28" w14:textId="77777777" w:rsidTr="00124607">
        <w:trPr>
          <w:trHeight w:val="1325"/>
        </w:trPr>
        <w:tc>
          <w:tcPr>
            <w:tcW w:w="2344" w:type="dxa"/>
            <w:tcBorders>
              <w:top w:val="single" w:sz="4" w:space="0" w:color="auto"/>
              <w:bottom w:val="single" w:sz="4" w:space="0" w:color="000000"/>
            </w:tcBorders>
          </w:tcPr>
          <w:p w14:paraId="069DAB00" w14:textId="77777777" w:rsidR="00783615" w:rsidRPr="00783615" w:rsidRDefault="00783615" w:rsidP="00783615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783615">
              <w:rPr>
                <w:rFonts w:asciiTheme="minorHAnsi" w:hAnsiTheme="minorHAnsi" w:cstheme="minorHAnsi"/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69B5C2F7" w14:textId="2568CC30" w:rsidR="00783615" w:rsidRPr="00783615" w:rsidRDefault="00783615" w:rsidP="006619DB">
            <w:pPr>
              <w:pStyle w:val="Prrafodelista"/>
              <w:numPr>
                <w:ilvl w:val="0"/>
                <w:numId w:val="5"/>
              </w:num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 xml:space="preserve">Realizar la interfaz usuario (Front), que sea lo más eficiente para </w:t>
            </w:r>
            <w:r w:rsidR="00124607">
              <w:rPr>
                <w:rFonts w:asciiTheme="minorHAnsi" w:hAnsiTheme="minorHAnsi" w:cstheme="minorHAnsi"/>
              </w:rPr>
              <w:t>los usuarios.</w:t>
            </w:r>
          </w:p>
          <w:p w14:paraId="5211414B" w14:textId="621D3824" w:rsidR="00783615" w:rsidRPr="00783615" w:rsidRDefault="00783615" w:rsidP="0012460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783615">
              <w:rPr>
                <w:rFonts w:asciiTheme="minorHAnsi" w:hAnsiTheme="minorHAnsi" w:cstheme="minorHAnsi"/>
              </w:rPr>
              <w:t>2. Realizar la programación lógica (Back), para el procesamiento y comprobación de información en la base de datos.</w:t>
            </w:r>
          </w:p>
        </w:tc>
      </w:tr>
    </w:tbl>
    <w:p w14:paraId="342FBD80" w14:textId="759538E3" w:rsidR="00783615" w:rsidRDefault="00783615">
      <w:pPr>
        <w:rPr>
          <w:color w:val="0D0D0D"/>
        </w:rPr>
      </w:pPr>
    </w:p>
    <w:p w14:paraId="110D6A95" w14:textId="77777777" w:rsidR="00783615" w:rsidRDefault="00783615" w:rsidP="0078361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AA0A98">
        <w:rPr>
          <w:b/>
          <w:i/>
          <w:color w:val="000000"/>
        </w:rPr>
        <w:t>Gestión de agenda</w:t>
      </w:r>
    </w:p>
    <w:tbl>
      <w:tblPr>
        <w:tblStyle w:val="aa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00"/>
        <w:gridCol w:w="992"/>
        <w:gridCol w:w="4840"/>
      </w:tblGrid>
      <w:tr w:rsidR="00783615" w14:paraId="0849146F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4ABE9B83" w14:textId="77777777" w:rsidR="00783615" w:rsidRDefault="00783615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 w14:paraId="0D60D213" w14:textId="77777777" w:rsidR="00783615" w:rsidRDefault="00783615" w:rsidP="00C9281F">
            <w:r>
              <w:t>HU-02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5667E271" w14:textId="77777777" w:rsidR="00783615" w:rsidRDefault="00783615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0" w:type="dxa"/>
            <w:tcBorders>
              <w:top w:val="single" w:sz="4" w:space="0" w:color="000000"/>
              <w:bottom w:val="single" w:sz="4" w:space="0" w:color="000000"/>
            </w:tcBorders>
          </w:tcPr>
          <w:p w14:paraId="6A66E416" w14:textId="77777777" w:rsidR="00783615" w:rsidRDefault="00783615" w:rsidP="00C9281F">
            <w:r>
              <w:t>Gestión agenda</w:t>
            </w:r>
          </w:p>
        </w:tc>
      </w:tr>
      <w:tr w:rsidR="00783615" w14:paraId="0E97A097" w14:textId="77777777" w:rsidTr="00C3610F">
        <w:trPr>
          <w:trHeight w:val="581"/>
        </w:trPr>
        <w:tc>
          <w:tcPr>
            <w:tcW w:w="2344" w:type="dxa"/>
            <w:vMerge w:val="restart"/>
            <w:tcBorders>
              <w:top w:val="single" w:sz="4" w:space="0" w:color="000000"/>
              <w:bottom w:val="nil"/>
            </w:tcBorders>
          </w:tcPr>
          <w:p w14:paraId="76A1A423" w14:textId="77777777" w:rsidR="00783615" w:rsidRDefault="00783615" w:rsidP="00A14348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auto"/>
            </w:tcBorders>
          </w:tcPr>
          <w:p w14:paraId="3222CD4C" w14:textId="77777777" w:rsidR="00783615" w:rsidRDefault="00783615" w:rsidP="00C9281F">
            <w:pPr>
              <w:rPr>
                <w:b/>
              </w:rPr>
            </w:pPr>
            <w:r>
              <w:rPr>
                <w:b/>
              </w:rPr>
              <w:t xml:space="preserve">CÓMO </w:t>
            </w:r>
          </w:p>
        </w:tc>
        <w:tc>
          <w:tcPr>
            <w:tcW w:w="5832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7C2ABCBD" w14:textId="77777777" w:rsidR="00783615" w:rsidRDefault="00783615" w:rsidP="00C9281F">
            <w:r>
              <w:t>Administrador sistema</w:t>
            </w:r>
          </w:p>
        </w:tc>
      </w:tr>
      <w:tr w:rsidR="00783615" w14:paraId="2C33E618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69F87321" w14:textId="77777777" w:rsidR="00783615" w:rsidRDefault="00783615" w:rsidP="00A1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7B65B49E" w14:textId="77777777" w:rsidR="00783615" w:rsidRDefault="00783615" w:rsidP="00C9281F">
            <w:pPr>
              <w:rPr>
                <w:b/>
              </w:rPr>
            </w:pPr>
            <w:r w:rsidRPr="00C3610F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F065E" w14:textId="5F3B4840" w:rsidR="00783615" w:rsidRDefault="00D74E2A" w:rsidP="00C9281F">
            <w:r>
              <w:t xml:space="preserve">Gestionar </w:t>
            </w:r>
            <w:r w:rsidR="00783615">
              <w:t>la agenda de los profesionales dependiendo su especialidad.</w:t>
            </w:r>
          </w:p>
        </w:tc>
      </w:tr>
      <w:tr w:rsidR="00783615" w14:paraId="545DFC20" w14:textId="77777777" w:rsidTr="00C3610F">
        <w:trPr>
          <w:trHeight w:val="546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5E0EE50F" w14:textId="77777777" w:rsidR="00783615" w:rsidRDefault="00783615" w:rsidP="00A1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000000"/>
            </w:tcBorders>
          </w:tcPr>
          <w:p w14:paraId="7C764F15" w14:textId="77777777" w:rsidR="00783615" w:rsidRDefault="00783615" w:rsidP="00C9281F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nil"/>
            </w:tcBorders>
          </w:tcPr>
          <w:p w14:paraId="61C4C247" w14:textId="77777777" w:rsidR="00783615" w:rsidRDefault="00783615" w:rsidP="00C9281F">
            <w:r>
              <w:t>Gestionar la agenda de los profesionales de la salud.</w:t>
            </w:r>
          </w:p>
        </w:tc>
      </w:tr>
      <w:tr w:rsidR="00783615" w14:paraId="5DE26DEE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2344" w:type="dxa"/>
            <w:tcBorders>
              <w:top w:val="single" w:sz="4" w:space="0" w:color="000000"/>
              <w:bottom w:val="single" w:sz="4" w:space="0" w:color="auto"/>
            </w:tcBorders>
          </w:tcPr>
          <w:p w14:paraId="349E4BC4" w14:textId="77777777" w:rsidR="00783615" w:rsidRDefault="00783615" w:rsidP="00A14348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37CD6682" w14:textId="4306B75C" w:rsidR="00783615" w:rsidRDefault="00783615" w:rsidP="00136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Que el sistema permita </w:t>
            </w:r>
            <w:r w:rsidR="0057341C">
              <w:rPr>
                <w:rFonts w:eastAsia="Times New Roman" w:cs="Times New Roman"/>
              </w:rPr>
              <w:t xml:space="preserve">agregar, </w:t>
            </w:r>
            <w:r>
              <w:rPr>
                <w:rFonts w:eastAsia="Times New Roman" w:cs="Times New Roman"/>
              </w:rPr>
              <w:t>actualizar</w:t>
            </w:r>
            <w:r w:rsidR="0057341C">
              <w:rPr>
                <w:rFonts w:eastAsia="Times New Roman" w:cs="Times New Roman"/>
              </w:rPr>
              <w:t xml:space="preserve"> o eliminar</w:t>
            </w:r>
            <w:r>
              <w:rPr>
                <w:rFonts w:eastAsia="Times New Roman" w:cs="Times New Roman"/>
              </w:rPr>
              <w:t xml:space="preserve"> la</w:t>
            </w:r>
            <w:r w:rsidR="00D74E2A">
              <w:rPr>
                <w:rFonts w:eastAsia="Times New Roman" w:cs="Times New Roman"/>
              </w:rPr>
              <w:t xml:space="preserve"> agenda</w:t>
            </w:r>
            <w:r>
              <w:rPr>
                <w:rFonts w:eastAsia="Times New Roman" w:cs="Times New Roman"/>
              </w:rPr>
              <w:t xml:space="preserve"> de atención, para que los pacientes puedan ver las fechas disponibles, y así</w:t>
            </w:r>
            <w:r w:rsidR="00D74E2A">
              <w:rPr>
                <w:rFonts w:eastAsia="Times New Roman" w:cs="Times New Roman"/>
              </w:rPr>
              <w:t xml:space="preserve"> realizar</w:t>
            </w:r>
            <w:r>
              <w:rPr>
                <w:rFonts w:eastAsia="Times New Roman" w:cs="Times New Roman"/>
              </w:rPr>
              <w:t xml:space="preserve"> el proceso de agendamiento de citas.</w:t>
            </w:r>
          </w:p>
        </w:tc>
      </w:tr>
      <w:tr w:rsidR="00783615" w14:paraId="1FBD0315" w14:textId="77777777" w:rsidTr="00C3610F">
        <w:trPr>
          <w:trHeight w:val="1138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52A02218" w14:textId="77777777" w:rsidR="00783615" w:rsidRDefault="00783615" w:rsidP="00A14348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48DC5E" w14:textId="64E7BB3E" w:rsidR="00783615" w:rsidRDefault="00783615" w:rsidP="00C9281F">
            <w:r>
              <w:t xml:space="preserve">1. El administrador se ve en la necesidad de </w:t>
            </w:r>
            <w:r w:rsidR="0057341C">
              <w:t>gestionar</w:t>
            </w:r>
            <w:r>
              <w:t xml:space="preserve"> la agenda para agregar las nuevas fechas de atención.</w:t>
            </w:r>
          </w:p>
          <w:p w14:paraId="5A3AE055" w14:textId="149965D0" w:rsidR="00783615" w:rsidRDefault="00783615" w:rsidP="00C9281F">
            <w:pPr>
              <w:spacing w:before="240"/>
            </w:pPr>
            <w:r>
              <w:t xml:space="preserve">2. Hay una base de datos con una tabla </w:t>
            </w:r>
            <w:r w:rsidR="00487D7C">
              <w:t>llamada</w:t>
            </w:r>
            <w:r>
              <w:t xml:space="preserve"> “</w:t>
            </w:r>
            <w:r w:rsidR="00D74E2A">
              <w:t>p</w:t>
            </w:r>
            <w:r>
              <w:t xml:space="preserve">rofesionales” </w:t>
            </w:r>
            <w:r w:rsidR="003D0938">
              <w:t>la cual trae información que complementa el proceso de gestión de creación o modificación de agenda.</w:t>
            </w:r>
          </w:p>
        </w:tc>
      </w:tr>
      <w:tr w:rsidR="00783615" w14:paraId="1774B3EB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tcW w:w="2344" w:type="dxa"/>
            <w:tcBorders>
              <w:top w:val="single" w:sz="4" w:space="0" w:color="auto"/>
              <w:bottom w:val="single" w:sz="4" w:space="0" w:color="000000"/>
            </w:tcBorders>
          </w:tcPr>
          <w:p w14:paraId="312C0D2E" w14:textId="77777777" w:rsidR="00783615" w:rsidRDefault="00783615" w:rsidP="00A14348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02025B4E" w14:textId="77777777" w:rsidR="00783615" w:rsidRDefault="00783615" w:rsidP="00C9281F">
            <w:r>
              <w:t>1. Realizar una interfaz (Front), que sea lo más amigable para el administrador del sistema.</w:t>
            </w:r>
          </w:p>
          <w:p w14:paraId="2F757EA7" w14:textId="1A99E369" w:rsidR="00783615" w:rsidRDefault="00783615" w:rsidP="00C9281F">
            <w:r>
              <w:t xml:space="preserve">2. Realizar programación lógica (Back) para </w:t>
            </w:r>
            <w:r w:rsidR="0004140A">
              <w:t>la creación de la agenda (la agenda quedará en la programación y no se almacenará en una tabla de la base de datos)</w:t>
            </w:r>
            <w:r w:rsidR="00611246">
              <w:t>.</w:t>
            </w:r>
            <w:r>
              <w:t xml:space="preserve"> </w:t>
            </w:r>
          </w:p>
          <w:p w14:paraId="498892CE" w14:textId="1DA32C69" w:rsidR="00783615" w:rsidRDefault="00783615" w:rsidP="00C9281F">
            <w:r>
              <w:lastRenderedPageBreak/>
              <w:t>3. Realizar en la base de datos, una tabla llamada “</w:t>
            </w:r>
            <w:r w:rsidR="00D74E2A">
              <w:t>p</w:t>
            </w:r>
            <w:r>
              <w:t xml:space="preserve">rofesionales”, la cual se llama desde una función para </w:t>
            </w:r>
            <w:r w:rsidR="00B23BD6">
              <w:t>la solicitud</w:t>
            </w:r>
            <w:r>
              <w:t xml:space="preserve"> de datos</w:t>
            </w:r>
            <w:r w:rsidR="00C3610F">
              <w:t>.</w:t>
            </w:r>
          </w:p>
        </w:tc>
      </w:tr>
    </w:tbl>
    <w:p w14:paraId="7326F1FE" w14:textId="4F30E43C" w:rsidR="00783615" w:rsidRDefault="00783615" w:rsidP="00555B4F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98897E9" w14:textId="77777777" w:rsidR="00555B4F" w:rsidRDefault="00555B4F" w:rsidP="00555B4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AA0A98">
        <w:rPr>
          <w:b/>
          <w:i/>
          <w:color w:val="000000"/>
        </w:rPr>
        <w:t>Gestión Consultorios.</w:t>
      </w:r>
    </w:p>
    <w:tbl>
      <w:tblPr>
        <w:tblStyle w:val="aa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00"/>
        <w:gridCol w:w="992"/>
        <w:gridCol w:w="4840"/>
      </w:tblGrid>
      <w:tr w:rsidR="00555B4F" w14:paraId="31B0ED70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1838A46E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 w14:paraId="5008E12F" w14:textId="4B638E70" w:rsidR="00555B4F" w:rsidRDefault="00555B4F" w:rsidP="00C9281F">
            <w:r>
              <w:t>HU-03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7FB39E03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0" w:type="dxa"/>
            <w:tcBorders>
              <w:top w:val="single" w:sz="4" w:space="0" w:color="000000"/>
              <w:bottom w:val="single" w:sz="4" w:space="0" w:color="000000"/>
            </w:tcBorders>
          </w:tcPr>
          <w:p w14:paraId="28C1E668" w14:textId="77777777" w:rsidR="00555B4F" w:rsidRDefault="00555B4F" w:rsidP="00C9281F">
            <w:r>
              <w:t>Gestión consultorios</w:t>
            </w:r>
          </w:p>
        </w:tc>
      </w:tr>
      <w:tr w:rsidR="00555B4F" w14:paraId="3B8B7EAD" w14:textId="77777777" w:rsidTr="00C3610F">
        <w:trPr>
          <w:trHeight w:val="581"/>
        </w:trPr>
        <w:tc>
          <w:tcPr>
            <w:tcW w:w="2344" w:type="dxa"/>
            <w:vMerge w:val="restart"/>
            <w:tcBorders>
              <w:top w:val="single" w:sz="4" w:space="0" w:color="000000"/>
              <w:bottom w:val="nil"/>
            </w:tcBorders>
          </w:tcPr>
          <w:p w14:paraId="6B91AA5E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auto"/>
            </w:tcBorders>
          </w:tcPr>
          <w:p w14:paraId="4E41B954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 xml:space="preserve">CÓMO </w:t>
            </w:r>
          </w:p>
        </w:tc>
        <w:tc>
          <w:tcPr>
            <w:tcW w:w="5832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4A6FBBFC" w14:textId="5BD28135" w:rsidR="00555B4F" w:rsidRDefault="00555B4F" w:rsidP="00555B4F">
            <w:r>
              <w:t>Administrador sistema</w:t>
            </w:r>
          </w:p>
        </w:tc>
      </w:tr>
      <w:tr w:rsidR="00555B4F" w14:paraId="2BA98BD0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71877B4D" w14:textId="77777777" w:rsidR="00555B4F" w:rsidRDefault="00555B4F" w:rsidP="00A1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75922B9C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9FFC95" w14:textId="03EE2D92" w:rsidR="00555B4F" w:rsidRDefault="00231FD0" w:rsidP="00C9281F">
            <w:r>
              <w:t xml:space="preserve">Gestionar </w:t>
            </w:r>
            <w:r w:rsidR="00555B4F">
              <w:t>los consultorios de l</w:t>
            </w:r>
            <w:r>
              <w:t>a clínica.</w:t>
            </w:r>
          </w:p>
        </w:tc>
      </w:tr>
      <w:tr w:rsidR="00555B4F" w14:paraId="168E413C" w14:textId="77777777" w:rsidTr="00C3610F">
        <w:trPr>
          <w:trHeight w:val="546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2265806F" w14:textId="77777777" w:rsidR="00555B4F" w:rsidRDefault="00555B4F" w:rsidP="00A1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000000"/>
            </w:tcBorders>
          </w:tcPr>
          <w:p w14:paraId="2AFCDBF2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nil"/>
            </w:tcBorders>
          </w:tcPr>
          <w:p w14:paraId="17B1AEDE" w14:textId="2C21CFB8" w:rsidR="00555B4F" w:rsidRDefault="00AF4701" w:rsidP="00231FD0">
            <w:r>
              <w:t>Registrarlos o actualizarlos, y puedan ser asignados a los profesionales de la clínica para que</w:t>
            </w:r>
            <w:r w:rsidR="00555B4F">
              <w:t xml:space="preserve"> sepan dónde</w:t>
            </w:r>
            <w:r>
              <w:t xml:space="preserve"> se deben ubicar</w:t>
            </w:r>
            <w:r w:rsidR="00555B4F">
              <w:t>.</w:t>
            </w:r>
          </w:p>
        </w:tc>
      </w:tr>
      <w:tr w:rsidR="00555B4F" w14:paraId="286105EF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2344" w:type="dxa"/>
            <w:tcBorders>
              <w:top w:val="single" w:sz="4" w:space="0" w:color="000000"/>
              <w:bottom w:val="single" w:sz="4" w:space="0" w:color="auto"/>
            </w:tcBorders>
          </w:tcPr>
          <w:p w14:paraId="6A695251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6587DE1E" w14:textId="13027B89" w:rsidR="00555B4F" w:rsidRDefault="00555B4F" w:rsidP="00661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Debido a que el administrador tiene como objetivo gestionar los consultorios de l</w:t>
            </w:r>
            <w:r w:rsidR="00AF4701">
              <w:rPr>
                <w:rFonts w:eastAsia="Times New Roman" w:cs="Times New Roman"/>
              </w:rPr>
              <w:t>a clínica</w:t>
            </w:r>
            <w:r>
              <w:rPr>
                <w:rFonts w:eastAsia="Times New Roman" w:cs="Times New Roman"/>
              </w:rPr>
              <w:t>,</w:t>
            </w:r>
            <w:r w:rsidR="00AF4701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el sistema debe permitirle</w:t>
            </w:r>
            <w:r w:rsidR="00AF4701">
              <w:rPr>
                <w:rFonts w:eastAsia="Times New Roman" w:cs="Times New Roman"/>
              </w:rPr>
              <w:t xml:space="preserve"> visualizarlos</w:t>
            </w:r>
            <w:r w:rsidR="000E11CC">
              <w:rPr>
                <w:rFonts w:eastAsia="Times New Roman" w:cs="Times New Roman"/>
              </w:rPr>
              <w:t>, registrarlos o</w:t>
            </w:r>
            <w:r>
              <w:rPr>
                <w:rFonts w:eastAsia="Times New Roman" w:cs="Times New Roman"/>
              </w:rPr>
              <w:t xml:space="preserve"> actualizar</w:t>
            </w:r>
            <w:r w:rsidR="00AF4701">
              <w:rPr>
                <w:rFonts w:eastAsia="Times New Roman" w:cs="Times New Roman"/>
              </w:rPr>
              <w:t>los</w:t>
            </w:r>
            <w:r w:rsidR="000E11CC"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555B4F" w14:paraId="0873156D" w14:textId="77777777" w:rsidTr="00C3610F">
        <w:trPr>
          <w:trHeight w:val="1138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2D2D5DEB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78CDC6" w14:textId="55F0AF27" w:rsidR="00555B4F" w:rsidRDefault="00555B4F" w:rsidP="00C9281F">
            <w:r>
              <w:t>1. El administrador se ve en la necesidad de</w:t>
            </w:r>
            <w:r w:rsidR="000E11CC">
              <w:t xml:space="preserve"> registrar</w:t>
            </w:r>
            <w:r>
              <w:t xml:space="preserve"> y actualizar el estado de los consultorios para los profesionales de la salud.</w:t>
            </w:r>
          </w:p>
          <w:p w14:paraId="757AF0C1" w14:textId="054989B4" w:rsidR="00555B4F" w:rsidRDefault="00555B4F" w:rsidP="00C9281F">
            <w:pPr>
              <w:spacing w:before="240"/>
            </w:pPr>
            <w:r>
              <w:t xml:space="preserve">2. Hay una base de datos con una tabla </w:t>
            </w:r>
            <w:r w:rsidR="00487D7C">
              <w:t>llamada</w:t>
            </w:r>
            <w:r>
              <w:t xml:space="preserve"> “</w:t>
            </w:r>
            <w:r w:rsidR="000E11CC">
              <w:t>c</w:t>
            </w:r>
            <w:r>
              <w:t>onsultorios” que permite gestionar los consultorios de</w:t>
            </w:r>
            <w:r w:rsidR="000E11CC">
              <w:t xml:space="preserve"> la clínica.</w:t>
            </w:r>
          </w:p>
        </w:tc>
      </w:tr>
      <w:tr w:rsidR="00555B4F" w14:paraId="0AA773F9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tcW w:w="2344" w:type="dxa"/>
            <w:tcBorders>
              <w:top w:val="single" w:sz="4" w:space="0" w:color="auto"/>
              <w:bottom w:val="single" w:sz="4" w:space="0" w:color="000000"/>
            </w:tcBorders>
          </w:tcPr>
          <w:p w14:paraId="4209AD12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08416768" w14:textId="77777777" w:rsidR="00555B4F" w:rsidRDefault="00555B4F" w:rsidP="00C9281F">
            <w:r>
              <w:t>1. Realizar una interfaz (Front), que sea lo más amigable para el administrador del sistema.</w:t>
            </w:r>
          </w:p>
          <w:p w14:paraId="42D1EE15" w14:textId="36F80397" w:rsidR="00555B4F" w:rsidRDefault="00555B4F" w:rsidP="00487D7C">
            <w:r>
              <w:t>2. Realizar programación lógica (Back) para el procesamiento</w:t>
            </w:r>
            <w:r w:rsidR="00487D7C">
              <w:t xml:space="preserve">, </w:t>
            </w:r>
            <w:r w:rsidR="00487D7C" w:rsidRPr="00555B4F">
              <w:rPr>
                <w:rFonts w:asciiTheme="minorHAnsi" w:hAnsiTheme="minorHAnsi" w:cstheme="minorHAnsi"/>
              </w:rPr>
              <w:t>inserción</w:t>
            </w:r>
            <w:r w:rsidR="00487D7C">
              <w:rPr>
                <w:rFonts w:asciiTheme="minorHAnsi" w:hAnsiTheme="minorHAnsi" w:cstheme="minorHAnsi"/>
              </w:rPr>
              <w:t>,</w:t>
            </w:r>
            <w:r w:rsidR="00487D7C" w:rsidRPr="00555B4F">
              <w:rPr>
                <w:rFonts w:asciiTheme="minorHAnsi" w:hAnsiTheme="minorHAnsi" w:cstheme="minorHAnsi"/>
              </w:rPr>
              <w:t xml:space="preserve"> devolución</w:t>
            </w:r>
            <w:r w:rsidR="00487D7C">
              <w:rPr>
                <w:rFonts w:asciiTheme="minorHAnsi" w:hAnsiTheme="minorHAnsi" w:cstheme="minorHAnsi"/>
              </w:rPr>
              <w:t xml:space="preserve"> y actualización</w:t>
            </w:r>
            <w:r>
              <w:t xml:space="preserve"> de información en la base de datos.</w:t>
            </w:r>
          </w:p>
        </w:tc>
      </w:tr>
    </w:tbl>
    <w:p w14:paraId="21B0B827" w14:textId="455C3D52" w:rsidR="00555B4F" w:rsidRDefault="00555B4F" w:rsidP="00555B4F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2FE9864" w14:textId="77777777" w:rsidR="00555B4F" w:rsidRPr="00AA0A98" w:rsidRDefault="00555B4F" w:rsidP="00555B4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AA0A98">
        <w:rPr>
          <w:b/>
          <w:i/>
          <w:color w:val="000000"/>
        </w:rPr>
        <w:t>Gestión Especialidades.</w:t>
      </w:r>
    </w:p>
    <w:tbl>
      <w:tblPr>
        <w:tblStyle w:val="aa"/>
        <w:tblW w:w="9376" w:type="dxa"/>
        <w:jc w:val="center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00"/>
        <w:gridCol w:w="992"/>
        <w:gridCol w:w="4840"/>
      </w:tblGrid>
      <w:tr w:rsidR="00555B4F" w14:paraId="732769CC" w14:textId="77777777" w:rsidTr="0055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2C292373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 w14:paraId="4141B4A4" w14:textId="4CC7B4C8" w:rsidR="00555B4F" w:rsidRDefault="00555B4F" w:rsidP="00C9281F">
            <w:r>
              <w:t>HU-0</w:t>
            </w:r>
            <w:r w:rsidR="00A14348">
              <w:t>4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10BBC475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0" w:type="dxa"/>
            <w:tcBorders>
              <w:top w:val="single" w:sz="4" w:space="0" w:color="000000"/>
              <w:bottom w:val="single" w:sz="4" w:space="0" w:color="000000"/>
            </w:tcBorders>
          </w:tcPr>
          <w:p w14:paraId="0E6C7DEB" w14:textId="77777777" w:rsidR="00555B4F" w:rsidRDefault="00555B4F" w:rsidP="00C9281F">
            <w:r>
              <w:t>Gestión especialidades</w:t>
            </w:r>
          </w:p>
        </w:tc>
      </w:tr>
      <w:tr w:rsidR="00555B4F" w14:paraId="3A28FADD" w14:textId="77777777" w:rsidTr="00C3610F">
        <w:trPr>
          <w:trHeight w:val="581"/>
          <w:jc w:val="center"/>
        </w:trPr>
        <w:tc>
          <w:tcPr>
            <w:tcW w:w="2344" w:type="dxa"/>
            <w:vMerge w:val="restart"/>
            <w:tcBorders>
              <w:top w:val="single" w:sz="4" w:space="0" w:color="000000"/>
              <w:bottom w:val="nil"/>
            </w:tcBorders>
          </w:tcPr>
          <w:p w14:paraId="4A12B79C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auto"/>
            </w:tcBorders>
          </w:tcPr>
          <w:p w14:paraId="4B1AC94B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 xml:space="preserve">CÓMO </w:t>
            </w:r>
          </w:p>
        </w:tc>
        <w:tc>
          <w:tcPr>
            <w:tcW w:w="5832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5DA9121E" w14:textId="77777777" w:rsidR="00555B4F" w:rsidRDefault="00555B4F" w:rsidP="00C9281F">
            <w:r>
              <w:t>Administrador del sistema</w:t>
            </w:r>
          </w:p>
        </w:tc>
      </w:tr>
      <w:tr w:rsidR="00555B4F" w14:paraId="535E5AD0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512CD4B0" w14:textId="77777777" w:rsidR="00555B4F" w:rsidRDefault="00555B4F" w:rsidP="00A1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3FE84D10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E13295" w14:textId="2A934F53" w:rsidR="00555B4F" w:rsidRDefault="00555B4F" w:rsidP="00C9281F">
            <w:r>
              <w:t>Gestionar la</w:t>
            </w:r>
            <w:r w:rsidR="00487D7C">
              <w:t>s</w:t>
            </w:r>
            <w:r>
              <w:t xml:space="preserve"> especialidad</w:t>
            </w:r>
            <w:r w:rsidR="00487D7C">
              <w:t>es de la clínica</w:t>
            </w:r>
            <w:r>
              <w:t>.</w:t>
            </w:r>
          </w:p>
        </w:tc>
      </w:tr>
      <w:tr w:rsidR="00555B4F" w14:paraId="5C9EE030" w14:textId="77777777" w:rsidTr="00C3610F">
        <w:trPr>
          <w:trHeight w:val="546"/>
          <w:jc w:val="center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65CED1D9" w14:textId="77777777" w:rsidR="00555B4F" w:rsidRDefault="00555B4F" w:rsidP="00A14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000000"/>
            </w:tcBorders>
          </w:tcPr>
          <w:p w14:paraId="4A556E70" w14:textId="77777777" w:rsidR="00555B4F" w:rsidRDefault="00555B4F" w:rsidP="00C9281F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nil"/>
            </w:tcBorders>
          </w:tcPr>
          <w:p w14:paraId="4A7A9B26" w14:textId="267C1B71" w:rsidR="00555B4F" w:rsidRDefault="002C1F86" w:rsidP="00C9281F">
            <w:r>
              <w:t>Registrar o actualizar las especialidades de la clínica.</w:t>
            </w:r>
          </w:p>
        </w:tc>
      </w:tr>
      <w:tr w:rsidR="00555B4F" w14:paraId="262697D4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  <w:jc w:val="center"/>
        </w:trPr>
        <w:tc>
          <w:tcPr>
            <w:tcW w:w="2344" w:type="dxa"/>
            <w:tcBorders>
              <w:top w:val="single" w:sz="4" w:space="0" w:color="000000"/>
              <w:bottom w:val="single" w:sz="4" w:space="0" w:color="auto"/>
            </w:tcBorders>
          </w:tcPr>
          <w:p w14:paraId="560B740B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106FA556" w14:textId="0C745B8E" w:rsidR="00555B4F" w:rsidRDefault="00555B4F" w:rsidP="00555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Debido a que el administrador tiene como objetivo gestionar las especialidades de l</w:t>
            </w:r>
            <w:r w:rsidR="002C1F86">
              <w:rPr>
                <w:rFonts w:eastAsia="Times New Roman" w:cs="Times New Roman"/>
              </w:rPr>
              <w:t>a clínica</w:t>
            </w:r>
            <w:r>
              <w:rPr>
                <w:rFonts w:eastAsia="Times New Roman" w:cs="Times New Roman"/>
              </w:rPr>
              <w:t xml:space="preserve">, el sistema debe permitirle </w:t>
            </w:r>
            <w:r w:rsidR="002C1F86">
              <w:rPr>
                <w:rFonts w:eastAsia="Times New Roman" w:cs="Times New Roman"/>
              </w:rPr>
              <w:t xml:space="preserve">registrarlas o </w:t>
            </w:r>
            <w:r>
              <w:rPr>
                <w:rFonts w:eastAsia="Times New Roman" w:cs="Times New Roman"/>
              </w:rPr>
              <w:t>actualizarlas</w:t>
            </w:r>
            <w:r w:rsidR="002C1F86">
              <w:rPr>
                <w:rFonts w:eastAsia="Times New Roman" w:cs="Times New Roman"/>
              </w:rPr>
              <w:t>.</w:t>
            </w:r>
          </w:p>
        </w:tc>
      </w:tr>
      <w:tr w:rsidR="00555B4F" w14:paraId="6A790440" w14:textId="77777777" w:rsidTr="00C3610F">
        <w:trPr>
          <w:trHeight w:val="1138"/>
          <w:jc w:val="center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319B73B6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B2E2D6" w14:textId="36F31202" w:rsidR="00555B4F" w:rsidRDefault="00555B4F" w:rsidP="002C1F86">
            <w:r>
              <w:t xml:space="preserve">1. El administrador se ve en la necesidad de </w:t>
            </w:r>
            <w:r w:rsidR="002C1F86">
              <w:t>registrar</w:t>
            </w:r>
            <w:r>
              <w:t xml:space="preserve"> </w:t>
            </w:r>
            <w:r w:rsidR="002C1F86">
              <w:t>o</w:t>
            </w:r>
            <w:r>
              <w:t xml:space="preserve"> actualizar la</w:t>
            </w:r>
            <w:r w:rsidR="002C1F86">
              <w:t>s</w:t>
            </w:r>
            <w:r>
              <w:t xml:space="preserve"> especialidad</w:t>
            </w:r>
            <w:r w:rsidR="002C1F86">
              <w:t>es de la clínica.</w:t>
            </w:r>
          </w:p>
          <w:p w14:paraId="70B4FDC9" w14:textId="659D75FA" w:rsidR="00555B4F" w:rsidRDefault="00555B4F" w:rsidP="002C1F86">
            <w:pPr>
              <w:spacing w:before="240"/>
            </w:pPr>
            <w:r>
              <w:t xml:space="preserve">2. Hay una base de datos con una tabla </w:t>
            </w:r>
            <w:r w:rsidR="00487D7C">
              <w:t>llamada</w:t>
            </w:r>
            <w:r>
              <w:t xml:space="preserve"> “</w:t>
            </w:r>
            <w:r w:rsidR="00487D7C">
              <w:t>e</w:t>
            </w:r>
            <w:r>
              <w:t>specialidades” que permite gestionar las especialidades de</w:t>
            </w:r>
            <w:r w:rsidR="002C1F86">
              <w:t xml:space="preserve"> la clínica</w:t>
            </w:r>
            <w:r>
              <w:t>.</w:t>
            </w:r>
          </w:p>
        </w:tc>
      </w:tr>
      <w:tr w:rsidR="00555B4F" w14:paraId="71464278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  <w:jc w:val="center"/>
        </w:trPr>
        <w:tc>
          <w:tcPr>
            <w:tcW w:w="2344" w:type="dxa"/>
            <w:tcBorders>
              <w:top w:val="single" w:sz="4" w:space="0" w:color="auto"/>
              <w:bottom w:val="single" w:sz="4" w:space="0" w:color="000000"/>
            </w:tcBorders>
          </w:tcPr>
          <w:p w14:paraId="3FA4EB62" w14:textId="77777777" w:rsidR="00555B4F" w:rsidRDefault="00555B4F" w:rsidP="00A14348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34E6EA2A" w14:textId="77777777" w:rsidR="00555B4F" w:rsidRDefault="00555B4F" w:rsidP="00C9281F">
            <w:r>
              <w:t>1. Realizar una interfaz (Front), que sea lo más amigable para el administrador del sistema.</w:t>
            </w:r>
          </w:p>
          <w:p w14:paraId="625EFE14" w14:textId="0423F3A8" w:rsidR="00555B4F" w:rsidRDefault="00555B4F" w:rsidP="00487D7C">
            <w:r>
              <w:t xml:space="preserve">2. Realizar programación lógica (Back) para el </w:t>
            </w:r>
            <w:r w:rsidR="002C1F86">
              <w:t xml:space="preserve">procesamiento, </w:t>
            </w:r>
            <w:r w:rsidR="002C1F86" w:rsidRPr="00555B4F">
              <w:rPr>
                <w:rFonts w:asciiTheme="minorHAnsi" w:hAnsiTheme="minorHAnsi" w:cstheme="minorHAnsi"/>
              </w:rPr>
              <w:t>inserción</w:t>
            </w:r>
            <w:r w:rsidR="002C1F86">
              <w:rPr>
                <w:rFonts w:asciiTheme="minorHAnsi" w:hAnsiTheme="minorHAnsi" w:cstheme="minorHAnsi"/>
              </w:rPr>
              <w:t>,</w:t>
            </w:r>
            <w:r w:rsidR="002C1F86" w:rsidRPr="00555B4F">
              <w:rPr>
                <w:rFonts w:asciiTheme="minorHAnsi" w:hAnsiTheme="minorHAnsi" w:cstheme="minorHAnsi"/>
              </w:rPr>
              <w:t xml:space="preserve"> devolución</w:t>
            </w:r>
            <w:r w:rsidR="002C1F86">
              <w:rPr>
                <w:rFonts w:asciiTheme="minorHAnsi" w:hAnsiTheme="minorHAnsi" w:cstheme="minorHAnsi"/>
              </w:rPr>
              <w:t xml:space="preserve"> y actualización</w:t>
            </w:r>
            <w:r w:rsidR="002C1F86">
              <w:t xml:space="preserve"> de información en la base de datos.</w:t>
            </w:r>
          </w:p>
        </w:tc>
      </w:tr>
    </w:tbl>
    <w:p w14:paraId="78B4491C" w14:textId="2F70E371" w:rsidR="00783615" w:rsidRDefault="00783615">
      <w:pPr>
        <w:rPr>
          <w:color w:val="0D0D0D"/>
        </w:rPr>
      </w:pPr>
    </w:p>
    <w:p w14:paraId="16F7C63B" w14:textId="77777777" w:rsidR="00555B4F" w:rsidRDefault="00555B4F" w:rsidP="00555B4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AA0A98">
        <w:rPr>
          <w:b/>
          <w:i/>
          <w:color w:val="000000"/>
        </w:rPr>
        <w:t>Gestión de usuarios en sistema</w:t>
      </w:r>
    </w:p>
    <w:tbl>
      <w:tblPr>
        <w:tblW w:w="9376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56"/>
        <w:gridCol w:w="960"/>
        <w:gridCol w:w="4816"/>
      </w:tblGrid>
      <w:tr w:rsidR="00555B4F" w:rsidRPr="00555B4F" w14:paraId="278A9C7F" w14:textId="77777777" w:rsidTr="00C9281F">
        <w:trPr>
          <w:trHeight w:val="425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3A7C848F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Identificador Historia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55F63934" w14:textId="5A67CDD9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HU-0</w:t>
            </w:r>
            <w:r w:rsidR="00A1434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61FD5A8D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Título</w:t>
            </w:r>
          </w:p>
        </w:tc>
        <w:tc>
          <w:tcPr>
            <w:tcW w:w="4816" w:type="dxa"/>
            <w:tcBorders>
              <w:top w:val="single" w:sz="4" w:space="0" w:color="000000"/>
              <w:bottom w:val="nil"/>
            </w:tcBorders>
          </w:tcPr>
          <w:p w14:paraId="4F87CB2F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Gestión usuarios sistema</w:t>
            </w:r>
          </w:p>
        </w:tc>
      </w:tr>
      <w:tr w:rsidR="00555B4F" w:rsidRPr="00555B4F" w14:paraId="0283FD49" w14:textId="77777777" w:rsidTr="00C3610F">
        <w:trPr>
          <w:trHeight w:val="581"/>
        </w:trPr>
        <w:tc>
          <w:tcPr>
            <w:tcW w:w="2344" w:type="dxa"/>
            <w:vMerge w:val="restart"/>
            <w:tcBorders>
              <w:top w:val="single" w:sz="4" w:space="0" w:color="000000"/>
            </w:tcBorders>
          </w:tcPr>
          <w:p w14:paraId="0BA2867D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auto"/>
            </w:tcBorders>
          </w:tcPr>
          <w:p w14:paraId="750E0E6C" w14:textId="5826E191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CÓMO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374C3B19" w14:textId="77777777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Administrador sistema</w:t>
            </w:r>
          </w:p>
        </w:tc>
      </w:tr>
      <w:tr w:rsidR="00555B4F" w:rsidRPr="00555B4F" w14:paraId="3709BC45" w14:textId="77777777" w:rsidTr="00C3610F">
        <w:trPr>
          <w:trHeight w:val="546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1C988CC6" w14:textId="77777777" w:rsidR="00555B4F" w:rsidRPr="00555B4F" w:rsidRDefault="00555B4F" w:rsidP="006D5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14:paraId="235D44B3" w14:textId="66A84C31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QUIERO</w:t>
            </w:r>
          </w:p>
        </w:tc>
        <w:tc>
          <w:tcPr>
            <w:tcW w:w="57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215D6B" w14:textId="77777777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Gestionar los usuarios que requieran ingresar a la plataforma</w:t>
            </w:r>
          </w:p>
        </w:tc>
      </w:tr>
      <w:tr w:rsidR="00555B4F" w:rsidRPr="00555B4F" w14:paraId="0DE9A4D6" w14:textId="77777777" w:rsidTr="00C3610F">
        <w:trPr>
          <w:trHeight w:val="546"/>
        </w:trPr>
        <w:tc>
          <w:tcPr>
            <w:tcW w:w="2344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0B887A36" w14:textId="77777777" w:rsidR="00555B4F" w:rsidRPr="00555B4F" w:rsidRDefault="00555B4F" w:rsidP="006D5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14:paraId="0DC5269D" w14:textId="617FEFCE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PARA</w:t>
            </w:r>
          </w:p>
        </w:tc>
        <w:tc>
          <w:tcPr>
            <w:tcW w:w="57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702F7" w14:textId="71E7408C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Que puedan ingresar a la plataforma y puedan hacer las actividades que ellos requieran en el sistema</w:t>
            </w:r>
            <w:r w:rsidR="00B47451">
              <w:rPr>
                <w:rFonts w:asciiTheme="minorHAnsi" w:hAnsiTheme="minorHAnsi" w:cstheme="minorHAnsi"/>
              </w:rPr>
              <w:t>.</w:t>
            </w:r>
          </w:p>
        </w:tc>
      </w:tr>
      <w:tr w:rsidR="00555B4F" w:rsidRPr="00555B4F" w14:paraId="6C1C7339" w14:textId="77777777" w:rsidTr="00C3610F">
        <w:trPr>
          <w:trHeight w:val="2301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576556D2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C08F27" w14:textId="5405B431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Debido a que</w:t>
            </w:r>
            <w:r w:rsidR="00B47451">
              <w:rPr>
                <w:rFonts w:asciiTheme="minorHAnsi" w:hAnsiTheme="minorHAnsi" w:cstheme="minorHAnsi"/>
              </w:rPr>
              <w:t xml:space="preserve"> el administrador requiere gestionar los usuarios de la plataforma (registrar o actualizar)</w:t>
            </w:r>
            <w:r w:rsidRPr="00555B4F">
              <w:rPr>
                <w:rFonts w:asciiTheme="minorHAnsi" w:hAnsiTheme="minorHAnsi" w:cstheme="minorHAnsi"/>
              </w:rPr>
              <w:t>, el sistema debe permitir lo siguiente:</w:t>
            </w:r>
          </w:p>
          <w:p w14:paraId="2740B558" w14:textId="12458156" w:rsidR="00555B4F" w:rsidRPr="003F4961" w:rsidRDefault="003F4961" w:rsidP="003F496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F4961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55B4F" w:rsidRPr="003F4961">
              <w:rPr>
                <w:rFonts w:asciiTheme="minorHAnsi" w:hAnsiTheme="minorHAnsi" w:cstheme="minorHAnsi"/>
              </w:rPr>
              <w:t>Que el administrador pueda seleccionar el módulo de “Gestión de usuarios”.</w:t>
            </w:r>
          </w:p>
          <w:p w14:paraId="7879B334" w14:textId="34F03834" w:rsidR="00555B4F" w:rsidRPr="003F4961" w:rsidRDefault="003F4961" w:rsidP="003F4961">
            <w:pPr>
              <w:spacing w:line="276" w:lineRule="auto"/>
              <w:ind w:left="3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="00555B4F" w:rsidRPr="003F4961">
              <w:rPr>
                <w:rFonts w:asciiTheme="minorHAnsi" w:hAnsiTheme="minorHAnsi" w:cstheme="minorHAnsi"/>
              </w:rPr>
              <w:t>El sistema debe mostrar las opciones de tipos de usuarios para seleccionar el formulario a diligenciar.</w:t>
            </w:r>
          </w:p>
          <w:p w14:paraId="6FDCC19B" w14:textId="5F9AC516" w:rsidR="00555B4F" w:rsidRPr="003F4961" w:rsidRDefault="003F4961" w:rsidP="003F4961">
            <w:pPr>
              <w:spacing w:line="276" w:lineRule="auto"/>
              <w:ind w:left="3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</w:t>
            </w:r>
            <w:r w:rsidR="00555B4F" w:rsidRPr="003F4961">
              <w:rPr>
                <w:rFonts w:asciiTheme="minorHAnsi" w:hAnsiTheme="minorHAnsi" w:cstheme="minorHAnsi"/>
              </w:rPr>
              <w:t>El sistema debe mostrar la lista para seleccionar el tipo de documento y el campo para digitar el número de documento.</w:t>
            </w:r>
          </w:p>
          <w:p w14:paraId="24B919B8" w14:textId="6C144F7A" w:rsidR="00555B4F" w:rsidRPr="00555B4F" w:rsidRDefault="003F4961" w:rsidP="003F4961">
            <w:pPr>
              <w:pStyle w:val="Prrafodelista"/>
              <w:spacing w:line="276" w:lineRule="auto"/>
              <w:ind w:left="3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El sistema verifica en la base de datos si el usuario está registrado y permite su actualización, en caso contrario, permitirá registrarlo.</w:t>
            </w:r>
          </w:p>
        </w:tc>
      </w:tr>
      <w:tr w:rsidR="00555B4F" w:rsidRPr="00555B4F" w14:paraId="54B85D5B" w14:textId="77777777" w:rsidTr="00C3610F">
        <w:trPr>
          <w:trHeight w:val="1137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1A7D3836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E235AD" w14:textId="77777777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1. El administrador del sistema tenga la necesidad de gestionar a los usuarios por asuntos laborales.</w:t>
            </w:r>
          </w:p>
          <w:p w14:paraId="4669679A" w14:textId="11CF818E" w:rsidR="00555B4F" w:rsidRPr="00555B4F" w:rsidRDefault="00555B4F" w:rsidP="003A529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2. Hay una base de datos con unas tablas llamadas: “personas”, “profesionales”, “pacientes” y “auxiliares_admin”, las</w:t>
            </w:r>
            <w:r w:rsidR="00F151ED">
              <w:rPr>
                <w:rFonts w:asciiTheme="minorHAnsi" w:hAnsiTheme="minorHAnsi" w:cstheme="minorHAnsi"/>
              </w:rPr>
              <w:t xml:space="preserve"> que</w:t>
            </w:r>
            <w:r w:rsidRPr="00555B4F">
              <w:rPr>
                <w:rFonts w:asciiTheme="minorHAnsi" w:hAnsiTheme="minorHAnsi" w:cstheme="minorHAnsi"/>
              </w:rPr>
              <w:t xml:space="preserve"> van a contener los datos de los usuarios correspondiente a su tipo de usuario.</w:t>
            </w:r>
          </w:p>
        </w:tc>
      </w:tr>
      <w:tr w:rsidR="00555B4F" w:rsidRPr="00555B4F" w14:paraId="4F35B461" w14:textId="77777777" w:rsidTr="00C3610F">
        <w:trPr>
          <w:trHeight w:val="993"/>
        </w:trPr>
        <w:tc>
          <w:tcPr>
            <w:tcW w:w="2344" w:type="dxa"/>
            <w:tcBorders>
              <w:top w:val="single" w:sz="4" w:space="0" w:color="auto"/>
              <w:bottom w:val="single" w:sz="4" w:space="0" w:color="000000"/>
            </w:tcBorders>
          </w:tcPr>
          <w:p w14:paraId="3FE240CE" w14:textId="77777777" w:rsidR="00555B4F" w:rsidRPr="00555B4F" w:rsidRDefault="00555B4F" w:rsidP="006D503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55B4F">
              <w:rPr>
                <w:rFonts w:asciiTheme="minorHAnsi" w:hAnsiTheme="minorHAnsi" w:cstheme="minorHAnsi"/>
                <w:b/>
              </w:rPr>
              <w:lastRenderedPageBreak/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65DCE305" w14:textId="77777777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1. Realizar la interfaz (Front), que sea lo más amigable para el administrador del sistema.</w:t>
            </w:r>
          </w:p>
          <w:p w14:paraId="65FE1BE5" w14:textId="50C4574B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>2. Realizar la programación lógica (Back), para el procesamiento, inserción</w:t>
            </w:r>
            <w:r w:rsidR="00F151ED">
              <w:rPr>
                <w:rFonts w:asciiTheme="minorHAnsi" w:hAnsiTheme="minorHAnsi" w:cstheme="minorHAnsi"/>
              </w:rPr>
              <w:t>,</w:t>
            </w:r>
            <w:r w:rsidRPr="00555B4F">
              <w:rPr>
                <w:rFonts w:asciiTheme="minorHAnsi" w:hAnsiTheme="minorHAnsi" w:cstheme="minorHAnsi"/>
              </w:rPr>
              <w:t xml:space="preserve"> devolución</w:t>
            </w:r>
            <w:r w:rsidR="00F151ED">
              <w:rPr>
                <w:rFonts w:asciiTheme="minorHAnsi" w:hAnsiTheme="minorHAnsi" w:cstheme="minorHAnsi"/>
              </w:rPr>
              <w:t xml:space="preserve"> y actualización</w:t>
            </w:r>
            <w:r w:rsidRPr="00555B4F">
              <w:rPr>
                <w:rFonts w:asciiTheme="minorHAnsi" w:hAnsiTheme="minorHAnsi" w:cstheme="minorHAnsi"/>
              </w:rPr>
              <w:t xml:space="preserve"> de información </w:t>
            </w:r>
            <w:r w:rsidR="00694348">
              <w:rPr>
                <w:rFonts w:asciiTheme="minorHAnsi" w:hAnsiTheme="minorHAnsi" w:cstheme="minorHAnsi"/>
              </w:rPr>
              <w:t>en</w:t>
            </w:r>
            <w:r w:rsidRPr="00555B4F">
              <w:rPr>
                <w:rFonts w:asciiTheme="minorHAnsi" w:hAnsiTheme="minorHAnsi" w:cstheme="minorHAnsi"/>
              </w:rPr>
              <w:t xml:space="preserve"> la base de datos.</w:t>
            </w:r>
          </w:p>
          <w:p w14:paraId="6080FB4D" w14:textId="247C873E" w:rsidR="00555B4F" w:rsidRPr="00555B4F" w:rsidRDefault="00555B4F" w:rsidP="006D503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555B4F">
              <w:rPr>
                <w:rFonts w:asciiTheme="minorHAnsi" w:hAnsiTheme="minorHAnsi" w:cstheme="minorHAnsi"/>
              </w:rPr>
              <w:t xml:space="preserve">3. Realizar en la base de datos, unas tablas llamadas “personas”, “profesionales”, “pacientes” y “auxiliares_admin”, para </w:t>
            </w:r>
            <w:r w:rsidR="00F151ED">
              <w:rPr>
                <w:rFonts w:asciiTheme="minorHAnsi" w:hAnsiTheme="minorHAnsi" w:cstheme="minorHAnsi"/>
              </w:rPr>
              <w:t xml:space="preserve">registrar </w:t>
            </w:r>
            <w:r w:rsidRPr="00555B4F">
              <w:rPr>
                <w:rFonts w:asciiTheme="minorHAnsi" w:hAnsiTheme="minorHAnsi" w:cstheme="minorHAnsi"/>
              </w:rPr>
              <w:t>o actualizar</w:t>
            </w:r>
            <w:r w:rsidR="00231FD0">
              <w:rPr>
                <w:rFonts w:asciiTheme="minorHAnsi" w:hAnsiTheme="minorHAnsi" w:cstheme="minorHAnsi"/>
              </w:rPr>
              <w:t xml:space="preserve"> información</w:t>
            </w:r>
            <w:r w:rsidRPr="00555B4F">
              <w:rPr>
                <w:rFonts w:asciiTheme="minorHAnsi" w:hAnsiTheme="minorHAnsi" w:cstheme="minorHAnsi"/>
              </w:rPr>
              <w:t xml:space="preserve"> de los usuarios.</w:t>
            </w:r>
          </w:p>
        </w:tc>
      </w:tr>
    </w:tbl>
    <w:p w14:paraId="18D2249E" w14:textId="0A20243F" w:rsidR="00555B4F" w:rsidRDefault="00555B4F">
      <w:pPr>
        <w:rPr>
          <w:color w:val="0D0D0D"/>
        </w:rPr>
      </w:pPr>
    </w:p>
    <w:p w14:paraId="1DB9D714" w14:textId="60E978B7" w:rsidR="00A14348" w:rsidRPr="00F77D8C" w:rsidRDefault="00A14348" w:rsidP="00A1434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F77D8C">
        <w:rPr>
          <w:b/>
          <w:i/>
          <w:color w:val="000000"/>
        </w:rPr>
        <w:t>Gestión citas programadas profesional de la salud</w:t>
      </w:r>
    </w:p>
    <w:tbl>
      <w:tblPr>
        <w:tblStyle w:val="aa"/>
        <w:tblW w:w="9376" w:type="dxa"/>
        <w:jc w:val="center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00"/>
        <w:gridCol w:w="992"/>
        <w:gridCol w:w="4840"/>
      </w:tblGrid>
      <w:tr w:rsidR="006619DB" w14:paraId="71538DA7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22CDF2F6" w14:textId="77777777" w:rsidR="006619DB" w:rsidRDefault="006619DB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 w14:paraId="51EE96DE" w14:textId="58C12EB2" w:rsidR="006619DB" w:rsidRDefault="006619DB" w:rsidP="00C9281F">
            <w:r>
              <w:t>HU-0</w:t>
            </w:r>
            <w:r w:rsidR="00475E68">
              <w:t>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491E91C6" w14:textId="77777777" w:rsidR="006619DB" w:rsidRDefault="006619DB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0" w:type="dxa"/>
            <w:tcBorders>
              <w:top w:val="single" w:sz="4" w:space="0" w:color="000000"/>
              <w:bottom w:val="single" w:sz="4" w:space="0" w:color="000000"/>
            </w:tcBorders>
          </w:tcPr>
          <w:p w14:paraId="34CB2B94" w14:textId="75603E73" w:rsidR="006619DB" w:rsidRDefault="00730607" w:rsidP="00C9281F">
            <w:r>
              <w:t>Citas programadas</w:t>
            </w:r>
          </w:p>
        </w:tc>
      </w:tr>
      <w:tr w:rsidR="006619DB" w14:paraId="4595F442" w14:textId="77777777" w:rsidTr="00C3610F">
        <w:trPr>
          <w:trHeight w:val="581"/>
          <w:jc w:val="center"/>
        </w:trPr>
        <w:tc>
          <w:tcPr>
            <w:tcW w:w="2344" w:type="dxa"/>
            <w:vMerge w:val="restart"/>
            <w:tcBorders>
              <w:top w:val="single" w:sz="4" w:space="0" w:color="000000"/>
              <w:bottom w:val="nil"/>
            </w:tcBorders>
          </w:tcPr>
          <w:p w14:paraId="2D6E250C" w14:textId="77777777" w:rsidR="006619DB" w:rsidRDefault="006619DB" w:rsidP="00C9281F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auto"/>
            </w:tcBorders>
          </w:tcPr>
          <w:p w14:paraId="75900E0E" w14:textId="77777777" w:rsidR="006619DB" w:rsidRDefault="006619DB" w:rsidP="00C9281F">
            <w:pPr>
              <w:rPr>
                <w:b/>
              </w:rPr>
            </w:pPr>
            <w:r>
              <w:rPr>
                <w:b/>
              </w:rPr>
              <w:t xml:space="preserve">CÓMO </w:t>
            </w:r>
          </w:p>
        </w:tc>
        <w:tc>
          <w:tcPr>
            <w:tcW w:w="5832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327820FA" w14:textId="46CB04F2" w:rsidR="006619DB" w:rsidRDefault="00730607" w:rsidP="00C9281F">
            <w:r>
              <w:t>Profesional salud</w:t>
            </w:r>
          </w:p>
        </w:tc>
      </w:tr>
      <w:tr w:rsidR="006619DB" w14:paraId="435A2962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24C84EDC" w14:textId="77777777" w:rsidR="006619DB" w:rsidRDefault="006619DB" w:rsidP="00C92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33862151" w14:textId="77777777" w:rsidR="006619DB" w:rsidRDefault="006619DB" w:rsidP="00C9281F">
            <w:pPr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B900A2" w14:textId="38C092DE" w:rsidR="006619DB" w:rsidRDefault="00730607" w:rsidP="00C9281F">
            <w:r>
              <w:t xml:space="preserve">Visualizar </w:t>
            </w:r>
            <w:r w:rsidR="003E53DA">
              <w:t xml:space="preserve">y confirmar la asistencia de los pacientes </w:t>
            </w:r>
            <w:r>
              <w:t>a</w:t>
            </w:r>
            <w:r w:rsidR="003E53DA">
              <w:t xml:space="preserve"> las</w:t>
            </w:r>
            <w:r>
              <w:t xml:space="preserve"> citas programadas en </w:t>
            </w:r>
            <w:r w:rsidR="00A0209D">
              <w:t xml:space="preserve">la plataforma de </w:t>
            </w:r>
            <w:r>
              <w:t>la clínica Health Home.</w:t>
            </w:r>
          </w:p>
        </w:tc>
      </w:tr>
      <w:tr w:rsidR="006619DB" w14:paraId="6794ACE0" w14:textId="77777777" w:rsidTr="00C3610F">
        <w:trPr>
          <w:trHeight w:val="546"/>
          <w:jc w:val="center"/>
        </w:trPr>
        <w:tc>
          <w:tcPr>
            <w:tcW w:w="2344" w:type="dxa"/>
            <w:vMerge/>
            <w:tcBorders>
              <w:top w:val="single" w:sz="4" w:space="0" w:color="000000"/>
              <w:bottom w:val="nil"/>
            </w:tcBorders>
          </w:tcPr>
          <w:p w14:paraId="74F268F8" w14:textId="77777777" w:rsidR="006619DB" w:rsidRDefault="006619DB" w:rsidP="00C92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000000"/>
            </w:tcBorders>
          </w:tcPr>
          <w:p w14:paraId="12B1E02B" w14:textId="77777777" w:rsidR="006619DB" w:rsidRDefault="006619DB" w:rsidP="00C9281F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bottom w:val="nil"/>
            </w:tcBorders>
          </w:tcPr>
          <w:p w14:paraId="4CF17EA7" w14:textId="076C052C" w:rsidR="006619DB" w:rsidRDefault="003E53DA" w:rsidP="00C9281F">
            <w:r>
              <w:t>Ver</w:t>
            </w:r>
            <w:r w:rsidR="00730607">
              <w:t xml:space="preserve"> </w:t>
            </w:r>
            <w:r>
              <w:t>el</w:t>
            </w:r>
            <w:r w:rsidR="00730607">
              <w:t xml:space="preserve"> registro</w:t>
            </w:r>
            <w:r>
              <w:t xml:space="preserve"> </w:t>
            </w:r>
            <w:r w:rsidR="00730607">
              <w:t>de las citas que debe atender</w:t>
            </w:r>
            <w:r>
              <w:t xml:space="preserve"> y confirmar la asistencia de los pacientes.</w:t>
            </w:r>
          </w:p>
        </w:tc>
      </w:tr>
      <w:tr w:rsidR="006619DB" w14:paraId="6BA6AD5F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  <w:jc w:val="center"/>
        </w:trPr>
        <w:tc>
          <w:tcPr>
            <w:tcW w:w="2344" w:type="dxa"/>
            <w:tcBorders>
              <w:top w:val="single" w:sz="4" w:space="0" w:color="000000"/>
              <w:bottom w:val="single" w:sz="4" w:space="0" w:color="auto"/>
            </w:tcBorders>
          </w:tcPr>
          <w:p w14:paraId="4DB8EFE8" w14:textId="77777777" w:rsidR="006619DB" w:rsidRDefault="006619DB" w:rsidP="00C9281F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4AD86BA6" w14:textId="61C8396A" w:rsidR="006619DB" w:rsidRDefault="00730607" w:rsidP="00C9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Debido a que el profesional de la salud necesita visualizar las citas programadas en la plataforma</w:t>
            </w:r>
            <w:r w:rsidR="007258ED">
              <w:rPr>
                <w:rFonts w:eastAsia="Times New Roman" w:cs="Times New Roman"/>
              </w:rPr>
              <w:t>, el sistema debe darle la opción de ingresar al módulo de citas programadas, visualizar la lista de citas programadas, ver los detalles de la cita y confirmar la asistencia del paciente a la cita.</w:t>
            </w:r>
          </w:p>
        </w:tc>
      </w:tr>
      <w:tr w:rsidR="006619DB" w14:paraId="37BB3E68" w14:textId="77777777" w:rsidTr="00C3610F">
        <w:trPr>
          <w:trHeight w:val="1138"/>
          <w:jc w:val="center"/>
        </w:trPr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74560F31" w14:textId="77777777" w:rsidR="006619DB" w:rsidRDefault="006619DB" w:rsidP="00C9281F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3EE01D" w14:textId="77777777" w:rsidR="006619DB" w:rsidRPr="006B059D" w:rsidRDefault="00F77D8C" w:rsidP="006B059D">
            <w:pPr>
              <w:rPr>
                <w:rFonts w:eastAsia="Times New Roman"/>
                <w:color w:val="auto"/>
              </w:rPr>
            </w:pPr>
            <w:r w:rsidRPr="006B059D">
              <w:rPr>
                <w:rFonts w:eastAsia="Times New Roman"/>
                <w:color w:val="auto"/>
              </w:rPr>
              <w:t>1. El profesional tenga la necesidad de visualizar las citas programadas y confirmar la asistencia del paciente.</w:t>
            </w:r>
          </w:p>
          <w:p w14:paraId="080EB826" w14:textId="7A3275AB" w:rsidR="00F77D8C" w:rsidRPr="003E3420" w:rsidRDefault="003E3420" w:rsidP="006B059D">
            <w:pPr>
              <w:rPr>
                <w:rFonts w:asciiTheme="minorHAnsi" w:eastAsia="Times New Roman" w:hAnsiTheme="minorHAnsi" w:cstheme="minorHAnsi"/>
                <w:color w:val="auto"/>
              </w:rPr>
            </w:pPr>
            <w:r w:rsidRPr="006B059D">
              <w:rPr>
                <w:rFonts w:eastAsia="Times New Roman"/>
                <w:color w:val="auto"/>
              </w:rPr>
              <w:t>2. En la base de datos del sistema se encuentra una tabla llamada “citas”, esta</w:t>
            </w:r>
            <w:r w:rsidR="00DE7B52">
              <w:rPr>
                <w:rFonts w:eastAsia="Times New Roman"/>
                <w:color w:val="auto"/>
              </w:rPr>
              <w:t xml:space="preserve"> contiene</w:t>
            </w:r>
            <w:r w:rsidRPr="006B059D">
              <w:rPr>
                <w:rFonts w:eastAsia="Times New Roman"/>
                <w:color w:val="auto"/>
              </w:rPr>
              <w:t xml:space="preserve"> la información disponible de las citas</w:t>
            </w:r>
            <w:r w:rsidR="00DE7B52">
              <w:rPr>
                <w:rFonts w:eastAsia="Times New Roman"/>
                <w:color w:val="auto"/>
              </w:rPr>
              <w:t xml:space="preserve"> programadas del profesional</w:t>
            </w:r>
            <w:r w:rsidRPr="006B059D">
              <w:rPr>
                <w:rFonts w:eastAsia="Times New Roman"/>
                <w:color w:val="auto"/>
              </w:rPr>
              <w:t>.</w:t>
            </w:r>
          </w:p>
        </w:tc>
      </w:tr>
      <w:tr w:rsidR="006619DB" w14:paraId="23A55C21" w14:textId="77777777" w:rsidTr="00C3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  <w:jc w:val="center"/>
        </w:trPr>
        <w:tc>
          <w:tcPr>
            <w:tcW w:w="2344" w:type="dxa"/>
            <w:tcBorders>
              <w:top w:val="single" w:sz="4" w:space="0" w:color="auto"/>
              <w:bottom w:val="single" w:sz="4" w:space="0" w:color="000000"/>
            </w:tcBorders>
          </w:tcPr>
          <w:p w14:paraId="2555E2E4" w14:textId="77777777" w:rsidR="006619DB" w:rsidRDefault="006619DB" w:rsidP="00C9281F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3F580552" w14:textId="16A07929" w:rsidR="006B059D" w:rsidRPr="006619DB" w:rsidRDefault="006B059D" w:rsidP="006B05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619DB">
              <w:rPr>
                <w:rFonts w:asciiTheme="minorHAnsi" w:hAnsiTheme="minorHAnsi" w:cstheme="minorHAnsi"/>
              </w:rPr>
              <w:t xml:space="preserve">1. Realizar la interfaz usuario (Front), que sea lo más eficiente para el </w:t>
            </w:r>
            <w:r>
              <w:rPr>
                <w:rFonts w:asciiTheme="minorHAnsi" w:hAnsiTheme="minorHAnsi" w:cstheme="minorHAnsi"/>
              </w:rPr>
              <w:t>profesional</w:t>
            </w:r>
            <w:r w:rsidRPr="006619DB">
              <w:rPr>
                <w:rFonts w:asciiTheme="minorHAnsi" w:hAnsiTheme="minorHAnsi" w:cstheme="minorHAnsi"/>
              </w:rPr>
              <w:t>.</w:t>
            </w:r>
          </w:p>
          <w:p w14:paraId="4D43E660" w14:textId="44B5C374" w:rsidR="006B059D" w:rsidRDefault="006B059D" w:rsidP="006B059D">
            <w:pPr>
              <w:rPr>
                <w:rFonts w:asciiTheme="minorHAnsi" w:hAnsiTheme="minorHAnsi" w:cstheme="minorHAnsi"/>
              </w:rPr>
            </w:pPr>
            <w:r>
              <w:t xml:space="preserve">2. </w:t>
            </w:r>
            <w:r w:rsidRPr="006619DB">
              <w:rPr>
                <w:rFonts w:asciiTheme="minorHAnsi" w:hAnsiTheme="minorHAnsi" w:cstheme="minorHAnsi"/>
              </w:rPr>
              <w:t xml:space="preserve">Realizar la programación lógica (Back), </w:t>
            </w:r>
            <w:r w:rsidR="00DE7B52" w:rsidRPr="00555B4F">
              <w:rPr>
                <w:rFonts w:asciiTheme="minorHAnsi" w:hAnsiTheme="minorHAnsi" w:cstheme="minorHAnsi"/>
              </w:rPr>
              <w:t>para el procesamiento</w:t>
            </w:r>
            <w:r w:rsidR="00DE7B52">
              <w:rPr>
                <w:rFonts w:asciiTheme="minorHAnsi" w:hAnsiTheme="minorHAnsi" w:cstheme="minorHAnsi"/>
              </w:rPr>
              <w:t>,</w:t>
            </w:r>
            <w:r w:rsidR="00DE7B52" w:rsidRPr="00555B4F">
              <w:rPr>
                <w:rFonts w:asciiTheme="minorHAnsi" w:hAnsiTheme="minorHAnsi" w:cstheme="minorHAnsi"/>
              </w:rPr>
              <w:t xml:space="preserve"> devolución</w:t>
            </w:r>
            <w:r w:rsidR="00DE7B52">
              <w:rPr>
                <w:rFonts w:asciiTheme="minorHAnsi" w:hAnsiTheme="minorHAnsi" w:cstheme="minorHAnsi"/>
              </w:rPr>
              <w:t xml:space="preserve"> y actualización</w:t>
            </w:r>
            <w:r w:rsidR="00DE7B52" w:rsidRPr="00555B4F">
              <w:rPr>
                <w:rFonts w:asciiTheme="minorHAnsi" w:hAnsiTheme="minorHAnsi" w:cstheme="minorHAnsi"/>
              </w:rPr>
              <w:t xml:space="preserve"> de información </w:t>
            </w:r>
            <w:r w:rsidR="00694348">
              <w:rPr>
                <w:rFonts w:asciiTheme="minorHAnsi" w:hAnsiTheme="minorHAnsi" w:cstheme="minorHAnsi"/>
              </w:rPr>
              <w:t>en</w:t>
            </w:r>
            <w:r w:rsidR="00DE7B52" w:rsidRPr="00555B4F">
              <w:rPr>
                <w:rFonts w:asciiTheme="minorHAnsi" w:hAnsiTheme="minorHAnsi" w:cstheme="minorHAnsi"/>
              </w:rPr>
              <w:t xml:space="preserve"> la base de datos.</w:t>
            </w:r>
          </w:p>
          <w:p w14:paraId="6645ED16" w14:textId="777B2DF5" w:rsidR="00A0209D" w:rsidRPr="006B059D" w:rsidRDefault="00A0209D" w:rsidP="006B05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Realizar en la base de datos una tabla llamada “citas” que contenga toda la información de las citas.</w:t>
            </w:r>
          </w:p>
        </w:tc>
      </w:tr>
    </w:tbl>
    <w:p w14:paraId="44FA774E" w14:textId="57BFB66A" w:rsidR="006619DB" w:rsidRDefault="006619DB" w:rsidP="00A1434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  <w:highlight w:val="green"/>
        </w:rPr>
      </w:pPr>
    </w:p>
    <w:p w14:paraId="4FFCDBDE" w14:textId="77777777" w:rsidR="00C3610F" w:rsidRDefault="00C3610F" w:rsidP="00C3610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AA0A98">
        <w:rPr>
          <w:b/>
          <w:i/>
          <w:color w:val="000000"/>
        </w:rPr>
        <w:t>Gestión de Agendamiento de citas paciente</w:t>
      </w:r>
      <w:r>
        <w:rPr>
          <w:b/>
          <w:i/>
          <w:color w:val="000000"/>
        </w:rPr>
        <w:t xml:space="preserve"> </w:t>
      </w:r>
    </w:p>
    <w:tbl>
      <w:tblPr>
        <w:tblStyle w:val="ae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56"/>
        <w:gridCol w:w="1080"/>
        <w:gridCol w:w="4696"/>
      </w:tblGrid>
      <w:tr w:rsidR="00C3610F" w14:paraId="33DBBF9C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328BBD4C" w14:textId="77777777" w:rsidR="00C3610F" w:rsidRDefault="00C3610F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35E9EACC" w14:textId="474074AA" w:rsidR="00C3610F" w:rsidRDefault="00C3610F" w:rsidP="00C9281F">
            <w:r>
              <w:t>HU-0</w:t>
            </w:r>
            <w:r w:rsidR="00475E68">
              <w:t>7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69E153F2" w14:textId="77777777" w:rsidR="00C3610F" w:rsidRDefault="00C3610F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96" w:type="dxa"/>
            <w:tcBorders>
              <w:top w:val="single" w:sz="4" w:space="0" w:color="000000"/>
              <w:bottom w:val="single" w:sz="4" w:space="0" w:color="000000"/>
            </w:tcBorders>
          </w:tcPr>
          <w:p w14:paraId="045E61D4" w14:textId="77777777" w:rsidR="00C3610F" w:rsidRDefault="00C3610F" w:rsidP="00C9281F">
            <w:r>
              <w:t>Agendar cita</w:t>
            </w:r>
          </w:p>
        </w:tc>
      </w:tr>
      <w:tr w:rsidR="00C3610F" w14:paraId="1A4ABF62" w14:textId="77777777" w:rsidTr="00C9281F">
        <w:trPr>
          <w:trHeight w:val="590"/>
        </w:trPr>
        <w:tc>
          <w:tcPr>
            <w:tcW w:w="2344" w:type="dxa"/>
            <w:vMerge w:val="restart"/>
            <w:tcBorders>
              <w:top w:val="single" w:sz="4" w:space="0" w:color="000000"/>
            </w:tcBorders>
          </w:tcPr>
          <w:p w14:paraId="105282FD" w14:textId="77777777" w:rsidR="00C3610F" w:rsidRDefault="00C3610F" w:rsidP="00A17D8A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4877EA0B" w14:textId="77777777" w:rsidR="00C3610F" w:rsidRDefault="00C3610F" w:rsidP="00C9281F">
            <w:pPr>
              <w:rPr>
                <w:b/>
              </w:rPr>
            </w:pPr>
            <w:r>
              <w:rPr>
                <w:b/>
              </w:rPr>
              <w:t xml:space="preserve">COMO </w:t>
            </w:r>
          </w:p>
        </w:tc>
        <w:tc>
          <w:tcPr>
            <w:tcW w:w="5776" w:type="dxa"/>
            <w:gridSpan w:val="2"/>
            <w:tcBorders>
              <w:bottom w:val="single" w:sz="4" w:space="0" w:color="000000"/>
            </w:tcBorders>
          </w:tcPr>
          <w:p w14:paraId="3B5A826F" w14:textId="77777777" w:rsidR="00C3610F" w:rsidRDefault="00C3610F" w:rsidP="00C9281F">
            <w:r>
              <w:t>Paciente</w:t>
            </w:r>
          </w:p>
        </w:tc>
      </w:tr>
      <w:tr w:rsidR="00C3610F" w14:paraId="20256760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409CCB06" w14:textId="77777777" w:rsidR="00C3610F" w:rsidRDefault="00C3610F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5A257667" w14:textId="77777777" w:rsidR="00C3610F" w:rsidRDefault="00C3610F" w:rsidP="00C9281F">
            <w:pPr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3C235C" w14:textId="77777777" w:rsidR="00C3610F" w:rsidRDefault="00C3610F" w:rsidP="00C9281F">
            <w:r>
              <w:t>Agendar una cita en el sistema de la clínica Health Home.</w:t>
            </w:r>
          </w:p>
        </w:tc>
      </w:tr>
      <w:tr w:rsidR="00C3610F" w14:paraId="1FF72DF9" w14:textId="77777777" w:rsidTr="00C9281F">
        <w:trPr>
          <w:trHeight w:val="55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55FB9761" w14:textId="77777777" w:rsidR="00C3610F" w:rsidRDefault="00C3610F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2FEB4559" w14:textId="77777777" w:rsidR="00C3610F" w:rsidRDefault="00C3610F" w:rsidP="00C9281F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D02A64" w14:textId="77777777" w:rsidR="00C3610F" w:rsidRDefault="00C3610F" w:rsidP="00C9281F">
            <w:r>
              <w:t>No tener que agendar la cita presencial o telefónicamente, y así ahorrar tiempo.</w:t>
            </w:r>
          </w:p>
        </w:tc>
      </w:tr>
      <w:tr w:rsidR="00C3610F" w14:paraId="6880D07B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68AB75CF" w14:textId="77777777" w:rsidR="00C3610F" w:rsidRDefault="00C3610F" w:rsidP="00A17D8A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bottom w:val="single" w:sz="4" w:space="0" w:color="000000"/>
            </w:tcBorders>
          </w:tcPr>
          <w:p w14:paraId="7B257EDD" w14:textId="1EF2E253" w:rsidR="00C3610F" w:rsidRDefault="00C3610F" w:rsidP="00DD2ABF">
            <w:r>
              <w:t>Debido a que el paciente necesita agendar una cita médica en la plataforma, el sistema debe darle la opción de</w:t>
            </w:r>
            <w:r w:rsidR="00DD2ABF">
              <w:t xml:space="preserve"> s</w:t>
            </w:r>
            <w:r>
              <w:t>eleccionar el tipo de especialidad para la cita</w:t>
            </w:r>
            <w:r w:rsidR="00DD2ABF">
              <w:t>, s</w:t>
            </w:r>
            <w:r>
              <w:t>eleccionar fecha y hora disponibles</w:t>
            </w:r>
            <w:r w:rsidR="00DD2ABF">
              <w:t>, s</w:t>
            </w:r>
            <w:r>
              <w:t>eleccionar profesional disponible</w:t>
            </w:r>
            <w:r w:rsidR="00DD2ABF">
              <w:t>, m</w:t>
            </w:r>
            <w:r>
              <w:t>ostrar resumen de la cita</w:t>
            </w:r>
            <w:r w:rsidR="000315B6">
              <w:t xml:space="preserve"> y </w:t>
            </w:r>
            <w:r w:rsidR="00DD2ABF">
              <w:t>c</w:t>
            </w:r>
            <w:r>
              <w:t>onfirmar cita de acuerdo a resumen de la cita.</w:t>
            </w:r>
          </w:p>
        </w:tc>
      </w:tr>
      <w:tr w:rsidR="00C3610F" w14:paraId="4BCC6094" w14:textId="77777777" w:rsidTr="00C9281F">
        <w:trPr>
          <w:trHeight w:val="155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30CAE39D" w14:textId="77777777" w:rsidR="00C3610F" w:rsidRDefault="00C3610F" w:rsidP="00A17D8A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28ACB35" w14:textId="77777777" w:rsidR="00C3610F" w:rsidRDefault="00C3610F" w:rsidP="00C9281F">
            <w:r>
              <w:t>1. El paciente tenga la necesidad por razones de salud, de agendar una cita médica en la plataforma.</w:t>
            </w:r>
          </w:p>
          <w:p w14:paraId="51A2B3E7" w14:textId="77777777" w:rsidR="00C3610F" w:rsidRDefault="00C3610F" w:rsidP="00C9281F">
            <w:r>
              <w:t xml:space="preserve">2. En la base de datos del sistema se encuentran unas tablas llamadas “personas”, “profesionales” y “pacientes”, las cuales van a contener los datos del paciente y los profesionales. </w:t>
            </w:r>
          </w:p>
          <w:p w14:paraId="69DC844D" w14:textId="2E938DE2" w:rsidR="00C3610F" w:rsidRDefault="00C3610F" w:rsidP="00C9281F">
            <w:r>
              <w:t>3. Hay una base de datos del sistema con una tabla llamada “citas”, esta</w:t>
            </w:r>
            <w:r w:rsidR="00C478FD">
              <w:t xml:space="preserve"> contiene</w:t>
            </w:r>
            <w:r>
              <w:t xml:space="preserve"> la información disponible de las citas </w:t>
            </w:r>
            <w:r w:rsidR="00F96885">
              <w:t>agendadas.</w:t>
            </w:r>
          </w:p>
        </w:tc>
      </w:tr>
      <w:tr w:rsidR="00C3610F" w14:paraId="0CAF6868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7AA1E91A" w14:textId="77777777" w:rsidR="00C3610F" w:rsidRDefault="00C3610F" w:rsidP="00A17D8A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0787465" w14:textId="77777777" w:rsidR="00C3610F" w:rsidRDefault="00C3610F" w:rsidP="00C9281F">
            <w:r>
              <w:t>1. Realizar la interfaz usuario (Front), que sea lo más eficiente para el paciente.</w:t>
            </w:r>
          </w:p>
          <w:p w14:paraId="18161A8A" w14:textId="6AE26101" w:rsidR="00C3610F" w:rsidRDefault="00C3610F" w:rsidP="00C9281F">
            <w:r>
              <w:t xml:space="preserve">2. Realizar la programación lógica (Back), </w:t>
            </w:r>
            <w:r w:rsidR="00816C3D" w:rsidRPr="00555B4F">
              <w:rPr>
                <w:rFonts w:asciiTheme="minorHAnsi" w:hAnsiTheme="minorHAnsi" w:cstheme="minorHAnsi"/>
              </w:rPr>
              <w:t>para el procesamiento, inserción</w:t>
            </w:r>
            <w:r w:rsidR="00816C3D">
              <w:rPr>
                <w:rFonts w:asciiTheme="minorHAnsi" w:hAnsiTheme="minorHAnsi" w:cstheme="minorHAnsi"/>
              </w:rPr>
              <w:t>,</w:t>
            </w:r>
            <w:r w:rsidR="00816C3D" w:rsidRPr="00555B4F">
              <w:rPr>
                <w:rFonts w:asciiTheme="minorHAnsi" w:hAnsiTheme="minorHAnsi" w:cstheme="minorHAnsi"/>
              </w:rPr>
              <w:t xml:space="preserve"> devolución</w:t>
            </w:r>
            <w:r w:rsidR="00816C3D">
              <w:rPr>
                <w:rFonts w:asciiTheme="minorHAnsi" w:hAnsiTheme="minorHAnsi" w:cstheme="minorHAnsi"/>
              </w:rPr>
              <w:t xml:space="preserve"> y actualización</w:t>
            </w:r>
            <w:r w:rsidR="00816C3D" w:rsidRPr="00555B4F">
              <w:rPr>
                <w:rFonts w:asciiTheme="minorHAnsi" w:hAnsiTheme="minorHAnsi" w:cstheme="minorHAnsi"/>
              </w:rPr>
              <w:t xml:space="preserve"> de información </w:t>
            </w:r>
            <w:r w:rsidR="00694348">
              <w:rPr>
                <w:rFonts w:asciiTheme="minorHAnsi" w:hAnsiTheme="minorHAnsi" w:cstheme="minorHAnsi"/>
              </w:rPr>
              <w:t>en</w:t>
            </w:r>
            <w:r w:rsidR="00816C3D" w:rsidRPr="00555B4F">
              <w:rPr>
                <w:rFonts w:asciiTheme="minorHAnsi" w:hAnsiTheme="minorHAnsi" w:cstheme="minorHAnsi"/>
              </w:rPr>
              <w:t xml:space="preserve"> la base de datos</w:t>
            </w:r>
            <w:r w:rsidR="00816C3D">
              <w:rPr>
                <w:rFonts w:asciiTheme="minorHAnsi" w:hAnsiTheme="minorHAnsi" w:cstheme="minorHAnsi"/>
              </w:rPr>
              <w:t>.</w:t>
            </w:r>
          </w:p>
          <w:p w14:paraId="2304DD6D" w14:textId="35233B55" w:rsidR="00C3610F" w:rsidRDefault="00C3610F" w:rsidP="00C9281F">
            <w:r>
              <w:t>3. Realizar en la base de datos, una tabla llamada “citas”</w:t>
            </w:r>
            <w:r w:rsidR="00694348">
              <w:t>, en la cual se registrará la información de las citas agendadas.</w:t>
            </w:r>
          </w:p>
        </w:tc>
      </w:tr>
    </w:tbl>
    <w:p w14:paraId="3920B0F8" w14:textId="6E370A65" w:rsidR="006D5030" w:rsidRDefault="006D5030" w:rsidP="00A1434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  <w:highlight w:val="green"/>
        </w:rPr>
      </w:pPr>
    </w:p>
    <w:p w14:paraId="3C6B0A07" w14:textId="77777777" w:rsidR="00AA0A98" w:rsidRDefault="00AA0A98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475E68">
        <w:rPr>
          <w:b/>
          <w:i/>
          <w:color w:val="000000"/>
        </w:rPr>
        <w:t>Gestión de citas agendadas.</w:t>
      </w:r>
    </w:p>
    <w:tbl>
      <w:tblPr>
        <w:tblStyle w:val="af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56"/>
        <w:gridCol w:w="960"/>
        <w:gridCol w:w="4816"/>
      </w:tblGrid>
      <w:tr w:rsidR="00AA0A98" w14:paraId="296871B1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716C7F3D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6A5A390D" w14:textId="1BF89BB8" w:rsidR="00AA0A98" w:rsidRDefault="00AA0A98" w:rsidP="00C9281F">
            <w:r>
              <w:t>HU-</w:t>
            </w:r>
            <w:r w:rsidR="00475E68">
              <w:t>08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224B8529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16" w:type="dxa"/>
            <w:tcBorders>
              <w:top w:val="single" w:sz="4" w:space="0" w:color="000000"/>
              <w:bottom w:val="single" w:sz="4" w:space="0" w:color="000000"/>
            </w:tcBorders>
          </w:tcPr>
          <w:p w14:paraId="46403CC7" w14:textId="77777777" w:rsidR="00AA0A98" w:rsidRDefault="00AA0A98" w:rsidP="00C9281F">
            <w:r>
              <w:t>Citas agendadas</w:t>
            </w:r>
          </w:p>
        </w:tc>
      </w:tr>
      <w:tr w:rsidR="00AA0A98" w14:paraId="022BB6BA" w14:textId="77777777" w:rsidTr="00C9281F">
        <w:trPr>
          <w:trHeight w:val="586"/>
        </w:trPr>
        <w:tc>
          <w:tcPr>
            <w:tcW w:w="2344" w:type="dxa"/>
            <w:vMerge w:val="restart"/>
            <w:tcBorders>
              <w:top w:val="single" w:sz="4" w:space="0" w:color="000000"/>
            </w:tcBorders>
          </w:tcPr>
          <w:p w14:paraId="26DE4D26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394266F9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 xml:space="preserve">CÓMO </w:t>
            </w:r>
          </w:p>
        </w:tc>
        <w:tc>
          <w:tcPr>
            <w:tcW w:w="5776" w:type="dxa"/>
            <w:gridSpan w:val="2"/>
            <w:tcBorders>
              <w:bottom w:val="single" w:sz="4" w:space="0" w:color="000000"/>
            </w:tcBorders>
          </w:tcPr>
          <w:p w14:paraId="437532D4" w14:textId="77777777" w:rsidR="00AA0A98" w:rsidRDefault="00AA0A98" w:rsidP="00C9281F">
            <w:r>
              <w:t>Paciente</w:t>
            </w:r>
          </w:p>
        </w:tc>
      </w:tr>
      <w:tr w:rsidR="00AA0A98" w14:paraId="542A477D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620DAA87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4153D649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 xml:space="preserve">QUIERO 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5085D0" w14:textId="4B32547A" w:rsidR="00AA0A98" w:rsidRDefault="007D2FF3" w:rsidP="00C9281F">
            <w:r>
              <w:t xml:space="preserve">Gestionar </w:t>
            </w:r>
            <w:r w:rsidR="00AA0A98">
              <w:t>las citas previamente agendadas.</w:t>
            </w:r>
          </w:p>
        </w:tc>
      </w:tr>
      <w:tr w:rsidR="00AA0A98" w14:paraId="61069F2C" w14:textId="77777777" w:rsidTr="00C9281F">
        <w:trPr>
          <w:trHeight w:val="551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750578D3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6DF91E80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140B6A" w14:textId="01AE459C" w:rsidR="00AA0A98" w:rsidRDefault="007D2FF3" w:rsidP="00C9281F">
            <w:r>
              <w:t>Ver qué</w:t>
            </w:r>
            <w:r w:rsidR="00AA0A98">
              <w:t xml:space="preserve"> citas</w:t>
            </w:r>
            <w:r>
              <w:t xml:space="preserve"> tiene</w:t>
            </w:r>
            <w:r w:rsidR="00AA0A98">
              <w:t xml:space="preserve"> agendadas</w:t>
            </w:r>
            <w:r>
              <w:t xml:space="preserve"> y poder decidir si cancelar</w:t>
            </w:r>
            <w:r w:rsidR="00911993">
              <w:t>las o no</w:t>
            </w:r>
            <w:r w:rsidR="00AA0A98">
              <w:t>.</w:t>
            </w:r>
          </w:p>
        </w:tc>
      </w:tr>
      <w:tr w:rsidR="00AA0A98" w14:paraId="187669DD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561547A1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bottom w:val="single" w:sz="4" w:space="0" w:color="000000"/>
            </w:tcBorders>
          </w:tcPr>
          <w:p w14:paraId="3B787D94" w14:textId="6EF16D22" w:rsidR="00AA0A98" w:rsidRPr="001F6830" w:rsidRDefault="00AA0A98" w:rsidP="00DD2ABF">
            <w:r>
              <w:t>Debido a que el paciente requiere</w:t>
            </w:r>
            <w:r w:rsidR="00911993">
              <w:t xml:space="preserve"> gestionar</w:t>
            </w:r>
            <w:r>
              <w:t xml:space="preserve"> las citas agendadas en la plataforma, el sistema debe darle la opción de</w:t>
            </w:r>
            <w:r w:rsidR="00DD2ABF">
              <w:t xml:space="preserve"> e</w:t>
            </w:r>
            <w:r w:rsidRPr="00D762DC">
              <w:t>scoger el módulo de citas agendadas</w:t>
            </w:r>
            <w:r w:rsidR="00DD2ABF">
              <w:t>, v</w:t>
            </w:r>
            <w:r>
              <w:t>er la lista de las citas agendadas</w:t>
            </w:r>
            <w:r w:rsidR="00911993">
              <w:t>,</w:t>
            </w:r>
            <w:r w:rsidR="00DD2ABF">
              <w:t xml:space="preserve"> s</w:t>
            </w:r>
            <w:r>
              <w:t>eleccionar cualquier cita para ver la información detallada</w:t>
            </w:r>
            <w:r w:rsidR="00911993">
              <w:t xml:space="preserve"> y poder cancelar cualquier cita que requiera.</w:t>
            </w:r>
          </w:p>
        </w:tc>
      </w:tr>
      <w:tr w:rsidR="00AA0A98" w14:paraId="54A8E308" w14:textId="77777777" w:rsidTr="00C9281F">
        <w:trPr>
          <w:trHeight w:val="1608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11C8079F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1D92B6A" w14:textId="33D15FD5" w:rsidR="00AA0A98" w:rsidRDefault="00AA0A98" w:rsidP="00C9281F">
            <w:r w:rsidRPr="00D762DC">
              <w:t>1.</w:t>
            </w:r>
            <w:r>
              <w:t xml:space="preserve"> </w:t>
            </w:r>
            <w:r w:rsidRPr="00D762DC">
              <w:t>El paciente tenga la necesidad</w:t>
            </w:r>
            <w:r>
              <w:t xml:space="preserve"> por razones personales,</w:t>
            </w:r>
            <w:r w:rsidRPr="00D762DC">
              <w:t xml:space="preserve"> de</w:t>
            </w:r>
            <w:r w:rsidR="00911993">
              <w:t xml:space="preserve"> gestionar</w:t>
            </w:r>
            <w:r w:rsidRPr="00D762DC">
              <w:t xml:space="preserve"> las citas que agendó previamente.</w:t>
            </w:r>
          </w:p>
          <w:p w14:paraId="43635461" w14:textId="26F84F3A" w:rsidR="00AA0A98" w:rsidRPr="00D762DC" w:rsidRDefault="00AA0A98" w:rsidP="00C9281F">
            <w:r>
              <w:t xml:space="preserve">2. En la base de datos del sistema se encuentra una tabla llamada “citas”, esta </w:t>
            </w:r>
            <w:r w:rsidR="00911993">
              <w:t>contiene</w:t>
            </w:r>
            <w:r>
              <w:t xml:space="preserve"> la información disponible de las citas</w:t>
            </w:r>
            <w:r w:rsidR="00911993">
              <w:t xml:space="preserve"> agendadas</w:t>
            </w:r>
            <w:r>
              <w:t>.</w:t>
            </w:r>
          </w:p>
        </w:tc>
      </w:tr>
      <w:tr w:rsidR="00AA0A98" w14:paraId="3661A110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6E1A82EB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A1D697C" w14:textId="77777777" w:rsidR="00AA0A98" w:rsidRDefault="00AA0A98" w:rsidP="00C9281F">
            <w:r w:rsidRPr="00D762DC">
              <w:t>1.</w:t>
            </w:r>
            <w:r>
              <w:t xml:space="preserve"> Realizar la interfaz usuario (Front), que sea lo más eficiente para el paciente.</w:t>
            </w:r>
          </w:p>
          <w:p w14:paraId="2564741E" w14:textId="15E41F1A" w:rsidR="00AA0A98" w:rsidRDefault="00AA0A98" w:rsidP="00C9281F">
            <w:r>
              <w:t xml:space="preserve">2. Realizar la programación lógica (Back), </w:t>
            </w:r>
            <w:r w:rsidR="00911993" w:rsidRPr="00555B4F">
              <w:rPr>
                <w:rFonts w:asciiTheme="minorHAnsi" w:hAnsiTheme="minorHAnsi" w:cstheme="minorHAnsi"/>
              </w:rPr>
              <w:t>para el procesamiento</w:t>
            </w:r>
            <w:r w:rsidR="00911993">
              <w:rPr>
                <w:rFonts w:asciiTheme="minorHAnsi" w:hAnsiTheme="minorHAnsi" w:cstheme="minorHAnsi"/>
              </w:rPr>
              <w:t>,</w:t>
            </w:r>
            <w:r w:rsidR="00911993" w:rsidRPr="00555B4F">
              <w:rPr>
                <w:rFonts w:asciiTheme="minorHAnsi" w:hAnsiTheme="minorHAnsi" w:cstheme="minorHAnsi"/>
              </w:rPr>
              <w:t xml:space="preserve"> devolución </w:t>
            </w:r>
            <w:r w:rsidR="00911993">
              <w:rPr>
                <w:rFonts w:asciiTheme="minorHAnsi" w:hAnsiTheme="minorHAnsi" w:cstheme="minorHAnsi"/>
              </w:rPr>
              <w:t xml:space="preserve">y eliminación </w:t>
            </w:r>
            <w:r w:rsidR="00911993" w:rsidRPr="00555B4F">
              <w:rPr>
                <w:rFonts w:asciiTheme="minorHAnsi" w:hAnsiTheme="minorHAnsi" w:cstheme="minorHAnsi"/>
              </w:rPr>
              <w:t xml:space="preserve">de información </w:t>
            </w:r>
            <w:r w:rsidR="00911993">
              <w:rPr>
                <w:rFonts w:asciiTheme="minorHAnsi" w:hAnsiTheme="minorHAnsi" w:cstheme="minorHAnsi"/>
              </w:rPr>
              <w:t>en</w:t>
            </w:r>
            <w:r w:rsidR="00911993" w:rsidRPr="00555B4F">
              <w:rPr>
                <w:rFonts w:asciiTheme="minorHAnsi" w:hAnsiTheme="minorHAnsi" w:cstheme="minorHAnsi"/>
              </w:rPr>
              <w:t xml:space="preserve"> la base de datos</w:t>
            </w:r>
            <w:r w:rsidR="00911993">
              <w:rPr>
                <w:rFonts w:asciiTheme="minorHAnsi" w:hAnsiTheme="minorHAnsi" w:cstheme="minorHAnsi"/>
              </w:rPr>
              <w:t>.</w:t>
            </w:r>
          </w:p>
          <w:p w14:paraId="13B8DF77" w14:textId="3669CBD0" w:rsidR="00AA0A98" w:rsidRPr="00D762DC" w:rsidRDefault="00AA0A98" w:rsidP="00280255">
            <w:r>
              <w:t>3. Realizar en la base de datos, una tabla llamada “citas”, donde se almacenará toda la información de las citas.</w:t>
            </w:r>
          </w:p>
        </w:tc>
      </w:tr>
    </w:tbl>
    <w:p w14:paraId="12E6B47E" w14:textId="188E575F" w:rsidR="00AA0A98" w:rsidRDefault="00AA0A98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bookmarkStart w:id="7" w:name="_heading=h.206ipza" w:colFirst="0" w:colLast="0"/>
      <w:bookmarkEnd w:id="7"/>
    </w:p>
    <w:p w14:paraId="405A6D14" w14:textId="77777777" w:rsidR="00AA0A98" w:rsidRPr="007428A9" w:rsidRDefault="00AA0A98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Confirmación de pago</w:t>
      </w:r>
    </w:p>
    <w:tbl>
      <w:tblPr>
        <w:tblStyle w:val="af0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56"/>
        <w:gridCol w:w="960"/>
        <w:gridCol w:w="4816"/>
      </w:tblGrid>
      <w:tr w:rsidR="00AA0A98" w14:paraId="52C133D4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68177D7E" w14:textId="77777777" w:rsidR="00AA0A98" w:rsidRDefault="00AA0A98" w:rsidP="00C9281F">
            <w:pPr>
              <w:rPr>
                <w:b/>
              </w:rPr>
            </w:pPr>
            <w:bookmarkStart w:id="8" w:name="_heading=h.4k668n3" w:colFirst="0" w:colLast="0"/>
            <w:bookmarkEnd w:id="8"/>
            <w:r>
              <w:rPr>
                <w:b/>
              </w:rPr>
              <w:t>Identificador Historia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683633D2" w14:textId="6D6C614B" w:rsidR="00AA0A98" w:rsidRDefault="00AA0A98" w:rsidP="00C9281F">
            <w:r>
              <w:t>HU-</w:t>
            </w:r>
            <w:r w:rsidR="00475E68">
              <w:t>09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026EF275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16" w:type="dxa"/>
            <w:tcBorders>
              <w:top w:val="single" w:sz="4" w:space="0" w:color="000000"/>
              <w:bottom w:val="single" w:sz="4" w:space="0" w:color="000000"/>
            </w:tcBorders>
          </w:tcPr>
          <w:p w14:paraId="75582CF2" w14:textId="77777777" w:rsidR="00AA0A98" w:rsidRDefault="00AA0A98" w:rsidP="00C9281F">
            <w:r>
              <w:t>Confirmación de pago</w:t>
            </w:r>
          </w:p>
        </w:tc>
      </w:tr>
      <w:tr w:rsidR="00AA0A98" w14:paraId="091FEEED" w14:textId="77777777" w:rsidTr="00C9281F">
        <w:trPr>
          <w:trHeight w:val="569"/>
        </w:trPr>
        <w:tc>
          <w:tcPr>
            <w:tcW w:w="2344" w:type="dxa"/>
            <w:vMerge w:val="restart"/>
            <w:tcBorders>
              <w:top w:val="single" w:sz="4" w:space="0" w:color="000000"/>
            </w:tcBorders>
          </w:tcPr>
          <w:p w14:paraId="58EE3CC8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469EACA8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CÓMO</w:t>
            </w:r>
          </w:p>
        </w:tc>
        <w:tc>
          <w:tcPr>
            <w:tcW w:w="5776" w:type="dxa"/>
            <w:gridSpan w:val="2"/>
            <w:tcBorders>
              <w:bottom w:val="single" w:sz="4" w:space="0" w:color="000000"/>
            </w:tcBorders>
          </w:tcPr>
          <w:p w14:paraId="5052875E" w14:textId="77777777" w:rsidR="00AA0A98" w:rsidRDefault="00AA0A98" w:rsidP="00C9281F">
            <w:r>
              <w:t>Auxiliar administrativo</w:t>
            </w:r>
          </w:p>
        </w:tc>
      </w:tr>
      <w:tr w:rsidR="00AA0A98" w14:paraId="5C648FEA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291DC268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75B7CE1E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6B59E6" w14:textId="77777777" w:rsidR="00AA0A98" w:rsidRDefault="00AA0A98" w:rsidP="00C9281F">
            <w:r>
              <w:t>Confirmar el pago de las citas agendadas.</w:t>
            </w:r>
          </w:p>
        </w:tc>
      </w:tr>
      <w:tr w:rsidR="00AA0A98" w14:paraId="40166775" w14:textId="77777777" w:rsidTr="00C9281F">
        <w:trPr>
          <w:trHeight w:val="53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18F1E92A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38AABFB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F466BE" w14:textId="77777777" w:rsidR="00AA0A98" w:rsidRDefault="00AA0A98" w:rsidP="00C9281F">
            <w:r>
              <w:t>Dejar estipulado que el paciente realizó el pago de la cita y puede ser atendido.</w:t>
            </w:r>
          </w:p>
        </w:tc>
      </w:tr>
      <w:tr w:rsidR="00AA0A98" w14:paraId="24938396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368BC494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bottom w:val="single" w:sz="4" w:space="0" w:color="000000"/>
            </w:tcBorders>
          </w:tcPr>
          <w:p w14:paraId="5AA91B92" w14:textId="3BACCBEE" w:rsidR="00AA0A98" w:rsidRPr="00EE0044" w:rsidRDefault="00AA0A98" w:rsidP="00866F69">
            <w:r>
              <w:t>Debido a que el auxiliar administrativo necesita confirmar el pago de las citas en la plataforma, el sistema debe darle la opción de</w:t>
            </w:r>
            <w:r w:rsidR="00866F69">
              <w:t xml:space="preserve"> i</w:t>
            </w:r>
            <w:r>
              <w:t>ngresar al módulo de confirmación de pago</w:t>
            </w:r>
            <w:r w:rsidR="00866F69">
              <w:t>, d</w:t>
            </w:r>
            <w:r>
              <w:t>igitar los datos del paciente</w:t>
            </w:r>
            <w:r w:rsidR="00866F69">
              <w:t>, v</w:t>
            </w:r>
            <w:r>
              <w:t>er la lista de citas agendadas</w:t>
            </w:r>
            <w:r w:rsidR="006D7CB2">
              <w:t xml:space="preserve"> y</w:t>
            </w:r>
            <w:r w:rsidR="00866F69">
              <w:t xml:space="preserve"> a</w:t>
            </w:r>
            <w:r>
              <w:t>ctualizar el estado de pago.</w:t>
            </w:r>
          </w:p>
        </w:tc>
      </w:tr>
      <w:tr w:rsidR="00AA0A98" w14:paraId="711ABB64" w14:textId="77777777" w:rsidTr="00C9281F">
        <w:trPr>
          <w:trHeight w:val="130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4A2BD946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F3B2CB9" w14:textId="77777777" w:rsidR="00AA0A98" w:rsidRPr="000B528C" w:rsidRDefault="00AA0A98" w:rsidP="00C9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B528C">
              <w:t>1.</w:t>
            </w:r>
            <w:r>
              <w:t xml:space="preserve"> </w:t>
            </w:r>
            <w:r w:rsidRPr="000B528C">
              <w:t>El auxiliar administrativo tenga la necesidad por razones laborales, de confirmar el pago de las citas agendadas en la plataforma.</w:t>
            </w:r>
          </w:p>
          <w:p w14:paraId="6C2F63F6" w14:textId="3BA55855" w:rsidR="00AA0A98" w:rsidRPr="000B528C" w:rsidRDefault="00AA0A98" w:rsidP="00C9281F">
            <w:r>
              <w:t>2. En la base de datos del sistema se encuentra una tabla llamada “citas”,</w:t>
            </w:r>
            <w:r w:rsidR="00096169">
              <w:t xml:space="preserve"> </w:t>
            </w:r>
            <w:r>
              <w:t>esta</w:t>
            </w:r>
            <w:r w:rsidR="005E37DA">
              <w:t xml:space="preserve"> contiene</w:t>
            </w:r>
            <w:r>
              <w:t xml:space="preserve"> la información disponible de las citas</w:t>
            </w:r>
            <w:r w:rsidR="00096169">
              <w:t xml:space="preserve"> agendadas</w:t>
            </w:r>
            <w:r>
              <w:t>.</w:t>
            </w:r>
          </w:p>
        </w:tc>
      </w:tr>
      <w:tr w:rsidR="00AA0A98" w14:paraId="583F4F2D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2993E23E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95B2231" w14:textId="77777777" w:rsidR="00AA0A98" w:rsidRDefault="00AA0A98" w:rsidP="00C9281F">
            <w:r w:rsidRPr="000B528C">
              <w:t>1.</w:t>
            </w:r>
            <w:r>
              <w:t xml:space="preserve"> Realizar la interfaz usuario (Front), que sea lo más eficiente para el auxiliar administrativo.</w:t>
            </w:r>
          </w:p>
          <w:p w14:paraId="283B7816" w14:textId="37AF307E" w:rsidR="00AA0A98" w:rsidRDefault="00AA0A98" w:rsidP="00C9281F">
            <w:r>
              <w:t>2. Realizar la programación lógica (Back), para el procesamiento</w:t>
            </w:r>
            <w:r w:rsidR="00096169">
              <w:t>, devolución y</w:t>
            </w:r>
            <w:r>
              <w:t xml:space="preserve"> actualización de información en la base de datos.</w:t>
            </w:r>
          </w:p>
          <w:p w14:paraId="0C7AA602" w14:textId="77777777" w:rsidR="00AA0A98" w:rsidRPr="000B528C" w:rsidRDefault="00AA0A98" w:rsidP="00C9281F">
            <w:r>
              <w:t>3. Realizar en la base de datos, una tabla llamada “citas” que contenga el estado de pago y permita actualizarlo.</w:t>
            </w:r>
          </w:p>
        </w:tc>
      </w:tr>
    </w:tbl>
    <w:p w14:paraId="143E7541" w14:textId="77777777" w:rsidR="00AA0A98" w:rsidRDefault="00AA0A98" w:rsidP="00AA0A98"/>
    <w:p w14:paraId="3B2502F3" w14:textId="77777777" w:rsidR="00AA0A98" w:rsidRDefault="00AA0A98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Actualización de datos</w:t>
      </w:r>
    </w:p>
    <w:tbl>
      <w:tblPr>
        <w:tblStyle w:val="af0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56"/>
        <w:gridCol w:w="960"/>
        <w:gridCol w:w="4816"/>
      </w:tblGrid>
      <w:tr w:rsidR="00AA0A98" w14:paraId="44DBC63F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15EEF0EF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0A9DAD56" w14:textId="5A2949B8" w:rsidR="00AA0A98" w:rsidRDefault="00AA0A98" w:rsidP="00C9281F">
            <w:r>
              <w:t>HU-</w:t>
            </w:r>
            <w:r w:rsidR="00475E68">
              <w:t>10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5E0F6BAC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16" w:type="dxa"/>
            <w:tcBorders>
              <w:top w:val="single" w:sz="4" w:space="0" w:color="000000"/>
              <w:bottom w:val="single" w:sz="4" w:space="0" w:color="000000"/>
            </w:tcBorders>
          </w:tcPr>
          <w:p w14:paraId="10A27E81" w14:textId="77777777" w:rsidR="00AA0A98" w:rsidRDefault="00AA0A98" w:rsidP="00C9281F">
            <w:r>
              <w:t>Actualización de datos</w:t>
            </w:r>
          </w:p>
        </w:tc>
      </w:tr>
      <w:tr w:rsidR="00AA0A98" w14:paraId="1A51E8E0" w14:textId="77777777" w:rsidTr="00C9281F">
        <w:trPr>
          <w:trHeight w:val="569"/>
        </w:trPr>
        <w:tc>
          <w:tcPr>
            <w:tcW w:w="2344" w:type="dxa"/>
            <w:vMerge w:val="restart"/>
            <w:tcBorders>
              <w:top w:val="single" w:sz="4" w:space="0" w:color="000000"/>
            </w:tcBorders>
          </w:tcPr>
          <w:p w14:paraId="3E513F3F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4DF41DFE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CÓMO</w:t>
            </w:r>
          </w:p>
        </w:tc>
        <w:tc>
          <w:tcPr>
            <w:tcW w:w="5776" w:type="dxa"/>
            <w:gridSpan w:val="2"/>
            <w:tcBorders>
              <w:bottom w:val="single" w:sz="4" w:space="0" w:color="000000"/>
            </w:tcBorders>
          </w:tcPr>
          <w:p w14:paraId="292F6567" w14:textId="77777777" w:rsidR="00AA0A98" w:rsidRDefault="00AA0A98" w:rsidP="00C9281F">
            <w:r>
              <w:t>Usuario</w:t>
            </w:r>
          </w:p>
        </w:tc>
      </w:tr>
      <w:tr w:rsidR="00AA0A98" w14:paraId="306EFEFA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535FA5A7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762CE10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87FFD9" w14:textId="2C4C91FD" w:rsidR="00AA0A98" w:rsidRDefault="00AA0A98" w:rsidP="00C9281F">
            <w:r>
              <w:t>Actualizar los datos personales como el correo, el número de celular y/o la contraseña</w:t>
            </w:r>
            <w:r w:rsidR="00096169">
              <w:t xml:space="preserve"> de mi usuario,</w:t>
            </w:r>
            <w:r>
              <w:t xml:space="preserve"> en la plataforma</w:t>
            </w:r>
          </w:p>
        </w:tc>
      </w:tr>
      <w:tr w:rsidR="00AA0A98" w14:paraId="118296D7" w14:textId="77777777" w:rsidTr="00C9281F">
        <w:trPr>
          <w:trHeight w:val="53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2D3879D0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6AA5F4DB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AF5CA8" w14:textId="77777777" w:rsidR="00AA0A98" w:rsidRDefault="00AA0A98" w:rsidP="00C9281F">
            <w:r>
              <w:t>Tener al día los datos personales.</w:t>
            </w:r>
          </w:p>
        </w:tc>
      </w:tr>
      <w:tr w:rsidR="00AA0A98" w14:paraId="500EFD11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59E168AE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bottom w:val="single" w:sz="4" w:space="0" w:color="000000"/>
            </w:tcBorders>
          </w:tcPr>
          <w:p w14:paraId="586C5BEA" w14:textId="7C41C404" w:rsidR="00AA0A98" w:rsidRPr="00FF461B" w:rsidRDefault="00AA0A98" w:rsidP="00EA62B8">
            <w:r>
              <w:t>Debido a que los usuarios necesitan actualizar sus datos personales (correo, número de celular y/o contraseña), el sistema debe darles la opción de</w:t>
            </w:r>
            <w:r w:rsidR="00EA62B8">
              <w:t xml:space="preserve"> i</w:t>
            </w:r>
            <w:r>
              <w:t>ngresar al</w:t>
            </w:r>
            <w:r w:rsidR="00096169">
              <w:t xml:space="preserve"> módulo</w:t>
            </w:r>
            <w:r>
              <w:t xml:space="preserve"> de actualización de datos</w:t>
            </w:r>
            <w:r w:rsidR="00EA62B8">
              <w:t>, m</w:t>
            </w:r>
            <w:r>
              <w:t>odificar el correo, el número de celular y/o la contraseña</w:t>
            </w:r>
            <w:r w:rsidR="006D7CB2">
              <w:t xml:space="preserve"> y </w:t>
            </w:r>
            <w:r w:rsidR="00EA62B8">
              <w:t>c</w:t>
            </w:r>
            <w:r>
              <w:t>onfirmar la actualización de los datos.</w:t>
            </w:r>
          </w:p>
        </w:tc>
      </w:tr>
      <w:tr w:rsidR="00AA0A98" w14:paraId="1FB8C4CD" w14:textId="77777777" w:rsidTr="00C9281F">
        <w:trPr>
          <w:trHeight w:val="130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6A0F65F1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BC6B68D" w14:textId="77777777" w:rsidR="00AA0A98" w:rsidRDefault="00AA0A98" w:rsidP="00C9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87162">
              <w:t>1.</w:t>
            </w:r>
            <w:r>
              <w:t xml:space="preserve"> Los usuarios tengan la necesidad por razones personales, de actualizar sus datos personales en la plataforma.</w:t>
            </w:r>
          </w:p>
          <w:p w14:paraId="41561D8F" w14:textId="5D850C1A" w:rsidR="00AA0A98" w:rsidRPr="00487162" w:rsidRDefault="00AA0A98" w:rsidP="00C9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En la base de datos del sistema se encuentra la tabla llamada “personas” que</w:t>
            </w:r>
            <w:r w:rsidR="00096169">
              <w:t xml:space="preserve"> contiene</w:t>
            </w:r>
            <w:r>
              <w:t xml:space="preserve"> la información general de los usuarios.</w:t>
            </w:r>
          </w:p>
        </w:tc>
      </w:tr>
      <w:tr w:rsidR="00AA0A98" w14:paraId="682BC6FB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0E62BBC0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CC96EF7" w14:textId="77777777" w:rsidR="00AA0A98" w:rsidRDefault="00AA0A98" w:rsidP="00C9281F">
            <w:r w:rsidRPr="00487162">
              <w:t>1.</w:t>
            </w:r>
            <w:r>
              <w:t xml:space="preserve"> Realizar la interfaz de usuario (Front), que sea lo más eficiente para el usuario.</w:t>
            </w:r>
          </w:p>
          <w:p w14:paraId="56B2FF1A" w14:textId="29606196" w:rsidR="00AA0A98" w:rsidRDefault="00AA0A98" w:rsidP="00C9281F">
            <w:r>
              <w:t>2. Realizar la programación lógica (Back), para el procesamiento</w:t>
            </w:r>
            <w:r w:rsidR="00096169">
              <w:t>, inserción, devolución</w:t>
            </w:r>
            <w:r>
              <w:t xml:space="preserve"> y actualización de información en la base de datos.</w:t>
            </w:r>
          </w:p>
          <w:p w14:paraId="2BF16E93" w14:textId="37DB851F" w:rsidR="00AA0A98" w:rsidRPr="00487162" w:rsidRDefault="00AA0A98" w:rsidP="00C9281F">
            <w:r>
              <w:t>3. Realizar en la base de datos, una tabla llamada “personas” para recopilar la información general de los usuarios (profesional, paciente y auxiliar administrativo).</w:t>
            </w:r>
          </w:p>
        </w:tc>
      </w:tr>
    </w:tbl>
    <w:p w14:paraId="727D7342" w14:textId="11AF1F30" w:rsidR="00AA0A98" w:rsidRDefault="00AA0A98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64C38DA" w14:textId="00C5C9A5" w:rsidR="007A4F25" w:rsidRDefault="007A4F25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 w:rsidRPr="007A4F25">
        <w:rPr>
          <w:b/>
          <w:i/>
          <w:color w:val="000000"/>
        </w:rPr>
        <w:t>Recuperar contraseña</w:t>
      </w:r>
    </w:p>
    <w:tbl>
      <w:tblPr>
        <w:tblStyle w:val="Tablanormal2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209"/>
        <w:gridCol w:w="851"/>
        <w:gridCol w:w="4947"/>
      </w:tblGrid>
      <w:tr w:rsidR="007A4F25" w14:paraId="75769662" w14:textId="77777777" w:rsidTr="004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2335" w:type="dxa"/>
            <w:tcBorders>
              <w:top w:val="none" w:sz="0" w:space="0" w:color="auto"/>
              <w:bottom w:val="none" w:sz="0" w:space="0" w:color="auto"/>
            </w:tcBorders>
          </w:tcPr>
          <w:p w14:paraId="3E18B8E1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Identificador Historia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</w:tcPr>
          <w:p w14:paraId="55795BDD" w14:textId="3464614D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HU-1</w:t>
            </w:r>
            <w:r w:rsidR="00475E68"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2BC61C1B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Título</w:t>
            </w:r>
          </w:p>
        </w:tc>
        <w:tc>
          <w:tcPr>
            <w:tcW w:w="4947" w:type="dxa"/>
            <w:tcBorders>
              <w:top w:val="none" w:sz="0" w:space="0" w:color="auto"/>
              <w:bottom w:val="none" w:sz="0" w:space="0" w:color="auto"/>
            </w:tcBorders>
          </w:tcPr>
          <w:p w14:paraId="6A310415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Recuperar Contraseña</w:t>
            </w:r>
          </w:p>
        </w:tc>
      </w:tr>
      <w:tr w:rsidR="007A4F25" w14:paraId="2A45E59F" w14:textId="77777777" w:rsidTr="00473C38">
        <w:trPr>
          <w:trHeight w:val="555"/>
        </w:trPr>
        <w:tc>
          <w:tcPr>
            <w:tcW w:w="2335" w:type="dxa"/>
            <w:vMerge w:val="restart"/>
          </w:tcPr>
          <w:p w14:paraId="617417FF" w14:textId="77777777" w:rsidR="007A4F25" w:rsidRPr="00473C38" w:rsidRDefault="007A4F25" w:rsidP="00473C38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  <w:tc>
          <w:tcPr>
            <w:tcW w:w="1209" w:type="dxa"/>
          </w:tcPr>
          <w:p w14:paraId="3DC98F24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CÓMO</w:t>
            </w:r>
          </w:p>
        </w:tc>
        <w:tc>
          <w:tcPr>
            <w:tcW w:w="5798" w:type="dxa"/>
            <w:gridSpan w:val="2"/>
          </w:tcPr>
          <w:p w14:paraId="78853B6E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Usuario (Paciente, Profesional, Auxiliar administrativo)</w:t>
            </w:r>
          </w:p>
        </w:tc>
      </w:tr>
      <w:tr w:rsidR="007A4F25" w14:paraId="481540E2" w14:textId="77777777" w:rsidTr="004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tcW w:w="2335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5686C593" w14:textId="77777777" w:rsidR="007A4F25" w:rsidRPr="00473C38" w:rsidRDefault="007A4F25" w:rsidP="00473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</w:tcPr>
          <w:p w14:paraId="0B5676D1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QUIERO</w:t>
            </w:r>
          </w:p>
        </w:tc>
        <w:tc>
          <w:tcPr>
            <w:tcW w:w="579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0F18DE4F" w14:textId="5C429E45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Recuperar la contraseña</w:t>
            </w:r>
          </w:p>
        </w:tc>
      </w:tr>
      <w:tr w:rsidR="007A4F25" w14:paraId="1A3E59CD" w14:textId="77777777" w:rsidTr="00473C38">
        <w:trPr>
          <w:trHeight w:val="661"/>
        </w:trPr>
        <w:tc>
          <w:tcPr>
            <w:tcW w:w="2335" w:type="dxa"/>
            <w:vMerge/>
          </w:tcPr>
          <w:p w14:paraId="7267032D" w14:textId="77777777" w:rsidR="007A4F25" w:rsidRPr="00473C38" w:rsidRDefault="007A4F25" w:rsidP="00473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209" w:type="dxa"/>
          </w:tcPr>
          <w:p w14:paraId="74F1D6D2" w14:textId="7777777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PARA</w:t>
            </w:r>
          </w:p>
        </w:tc>
        <w:tc>
          <w:tcPr>
            <w:tcW w:w="5798" w:type="dxa"/>
            <w:gridSpan w:val="2"/>
          </w:tcPr>
          <w:p w14:paraId="7CCB31B1" w14:textId="02BEB388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Poder ingresar a la plataforma web y acceder a los servicios que esta misma brinda</w:t>
            </w:r>
          </w:p>
        </w:tc>
      </w:tr>
      <w:tr w:rsidR="007A4F25" w14:paraId="6D45600A" w14:textId="77777777" w:rsidTr="004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tcW w:w="2335" w:type="dxa"/>
            <w:tcBorders>
              <w:top w:val="none" w:sz="0" w:space="0" w:color="auto"/>
              <w:bottom w:val="none" w:sz="0" w:space="0" w:color="auto"/>
            </w:tcBorders>
          </w:tcPr>
          <w:p w14:paraId="6507C2BF" w14:textId="77777777" w:rsidR="007A4F25" w:rsidRPr="00473C38" w:rsidRDefault="007A4F25" w:rsidP="00473C38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Criterios de aceptación</w:t>
            </w:r>
          </w:p>
        </w:tc>
        <w:tc>
          <w:tcPr>
            <w:tcW w:w="700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75C6F8D8" w14:textId="68FA228C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Debido a que los usuarios (Paciente, Profesional, Auxiliar administrativo) requieren recuperar la contraseña para acceder nuevamente a la plataforma, el sistema debe solicitar al usuario el tipo y el número de documento, para validar dicha información, seguidamente el sistema envía un correo al usuario con un link en donde pueda actualizar la contraseña.</w:t>
            </w:r>
          </w:p>
        </w:tc>
      </w:tr>
      <w:tr w:rsidR="007A4F25" w14:paraId="00035C12" w14:textId="77777777" w:rsidTr="00473C38">
        <w:trPr>
          <w:trHeight w:val="2482"/>
        </w:trPr>
        <w:tc>
          <w:tcPr>
            <w:tcW w:w="2335" w:type="dxa"/>
          </w:tcPr>
          <w:p w14:paraId="19825D4A" w14:textId="77777777" w:rsidR="007A4F25" w:rsidRPr="00473C38" w:rsidRDefault="007A4F25" w:rsidP="00473C38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Precondiciones</w:t>
            </w:r>
          </w:p>
        </w:tc>
        <w:tc>
          <w:tcPr>
            <w:tcW w:w="7007" w:type="dxa"/>
            <w:gridSpan w:val="3"/>
          </w:tcPr>
          <w:p w14:paraId="3941AAE3" w14:textId="5F0C5344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1. Qué como usuario de la clínica tenga la necesidad de recuperar la contraseña para poder acceder a la plataforma, para así poder realizar las consultas o procesos(actividades) que requieran de la misma.</w:t>
            </w:r>
          </w:p>
          <w:p w14:paraId="2745997D" w14:textId="76E33297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2. Que los usuarios de la clínica (Paciente, Profesional, Aux administrativo), previo a la recuperación de la contraseña, estén registrados en la plataforma, ya que el sistema verificará en tres tablas la información: “profesionales”, “pacientes”, “auxiliares_admin”</w:t>
            </w:r>
          </w:p>
          <w:p w14:paraId="341E0DC7" w14:textId="0518B15C" w:rsidR="007A4F25" w:rsidRPr="00473C38" w:rsidRDefault="007A4F25" w:rsidP="00473C38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73C38">
              <w:rPr>
                <w:rFonts w:asciiTheme="minorHAnsi" w:eastAsia="Times New Roman" w:hAnsiTheme="minorHAnsi" w:cstheme="minorHAnsi"/>
              </w:rPr>
              <w:t>3. Debe estar creada una base de datos con</w:t>
            </w:r>
            <w:r w:rsidR="007B4F7A" w:rsidRPr="00473C38">
              <w:rPr>
                <w:rFonts w:asciiTheme="minorHAnsi" w:eastAsia="Times New Roman" w:hAnsiTheme="minorHAnsi" w:cstheme="minorHAnsi"/>
              </w:rPr>
              <w:t xml:space="preserve"> las</w:t>
            </w:r>
            <w:r w:rsidRPr="00473C38">
              <w:rPr>
                <w:rFonts w:asciiTheme="minorHAnsi" w:eastAsia="Times New Roman" w:hAnsiTheme="minorHAnsi" w:cstheme="minorHAnsi"/>
              </w:rPr>
              <w:t xml:space="preserve"> tablas mencionadas anteriormente, las cuales van a contener la información necesaria para el proceso de recuperación de contraseña.</w:t>
            </w:r>
          </w:p>
        </w:tc>
      </w:tr>
      <w:tr w:rsidR="007A4F25" w:rsidRPr="00475E68" w14:paraId="461719E9" w14:textId="77777777" w:rsidTr="004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tcW w:w="2335" w:type="dxa"/>
            <w:tcBorders>
              <w:top w:val="none" w:sz="0" w:space="0" w:color="auto"/>
              <w:bottom w:val="none" w:sz="0" w:space="0" w:color="auto"/>
            </w:tcBorders>
          </w:tcPr>
          <w:p w14:paraId="1BEFCAAD" w14:textId="77777777" w:rsidR="007A4F25" w:rsidRPr="00473C38" w:rsidRDefault="007A4F25" w:rsidP="00473C38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473C38">
              <w:rPr>
                <w:rFonts w:asciiTheme="minorHAnsi" w:eastAsia="Times New Roman" w:hAnsiTheme="minorHAnsi" w:cstheme="minorHAnsi"/>
                <w:b/>
                <w:bCs/>
              </w:rPr>
              <w:t>Instrucciones</w:t>
            </w:r>
          </w:p>
        </w:tc>
        <w:tc>
          <w:tcPr>
            <w:tcW w:w="700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593F01CD" w14:textId="1F58DC7B" w:rsidR="007A4F25" w:rsidRPr="00475E68" w:rsidRDefault="007A4F25" w:rsidP="00473C38">
            <w:pPr>
              <w:jc w:val="center"/>
            </w:pPr>
            <w:r w:rsidRPr="00475E68">
              <w:t>1. Realizar la interfaz usuario (Front), que sea lo más eficiente para los usuarios de la clínica.</w:t>
            </w:r>
          </w:p>
          <w:p w14:paraId="6134EA8D" w14:textId="39B636A6" w:rsidR="007A4F25" w:rsidRPr="00475E68" w:rsidRDefault="007A4F25" w:rsidP="00473C38">
            <w:pPr>
              <w:jc w:val="center"/>
            </w:pPr>
            <w:r w:rsidRPr="00475E68">
              <w:t>2. Realizar la programación lógica (Back), para el procesamiento</w:t>
            </w:r>
            <w:r w:rsidR="007B4F7A" w:rsidRPr="00475E68">
              <w:t>, inserción</w:t>
            </w:r>
            <w:r w:rsidRPr="00475E68">
              <w:t xml:space="preserve"> y actualización de información en la base de datos.</w:t>
            </w:r>
          </w:p>
        </w:tc>
      </w:tr>
    </w:tbl>
    <w:p w14:paraId="3ED57D82" w14:textId="0C74F31D" w:rsidR="007A4F25" w:rsidRPr="007A4F25" w:rsidRDefault="007A4F25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</w:p>
    <w:p w14:paraId="51BB9047" w14:textId="77777777" w:rsidR="00AA0A98" w:rsidRDefault="00AA0A98" w:rsidP="00AA0A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r>
        <w:rPr>
          <w:b/>
          <w:i/>
          <w:color w:val="000000"/>
        </w:rPr>
        <w:t>Cerrar sesión</w:t>
      </w:r>
    </w:p>
    <w:tbl>
      <w:tblPr>
        <w:tblStyle w:val="af0"/>
        <w:tblW w:w="9376" w:type="dxa"/>
        <w:tblInd w:w="0" w:type="dxa"/>
        <w:tblBorders>
          <w:top w:val="single" w:sz="4" w:space="0" w:color="7F7F7F"/>
          <w:left w:val="single" w:sz="4" w:space="0" w:color="FAC090"/>
          <w:bottom w:val="single" w:sz="4" w:space="0" w:color="7F7F7F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1256"/>
        <w:gridCol w:w="960"/>
        <w:gridCol w:w="4816"/>
      </w:tblGrid>
      <w:tr w:rsidR="00AA0A98" w14:paraId="59AB632D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239AE3D0" w14:textId="77777777" w:rsidR="00AA0A98" w:rsidRDefault="00AA0A98" w:rsidP="00A17D8A">
            <w:pPr>
              <w:rPr>
                <w:b/>
              </w:rPr>
            </w:pPr>
            <w:r>
              <w:rPr>
                <w:b/>
              </w:rPr>
              <w:t>Identificador Historia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08226B3F" w14:textId="2C52BDD3" w:rsidR="00AA0A98" w:rsidRDefault="00AA0A98" w:rsidP="00C9281F">
            <w:r>
              <w:t>HU-1</w:t>
            </w:r>
            <w:r w:rsidR="00475E68">
              <w:t>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2B790AB5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16" w:type="dxa"/>
            <w:tcBorders>
              <w:top w:val="single" w:sz="4" w:space="0" w:color="000000"/>
              <w:bottom w:val="single" w:sz="4" w:space="0" w:color="000000"/>
            </w:tcBorders>
          </w:tcPr>
          <w:p w14:paraId="5D9C8BC8" w14:textId="77777777" w:rsidR="00AA0A98" w:rsidRDefault="00AA0A98" w:rsidP="00C9281F">
            <w:r>
              <w:t>Cerrar sesión</w:t>
            </w:r>
          </w:p>
        </w:tc>
      </w:tr>
      <w:tr w:rsidR="00AA0A98" w14:paraId="36A27B77" w14:textId="77777777" w:rsidTr="00C9281F">
        <w:trPr>
          <w:trHeight w:val="569"/>
        </w:trPr>
        <w:tc>
          <w:tcPr>
            <w:tcW w:w="2344" w:type="dxa"/>
            <w:vMerge w:val="restart"/>
            <w:tcBorders>
              <w:top w:val="single" w:sz="4" w:space="0" w:color="000000"/>
            </w:tcBorders>
          </w:tcPr>
          <w:p w14:paraId="1F08A84A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2A2CEAC9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CÓMO</w:t>
            </w:r>
          </w:p>
        </w:tc>
        <w:tc>
          <w:tcPr>
            <w:tcW w:w="5776" w:type="dxa"/>
            <w:gridSpan w:val="2"/>
            <w:tcBorders>
              <w:bottom w:val="single" w:sz="4" w:space="0" w:color="000000"/>
            </w:tcBorders>
          </w:tcPr>
          <w:p w14:paraId="1837FAF0" w14:textId="77777777" w:rsidR="00AA0A98" w:rsidRDefault="00AA0A98" w:rsidP="00C9281F">
            <w:r>
              <w:t>Usuario</w:t>
            </w:r>
          </w:p>
        </w:tc>
      </w:tr>
      <w:tr w:rsidR="00AA0A98" w14:paraId="0B570596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12675981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21E1521A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1777AD" w14:textId="77777777" w:rsidR="00AA0A98" w:rsidRDefault="00AA0A98" w:rsidP="00C9281F">
            <w:r>
              <w:t>Cerrar la sesión en la plataforma de la clínica Health Home.</w:t>
            </w:r>
          </w:p>
        </w:tc>
      </w:tr>
      <w:tr w:rsidR="00AA0A98" w14:paraId="4AB63E93" w14:textId="77777777" w:rsidTr="00C9281F">
        <w:trPr>
          <w:trHeight w:val="535"/>
        </w:trPr>
        <w:tc>
          <w:tcPr>
            <w:tcW w:w="2344" w:type="dxa"/>
            <w:vMerge/>
            <w:tcBorders>
              <w:top w:val="single" w:sz="4" w:space="0" w:color="000000"/>
            </w:tcBorders>
          </w:tcPr>
          <w:p w14:paraId="247E07E3" w14:textId="77777777" w:rsidR="00AA0A98" w:rsidRDefault="00AA0A98" w:rsidP="00A1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 w14:paraId="12015261" w14:textId="77777777" w:rsidR="00AA0A98" w:rsidRDefault="00AA0A98" w:rsidP="00C9281F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57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C20E95" w14:textId="150A1529" w:rsidR="00AA0A98" w:rsidRDefault="00AA0A98" w:rsidP="00C9281F">
            <w:r>
              <w:t xml:space="preserve">Poder cerrar </w:t>
            </w:r>
            <w:r w:rsidR="00096169">
              <w:t>la</w:t>
            </w:r>
            <w:r>
              <w:t xml:space="preserve"> </w:t>
            </w:r>
            <w:r w:rsidR="00096169">
              <w:t>sesión con éxito.</w:t>
            </w:r>
          </w:p>
        </w:tc>
      </w:tr>
      <w:tr w:rsidR="00AA0A98" w14:paraId="2FD03056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4C8B5C14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7032" w:type="dxa"/>
            <w:gridSpan w:val="3"/>
            <w:tcBorders>
              <w:bottom w:val="single" w:sz="4" w:space="0" w:color="000000"/>
            </w:tcBorders>
          </w:tcPr>
          <w:p w14:paraId="523E0199" w14:textId="2507E24C" w:rsidR="00AA0A98" w:rsidRPr="00024C58" w:rsidRDefault="00AA0A98" w:rsidP="006D7CB2">
            <w:r>
              <w:t>Debido a que los usuarios necesitan cerrar su sesión en la plataforma, el sistema debe darles la opción de</w:t>
            </w:r>
            <w:r w:rsidR="006D7CB2">
              <w:t xml:space="preserve"> s</w:t>
            </w:r>
            <w:r w:rsidRPr="00024C58">
              <w:t>eleccionar la opción de cerrar sesión</w:t>
            </w:r>
            <w:r w:rsidR="00F95B0B">
              <w:t>,</w:t>
            </w:r>
            <w:r w:rsidR="006D7CB2">
              <w:t xml:space="preserve"> c</w:t>
            </w:r>
            <w:r>
              <w:t>onfirmar el cierre de sesión en la plataforma</w:t>
            </w:r>
            <w:r w:rsidR="00F95B0B">
              <w:t xml:space="preserve"> y redireccionarlo a la página del login</w:t>
            </w:r>
            <w:r>
              <w:t>.</w:t>
            </w:r>
          </w:p>
        </w:tc>
      </w:tr>
      <w:tr w:rsidR="00AA0A98" w14:paraId="694F428A" w14:textId="77777777" w:rsidTr="00C9281F">
        <w:trPr>
          <w:trHeight w:val="1309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60DB2057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174A649" w14:textId="77777777" w:rsidR="00AA0A98" w:rsidRDefault="00AA0A98" w:rsidP="00C9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4C58">
              <w:t>1.</w:t>
            </w:r>
            <w:r>
              <w:t xml:space="preserve"> Los usuarios tengan la necesidad por razones personales, de cerrar sus sesiones en la plataforma.</w:t>
            </w:r>
          </w:p>
          <w:p w14:paraId="031C21F4" w14:textId="2F3BE379" w:rsidR="00AA0A98" w:rsidRPr="00024C58" w:rsidRDefault="00AA0A98" w:rsidP="00C9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La plataforma</w:t>
            </w:r>
            <w:r w:rsidR="00F95B0B">
              <w:t xml:space="preserve"> permita</w:t>
            </w:r>
            <w:r>
              <w:t xml:space="preserve"> finalizar la sesión de cada uno de los usuarios.</w:t>
            </w:r>
          </w:p>
        </w:tc>
      </w:tr>
      <w:tr w:rsidR="00AA0A98" w14:paraId="3C5C82A3" w14:textId="77777777" w:rsidTr="00C9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</w:tcPr>
          <w:p w14:paraId="20B88B1E" w14:textId="77777777" w:rsidR="00AA0A98" w:rsidRDefault="00AA0A98" w:rsidP="00A17D8A">
            <w:pPr>
              <w:jc w:val="left"/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70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2BDC65A" w14:textId="77777777" w:rsidR="00AA0A98" w:rsidRDefault="00AA0A98" w:rsidP="00C9281F">
            <w:r w:rsidRPr="00024C58">
              <w:t>1.</w:t>
            </w:r>
            <w:r>
              <w:t xml:space="preserve"> Realizar la interfaz de usuario (Front), que sea lo más eficiente para los usuarios.</w:t>
            </w:r>
          </w:p>
          <w:p w14:paraId="256F5D56" w14:textId="25A7E4E3" w:rsidR="00AA0A98" w:rsidRPr="00024C58" w:rsidRDefault="00AA0A98" w:rsidP="00C9281F">
            <w:r>
              <w:t xml:space="preserve">2. Realizar la programación lógica (Back), para </w:t>
            </w:r>
            <w:r w:rsidR="00F95B0B">
              <w:t>procesar el</w:t>
            </w:r>
            <w:r>
              <w:t xml:space="preserve"> cierre de sesión</w:t>
            </w:r>
            <w:r w:rsidR="00F95B0B">
              <w:t>,</w:t>
            </w:r>
            <w:r>
              <w:t xml:space="preserve"> terminar el proceso con éxito</w:t>
            </w:r>
            <w:r w:rsidR="00F95B0B">
              <w:t xml:space="preserve"> y redireccionarlo a la página del login</w:t>
            </w:r>
            <w:r>
              <w:t>.</w:t>
            </w:r>
          </w:p>
        </w:tc>
      </w:tr>
    </w:tbl>
    <w:p w14:paraId="5096A92B" w14:textId="77777777" w:rsidR="00C3610F" w:rsidRPr="00A14348" w:rsidRDefault="00C3610F" w:rsidP="00A1434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  <w:highlight w:val="green"/>
        </w:rPr>
      </w:pPr>
    </w:p>
    <w:sectPr w:rsidR="00C3610F" w:rsidRPr="00A1434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1EA"/>
    <w:multiLevelType w:val="multilevel"/>
    <w:tmpl w:val="05C6C22A"/>
    <w:lvl w:ilvl="0">
      <w:start w:val="2"/>
      <w:numFmt w:val="bullet"/>
      <w:pStyle w:val="A7Vietas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CD1A9D"/>
    <w:multiLevelType w:val="hybridMultilevel"/>
    <w:tmpl w:val="3EEA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24DF0"/>
    <w:multiLevelType w:val="multilevel"/>
    <w:tmpl w:val="7E389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A0432"/>
    <w:multiLevelType w:val="hybridMultilevel"/>
    <w:tmpl w:val="128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5A1E"/>
    <w:multiLevelType w:val="hybridMultilevel"/>
    <w:tmpl w:val="6D76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4EB"/>
    <w:multiLevelType w:val="hybridMultilevel"/>
    <w:tmpl w:val="9A5A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07A10"/>
    <w:multiLevelType w:val="hybridMultilevel"/>
    <w:tmpl w:val="271235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7D00"/>
    <w:multiLevelType w:val="hybridMultilevel"/>
    <w:tmpl w:val="0E4CC8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83E86"/>
    <w:multiLevelType w:val="multilevel"/>
    <w:tmpl w:val="B9208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603D41AA"/>
    <w:multiLevelType w:val="multilevel"/>
    <w:tmpl w:val="C394A83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0D62FD0"/>
    <w:multiLevelType w:val="hybridMultilevel"/>
    <w:tmpl w:val="580080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91ADD"/>
    <w:multiLevelType w:val="hybridMultilevel"/>
    <w:tmpl w:val="27123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D3E1B"/>
    <w:multiLevelType w:val="hybridMultilevel"/>
    <w:tmpl w:val="E6FC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91E4B"/>
    <w:multiLevelType w:val="hybridMultilevel"/>
    <w:tmpl w:val="21C8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49B"/>
    <w:rsid w:val="000315B6"/>
    <w:rsid w:val="0004140A"/>
    <w:rsid w:val="00096169"/>
    <w:rsid w:val="000C617C"/>
    <w:rsid w:val="000E11CC"/>
    <w:rsid w:val="00124607"/>
    <w:rsid w:val="001368D2"/>
    <w:rsid w:val="00231FD0"/>
    <w:rsid w:val="00280255"/>
    <w:rsid w:val="002C1F86"/>
    <w:rsid w:val="00324BD0"/>
    <w:rsid w:val="00325A23"/>
    <w:rsid w:val="003715E9"/>
    <w:rsid w:val="00374A8C"/>
    <w:rsid w:val="003A529F"/>
    <w:rsid w:val="003C5090"/>
    <w:rsid w:val="003D0938"/>
    <w:rsid w:val="003D7F9E"/>
    <w:rsid w:val="003E3420"/>
    <w:rsid w:val="003E53DA"/>
    <w:rsid w:val="003F4961"/>
    <w:rsid w:val="00473C38"/>
    <w:rsid w:val="00475E68"/>
    <w:rsid w:val="00487D7C"/>
    <w:rsid w:val="0049749B"/>
    <w:rsid w:val="005161A2"/>
    <w:rsid w:val="00555B4F"/>
    <w:rsid w:val="0057341C"/>
    <w:rsid w:val="005E37DA"/>
    <w:rsid w:val="005F6ABA"/>
    <w:rsid w:val="00611246"/>
    <w:rsid w:val="006619DB"/>
    <w:rsid w:val="00694348"/>
    <w:rsid w:val="006B059D"/>
    <w:rsid w:val="006D5030"/>
    <w:rsid w:val="006D7CB2"/>
    <w:rsid w:val="007258ED"/>
    <w:rsid w:val="00730607"/>
    <w:rsid w:val="00783615"/>
    <w:rsid w:val="007A4F25"/>
    <w:rsid w:val="007B4F7A"/>
    <w:rsid w:val="007D2FF3"/>
    <w:rsid w:val="00816C3D"/>
    <w:rsid w:val="00866F69"/>
    <w:rsid w:val="00911993"/>
    <w:rsid w:val="00995247"/>
    <w:rsid w:val="009E0C9F"/>
    <w:rsid w:val="00A0209D"/>
    <w:rsid w:val="00A14348"/>
    <w:rsid w:val="00A17D8A"/>
    <w:rsid w:val="00AA0A98"/>
    <w:rsid w:val="00AF3CD8"/>
    <w:rsid w:val="00AF4701"/>
    <w:rsid w:val="00B23BD6"/>
    <w:rsid w:val="00B47451"/>
    <w:rsid w:val="00B939F2"/>
    <w:rsid w:val="00C3610F"/>
    <w:rsid w:val="00C401B2"/>
    <w:rsid w:val="00C478FD"/>
    <w:rsid w:val="00CB0A34"/>
    <w:rsid w:val="00D74E2A"/>
    <w:rsid w:val="00DD2ABF"/>
    <w:rsid w:val="00DE7B52"/>
    <w:rsid w:val="00E16BFC"/>
    <w:rsid w:val="00EA62B8"/>
    <w:rsid w:val="00F151ED"/>
    <w:rsid w:val="00F76372"/>
    <w:rsid w:val="00F77D8C"/>
    <w:rsid w:val="00F95B0B"/>
    <w:rsid w:val="00F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2729"/>
  <w15:docId w15:val="{4D92D6A1-6AB6-466A-A400-D7DCE6F7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7_Normal"/>
    <w:qFormat/>
    <w:rsid w:val="006E1E17"/>
  </w:style>
  <w:style w:type="paragraph" w:styleId="Ttulo1">
    <w:name w:val="heading 1"/>
    <w:basedOn w:val="Normal"/>
    <w:next w:val="A71Parrafo"/>
    <w:link w:val="Ttulo1Car"/>
    <w:uiPriority w:val="9"/>
    <w:qFormat/>
    <w:rsid w:val="001053E9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73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next w:val="A72Parrafo"/>
    <w:link w:val="Ttulo3Car"/>
    <w:uiPriority w:val="9"/>
    <w:semiHidden/>
    <w:unhideWhenUsed/>
    <w:qFormat/>
    <w:rsid w:val="004A4025"/>
    <w:pPr>
      <w:keepNext/>
      <w:keepLines/>
      <w:spacing w:before="200"/>
      <w:jc w:val="center"/>
      <w:outlineLvl w:val="2"/>
    </w:pPr>
    <w:rPr>
      <w:rFonts w:eastAsiaTheme="majorEastAsia" w:cstheme="majorBidi"/>
      <w:bCs/>
      <w:color w:val="000000" w:themeColor="text1"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F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2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0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558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1Parrafo">
    <w:name w:val="A7_1°Parrafo"/>
    <w:basedOn w:val="Normal"/>
    <w:next w:val="A72Parrafo"/>
    <w:link w:val="A71ParrafoCar"/>
    <w:autoRedefine/>
    <w:qFormat/>
    <w:rsid w:val="007D47EB"/>
    <w:rPr>
      <w:color w:val="0D0D0D" w:themeColor="text1" w:themeTint="F2"/>
    </w:rPr>
  </w:style>
  <w:style w:type="paragraph" w:customStyle="1" w:styleId="A72Parrafo">
    <w:name w:val="A7_2°Parrafo"/>
    <w:basedOn w:val="Normal"/>
    <w:link w:val="A72ParrafoCar"/>
    <w:autoRedefine/>
    <w:qFormat/>
    <w:rsid w:val="009C0C5B"/>
    <w:pPr>
      <w:ind w:firstLine="720"/>
    </w:pPr>
    <w:rPr>
      <w:color w:val="0D0D0D" w:themeColor="text1" w:themeTint="F2"/>
    </w:rPr>
  </w:style>
  <w:style w:type="character" w:customStyle="1" w:styleId="A72ParrafoCar">
    <w:name w:val="A7_2°Parrafo Car"/>
    <w:basedOn w:val="Fuentedeprrafopredeter"/>
    <w:link w:val="A72Parrafo"/>
    <w:rsid w:val="009C0C5B"/>
    <w:rPr>
      <w:rFonts w:ascii="Times New Roman" w:hAnsi="Times New Roman"/>
      <w:color w:val="0D0D0D" w:themeColor="text1" w:themeTint="F2"/>
      <w:sz w:val="24"/>
    </w:rPr>
  </w:style>
  <w:style w:type="character" w:customStyle="1" w:styleId="A71ParrafoCar">
    <w:name w:val="A7_1°Parrafo Car"/>
    <w:basedOn w:val="Fuentedeprrafopredeter"/>
    <w:link w:val="A71Parrafo"/>
    <w:rsid w:val="007D47EB"/>
    <w:rPr>
      <w:rFonts w:ascii="Times New Roman" w:hAnsi="Times New Roman"/>
      <w:color w:val="0D0D0D" w:themeColor="text1" w:themeTint="F2"/>
      <w:sz w:val="24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053E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3E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3E9"/>
    <w:rPr>
      <w:rFonts w:ascii="Times New Roman" w:eastAsiaTheme="majorEastAsia" w:hAnsi="Times New Roman" w:cstheme="majorBidi"/>
      <w:bCs/>
      <w:color w:val="000000" w:themeColor="text1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3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3E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091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Prrafodelista">
    <w:name w:val="List Paragraph"/>
    <w:basedOn w:val="Normal"/>
    <w:uiPriority w:val="34"/>
    <w:qFormat/>
    <w:rsid w:val="00410D2A"/>
    <w:pPr>
      <w:ind w:left="720"/>
      <w:contextualSpacing/>
    </w:pPr>
  </w:style>
  <w:style w:type="paragraph" w:customStyle="1" w:styleId="A7Titulo2">
    <w:name w:val="A7_Titulo2"/>
    <w:basedOn w:val="Ttulo2"/>
    <w:next w:val="A71Parrafo"/>
    <w:link w:val="A7Titulo2Car"/>
    <w:autoRedefine/>
    <w:qFormat/>
    <w:rsid w:val="00231397"/>
    <w:pPr>
      <w:spacing w:before="0"/>
    </w:pPr>
    <w:rPr>
      <w:bCs w:val="0"/>
    </w:rPr>
  </w:style>
  <w:style w:type="character" w:customStyle="1" w:styleId="A7Titulo2Car">
    <w:name w:val="A7_Titulo2 Car"/>
    <w:basedOn w:val="Ttulo2Car"/>
    <w:link w:val="A7Titulo2"/>
    <w:rsid w:val="00231397"/>
    <w:rPr>
      <w:rFonts w:ascii="Times New Roman" w:eastAsiaTheme="majorEastAsia" w:hAnsi="Times New Roman" w:cstheme="majorBidi"/>
      <w:b/>
      <w:bCs w:val="0"/>
      <w:sz w:val="24"/>
      <w:szCs w:val="26"/>
    </w:rPr>
  </w:style>
  <w:style w:type="paragraph" w:styleId="Sinespaciado">
    <w:name w:val="No Spacing"/>
    <w:basedOn w:val="Ttulo1"/>
    <w:next w:val="A71Parrafo"/>
    <w:uiPriority w:val="1"/>
    <w:semiHidden/>
    <w:rsid w:val="00CB657D"/>
    <w:pPr>
      <w:numPr>
        <w:numId w:val="0"/>
      </w:numPr>
      <w:tabs>
        <w:tab w:val="num" w:pos="720"/>
      </w:tabs>
      <w:ind w:left="720" w:hanging="720"/>
    </w:pPr>
  </w:style>
  <w:style w:type="paragraph" w:customStyle="1" w:styleId="A7Vietas0">
    <w:name w:val="A7_Viñetas"/>
    <w:basedOn w:val="Normal"/>
    <w:link w:val="A7VietasCar"/>
    <w:autoRedefine/>
    <w:rsid w:val="00A0379C"/>
    <w:pPr>
      <w:ind w:left="360" w:hanging="360"/>
      <w:textboxTightWrap w:val="allLines"/>
    </w:pPr>
  </w:style>
  <w:style w:type="character" w:customStyle="1" w:styleId="A7VietasCar">
    <w:name w:val="A7_Viñetas Car"/>
    <w:basedOn w:val="A72ParrafoCar"/>
    <w:link w:val="A7Vietas0"/>
    <w:rsid w:val="00A0379C"/>
    <w:rPr>
      <w:rFonts w:ascii="Times New Roman" w:hAnsi="Times New Roman"/>
      <w:color w:val="0D0D0D" w:themeColor="text1" w:themeTint="F2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6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6E9"/>
    <w:rPr>
      <w:rFonts w:ascii="Tahoma" w:hAnsi="Tahoma" w:cs="Tahoma"/>
      <w:sz w:val="16"/>
      <w:szCs w:val="16"/>
    </w:rPr>
  </w:style>
  <w:style w:type="paragraph" w:customStyle="1" w:styleId="A7Titulo1">
    <w:name w:val="A7_Titulo1"/>
    <w:basedOn w:val="Ttulo1"/>
    <w:next w:val="A71Parrafo"/>
    <w:link w:val="A7Titulo1Car"/>
    <w:autoRedefine/>
    <w:qFormat/>
    <w:rsid w:val="00D235C2"/>
    <w:pPr>
      <w:numPr>
        <w:numId w:val="0"/>
      </w:numPr>
    </w:pPr>
    <w:rPr>
      <w:bCs/>
    </w:rPr>
  </w:style>
  <w:style w:type="character" w:customStyle="1" w:styleId="A7Titulo1Car">
    <w:name w:val="A7_Titulo1 Car"/>
    <w:basedOn w:val="Fuentedeprrafopredeter"/>
    <w:link w:val="A7Titulo1"/>
    <w:rsid w:val="00D235C2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6E05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5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58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5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58A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6567B"/>
    <w:pPr>
      <w:spacing w:before="100" w:beforeAutospacing="1" w:after="100" w:afterAutospacing="1" w:line="240" w:lineRule="auto"/>
    </w:pPr>
    <w:rPr>
      <w:lang w:eastAsia="es-CO"/>
    </w:rPr>
  </w:style>
  <w:style w:type="paragraph" w:styleId="Textonotapie">
    <w:name w:val="footnote text"/>
    <w:aliases w:val="Texto nota pie apa"/>
    <w:basedOn w:val="Normal"/>
    <w:link w:val="TextonotapieCar"/>
    <w:uiPriority w:val="99"/>
    <w:semiHidden/>
    <w:rsid w:val="00F4414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aliases w:val="Texto nota pie apa Car"/>
    <w:basedOn w:val="Fuentedeprrafopredeter"/>
    <w:link w:val="Textonotapie"/>
    <w:uiPriority w:val="99"/>
    <w:semiHidden/>
    <w:rsid w:val="001053E9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414C"/>
    <w:rPr>
      <w:vertAlign w:val="superscript"/>
    </w:rPr>
  </w:style>
  <w:style w:type="paragraph" w:customStyle="1" w:styleId="Default">
    <w:name w:val="Default"/>
    <w:uiPriority w:val="1"/>
    <w:semiHidden/>
    <w:rsid w:val="00B96FC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4C49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semiHidden/>
    <w:rsid w:val="004C499C"/>
    <w:pPr>
      <w:spacing w:after="200"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semiHidden/>
    <w:rsid w:val="001053E9"/>
    <w:rPr>
      <w:b/>
      <w:bCs/>
      <w:color w:val="4F81BD" w:themeColor="accent1"/>
      <w:sz w:val="18"/>
      <w:szCs w:val="18"/>
    </w:rPr>
  </w:style>
  <w:style w:type="table" w:styleId="Sombreadomedio1-nfasis6">
    <w:name w:val="Medium Shading 1 Accent 6"/>
    <w:basedOn w:val="Tablanormal"/>
    <w:uiPriority w:val="63"/>
    <w:rsid w:val="004C499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7D0A0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rsid w:val="007B5069"/>
    <w:rPr>
      <w:color w:val="0000FF"/>
      <w:u w:val="single"/>
    </w:rPr>
  </w:style>
  <w:style w:type="table" w:customStyle="1" w:styleId="Tablanormal11">
    <w:name w:val="Tabla normal 11"/>
    <w:basedOn w:val="Tablanormal"/>
    <w:uiPriority w:val="41"/>
    <w:rsid w:val="00724FE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rsid w:val="005110D2"/>
  </w:style>
  <w:style w:type="table" w:customStyle="1" w:styleId="TABLAAPA">
    <w:name w:val="TABLA APA"/>
    <w:basedOn w:val="Tablanormal"/>
    <w:uiPriority w:val="99"/>
    <w:rsid w:val="00497CFC"/>
    <w:pPr>
      <w:spacing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b/>
        <w:sz w:val="24"/>
      </w:rPr>
    </w:tblStylePr>
  </w:style>
  <w:style w:type="paragraph" w:customStyle="1" w:styleId="A7TituloTabla">
    <w:name w:val="A7_TituloTabla"/>
    <w:basedOn w:val="Descripcin"/>
    <w:link w:val="A7TituloTablaCar"/>
    <w:autoRedefine/>
    <w:qFormat/>
    <w:rsid w:val="004669E9"/>
    <w:pPr>
      <w:keepNext/>
      <w:spacing w:after="0" w:line="360" w:lineRule="auto"/>
    </w:pPr>
    <w:rPr>
      <w:rFonts w:ascii="Times New Roman" w:hAnsi="Times New Roman"/>
      <w:i/>
      <w:color w:val="auto"/>
      <w:sz w:val="24"/>
      <w:szCs w:val="24"/>
    </w:rPr>
  </w:style>
  <w:style w:type="character" w:customStyle="1" w:styleId="A7TituloTablaCar">
    <w:name w:val="A7_TituloTabla Car"/>
    <w:basedOn w:val="DescripcinCar"/>
    <w:link w:val="A7TituloTabla"/>
    <w:rsid w:val="004669E9"/>
    <w:rPr>
      <w:rFonts w:ascii="Times New Roman" w:eastAsia="Times New Roman" w:hAnsi="Times New Roman" w:cs="Times New Roman"/>
      <w:b/>
      <w:bCs/>
      <w:i/>
      <w:color w:val="4F81BD" w:themeColor="accent1"/>
      <w:sz w:val="24"/>
      <w:szCs w:val="24"/>
    </w:rPr>
  </w:style>
  <w:style w:type="paragraph" w:customStyle="1" w:styleId="NOTASTABLAAPA">
    <w:name w:val="NOTAS TABLA APA"/>
    <w:basedOn w:val="Normal"/>
    <w:link w:val="NOTASTABLAAPACar"/>
    <w:qFormat/>
    <w:rsid w:val="00015342"/>
    <w:rPr>
      <w:sz w:val="20"/>
    </w:rPr>
  </w:style>
  <w:style w:type="character" w:customStyle="1" w:styleId="NOTASTABLAAPACar">
    <w:name w:val="NOTAS TABLA APA Car"/>
    <w:basedOn w:val="Fuentedeprrafopredeter"/>
    <w:link w:val="NOTASTABLAAPA"/>
    <w:rsid w:val="001053E9"/>
    <w:rPr>
      <w:rFonts w:ascii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53E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semiHidden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53E9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914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FIGURAAPA">
    <w:name w:val="TEXTO FIGURA APA"/>
    <w:basedOn w:val="Descripcin"/>
    <w:link w:val="TEXTOFIGURAAPACar"/>
    <w:qFormat/>
    <w:rsid w:val="00C50678"/>
    <w:pPr>
      <w:jc w:val="center"/>
    </w:pPr>
    <w:rPr>
      <w:rFonts w:ascii="Times New Roman" w:hAnsi="Times New Roman"/>
      <w:b w:val="0"/>
      <w:color w:val="auto"/>
      <w:sz w:val="24"/>
    </w:rPr>
  </w:style>
  <w:style w:type="character" w:customStyle="1" w:styleId="TEXTOFIGURAAPACar">
    <w:name w:val="TEXTO FIGURA APA Car"/>
    <w:basedOn w:val="DescripcinCar"/>
    <w:link w:val="TEXTOFIGURAAPA"/>
    <w:rsid w:val="001053E9"/>
    <w:rPr>
      <w:rFonts w:ascii="Times New Roman" w:hAnsi="Times New Roman"/>
      <w:b w:val="0"/>
      <w:bCs/>
      <w:color w:val="4F81BD" w:themeColor="accent1"/>
      <w:sz w:val="24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80F8C"/>
  </w:style>
  <w:style w:type="paragraph" w:styleId="TDC2">
    <w:name w:val="toc 2"/>
    <w:basedOn w:val="Normal"/>
    <w:next w:val="Normal"/>
    <w:autoRedefine/>
    <w:uiPriority w:val="39"/>
    <w:rsid w:val="001116F5"/>
    <w:pPr>
      <w:tabs>
        <w:tab w:val="left" w:pos="397"/>
        <w:tab w:val="right" w:leader="dot" w:pos="9350"/>
      </w:tabs>
      <w:ind w:left="238"/>
    </w:pPr>
  </w:style>
  <w:style w:type="paragraph" w:styleId="TDC1">
    <w:name w:val="toc 1"/>
    <w:basedOn w:val="Normal"/>
    <w:next w:val="Normal"/>
    <w:link w:val="TDC1Car"/>
    <w:autoRedefine/>
    <w:uiPriority w:val="39"/>
    <w:qFormat/>
    <w:rsid w:val="001116F5"/>
    <w:pPr>
      <w:tabs>
        <w:tab w:val="left" w:pos="397"/>
        <w:tab w:val="right" w:leader="dot" w:pos="9350"/>
      </w:tabs>
    </w:pPr>
  </w:style>
  <w:style w:type="paragraph" w:styleId="TDC3">
    <w:name w:val="toc 3"/>
    <w:basedOn w:val="Normal"/>
    <w:next w:val="Normal"/>
    <w:autoRedefine/>
    <w:uiPriority w:val="39"/>
    <w:rsid w:val="001116F5"/>
    <w:pPr>
      <w:ind w:left="482"/>
    </w:pPr>
  </w:style>
  <w:style w:type="paragraph" w:styleId="TtuloTDC">
    <w:name w:val="TOC Heading"/>
    <w:basedOn w:val="Ttulo1"/>
    <w:next w:val="Normal"/>
    <w:link w:val="TtuloTDCCar"/>
    <w:uiPriority w:val="39"/>
    <w:qFormat/>
    <w:rsid w:val="00A52EB6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es-CO"/>
    </w:rPr>
  </w:style>
  <w:style w:type="character" w:customStyle="1" w:styleId="TtuloTDCCar">
    <w:name w:val="Título TDC Car"/>
    <w:basedOn w:val="Ttulo1Car"/>
    <w:link w:val="TtuloTDC"/>
    <w:uiPriority w:val="39"/>
    <w:semiHidden/>
    <w:rsid w:val="00105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AF5CCD"/>
    <w:pPr>
      <w:spacing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7C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A1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4C01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1E37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282B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996EAE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852CA"/>
    <w:rPr>
      <w:color w:val="800080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10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">
    <w:name w:val="PORTADA"/>
    <w:link w:val="PORTADACar"/>
    <w:uiPriority w:val="1"/>
    <w:semiHidden/>
    <w:qFormat/>
    <w:rsid w:val="000C1BF0"/>
    <w:pPr>
      <w:spacing w:line="360" w:lineRule="auto"/>
      <w:jc w:val="center"/>
    </w:pPr>
    <w:rPr>
      <w:color w:val="0D0D0D" w:themeColor="text1" w:themeTint="F2"/>
    </w:rPr>
  </w:style>
  <w:style w:type="character" w:customStyle="1" w:styleId="PORTADACar">
    <w:name w:val="PORTADA Car"/>
    <w:basedOn w:val="Fuentedeprrafopredeter"/>
    <w:link w:val="PORTADA"/>
    <w:uiPriority w:val="1"/>
    <w:semiHidden/>
    <w:rsid w:val="004F7A99"/>
    <w:rPr>
      <w:rFonts w:ascii="Times New Roman" w:hAnsi="Times New Roman"/>
      <w:color w:val="0D0D0D" w:themeColor="text1" w:themeTint="F2"/>
      <w:sz w:val="24"/>
    </w:rPr>
  </w:style>
  <w:style w:type="paragraph" w:customStyle="1" w:styleId="Notaaceptacin">
    <w:name w:val="Nota aceptación"/>
    <w:basedOn w:val="A71Parrafo"/>
    <w:link w:val="NotaaceptacinCar"/>
    <w:semiHidden/>
    <w:rsid w:val="001E6164"/>
  </w:style>
  <w:style w:type="character" w:customStyle="1" w:styleId="NotaaceptacinCar">
    <w:name w:val="Nota aceptación Car"/>
    <w:basedOn w:val="A71ParrafoCar"/>
    <w:link w:val="Notaaceptacin"/>
    <w:semiHidden/>
    <w:rsid w:val="001053E9"/>
    <w:rPr>
      <w:rFonts w:ascii="Times New Roman" w:hAnsi="Times New Roman"/>
      <w:color w:val="0D0D0D" w:themeColor="text1" w:themeTint="F2"/>
      <w:sz w:val="24"/>
    </w:rPr>
  </w:style>
  <w:style w:type="paragraph" w:customStyle="1" w:styleId="NotaspiePag">
    <w:name w:val="NotaspiePag"/>
    <w:basedOn w:val="Piedepgina"/>
    <w:link w:val="NotaspiePagCar"/>
    <w:autoRedefine/>
    <w:semiHidden/>
    <w:qFormat/>
    <w:rsid w:val="00BF773B"/>
    <w:rPr>
      <w:sz w:val="20"/>
    </w:rPr>
  </w:style>
  <w:style w:type="character" w:customStyle="1" w:styleId="NotaspiePagCar">
    <w:name w:val="NotaspiePag Car"/>
    <w:basedOn w:val="PiedepginaCar"/>
    <w:link w:val="NotaspiePag"/>
    <w:semiHidden/>
    <w:rsid w:val="001053E9"/>
    <w:rPr>
      <w:rFonts w:ascii="Times New Roman" w:hAnsi="Times New Roman"/>
      <w:sz w:val="20"/>
    </w:rPr>
  </w:style>
  <w:style w:type="paragraph" w:customStyle="1" w:styleId="A7Titulo3">
    <w:name w:val="A7_Titulo3"/>
    <w:basedOn w:val="Ttulo3"/>
    <w:next w:val="A71Parrafo"/>
    <w:link w:val="A7Titulo3Car"/>
    <w:autoRedefine/>
    <w:qFormat/>
    <w:rsid w:val="001A5088"/>
    <w:pPr>
      <w:spacing w:before="0"/>
      <w:ind w:left="357" w:hanging="357"/>
      <w:jc w:val="left"/>
    </w:pPr>
    <w:rPr>
      <w:b/>
      <w:i/>
      <w:sz w:val="24"/>
    </w:rPr>
  </w:style>
  <w:style w:type="character" w:customStyle="1" w:styleId="A7Titulo3Car">
    <w:name w:val="A7_Titulo3 Car"/>
    <w:basedOn w:val="Ttulo2Car"/>
    <w:link w:val="A7Titulo3"/>
    <w:rsid w:val="001A5088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paragraph" w:customStyle="1" w:styleId="A7NOTAACEPTACION">
    <w:name w:val="A7_NOTA ACEPTACION"/>
    <w:basedOn w:val="Notaaceptacin"/>
    <w:link w:val="A7NOTAACEPTACIONCar"/>
    <w:semiHidden/>
    <w:qFormat/>
    <w:rsid w:val="00173952"/>
    <w:pPr>
      <w:jc w:val="right"/>
    </w:pPr>
  </w:style>
  <w:style w:type="character" w:customStyle="1" w:styleId="A7NOTAACEPTACIONCar">
    <w:name w:val="A7_NOTA ACEPTACION Car"/>
    <w:basedOn w:val="NotaaceptacinCar"/>
    <w:link w:val="A7NOTAACEPTACION"/>
    <w:semiHidden/>
    <w:rsid w:val="004F7A99"/>
    <w:rPr>
      <w:rFonts w:ascii="Times New Roman" w:hAnsi="Times New Roman"/>
      <w:color w:val="0D0D0D" w:themeColor="text1" w:themeTint="F2"/>
      <w:sz w:val="24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A2B30"/>
    <w:pPr>
      <w:spacing w:after="100"/>
      <w:ind w:left="1200"/>
    </w:pPr>
  </w:style>
  <w:style w:type="paragraph" w:customStyle="1" w:styleId="A7Titulo4">
    <w:name w:val="A7_Titulo4"/>
    <w:basedOn w:val="Ttulo4"/>
    <w:next w:val="A71Parrafo"/>
    <w:link w:val="A7Titulo4Car"/>
    <w:autoRedefine/>
    <w:qFormat/>
    <w:rsid w:val="001A5088"/>
    <w:pPr>
      <w:spacing w:before="0"/>
      <w:ind w:firstLine="720"/>
    </w:pPr>
    <w:rPr>
      <w:rFonts w:ascii="Times New Roman" w:hAnsi="Times New Roman"/>
      <w:i w:val="0"/>
      <w:color w:val="auto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535448"/>
    <w:pPr>
      <w:ind w:left="720"/>
    </w:pPr>
  </w:style>
  <w:style w:type="character" w:customStyle="1" w:styleId="TDC1Car">
    <w:name w:val="TDC 1 Car"/>
    <w:basedOn w:val="Fuentedeprrafopredeter"/>
    <w:link w:val="TDC1"/>
    <w:uiPriority w:val="39"/>
    <w:rsid w:val="001116F5"/>
    <w:rPr>
      <w:rFonts w:ascii="Times New Roman" w:hAnsi="Times New Roman"/>
      <w:sz w:val="24"/>
    </w:rPr>
  </w:style>
  <w:style w:type="character" w:customStyle="1" w:styleId="A7Titulo4Car">
    <w:name w:val="A7_Titulo4 Car"/>
    <w:basedOn w:val="TDC1Car"/>
    <w:link w:val="A7Titulo4"/>
    <w:rsid w:val="004F7A99"/>
    <w:rPr>
      <w:rFonts w:ascii="Times New Roman" w:eastAsiaTheme="majorEastAsia" w:hAnsi="Times New Roman" w:cstheme="majorBidi"/>
      <w:b/>
      <w:bCs/>
      <w:iCs/>
      <w:sz w:val="24"/>
      <w:lang w:val="es-ES"/>
    </w:rPr>
  </w:style>
  <w:style w:type="paragraph" w:customStyle="1" w:styleId="A7EncabezadoTabla">
    <w:name w:val="A7_EncabezadoTabla"/>
    <w:link w:val="A7EncabezadoTablaCar"/>
    <w:autoRedefine/>
    <w:qFormat/>
    <w:rsid w:val="00C807B6"/>
    <w:pPr>
      <w:spacing w:line="240" w:lineRule="auto"/>
      <w:jc w:val="center"/>
    </w:pPr>
    <w:rPr>
      <w:b/>
      <w:color w:val="0D0D0D" w:themeColor="text1" w:themeTint="F2"/>
    </w:rPr>
  </w:style>
  <w:style w:type="paragraph" w:customStyle="1" w:styleId="A7TextoTabla">
    <w:name w:val="A7_TextoTabla"/>
    <w:link w:val="A7TextoTablaCar"/>
    <w:autoRedefine/>
    <w:qFormat/>
    <w:rsid w:val="004A70C2"/>
    <w:pPr>
      <w:spacing w:line="240" w:lineRule="auto"/>
    </w:pPr>
    <w:rPr>
      <w:b/>
      <w:bCs/>
      <w:color w:val="0D0D0D" w:themeColor="text1" w:themeTint="F2"/>
    </w:rPr>
  </w:style>
  <w:style w:type="character" w:customStyle="1" w:styleId="A7EncabezadoTablaCar">
    <w:name w:val="A7_EncabezadoTabla Car"/>
    <w:basedOn w:val="Fuentedeprrafopredeter"/>
    <w:link w:val="A7EncabezadoTabla"/>
    <w:rsid w:val="00C807B6"/>
    <w:rPr>
      <w:rFonts w:ascii="Times New Roman" w:hAnsi="Times New Roman"/>
      <w:b/>
      <w:color w:val="0D0D0D" w:themeColor="text1" w:themeTint="F2"/>
      <w:sz w:val="24"/>
    </w:rPr>
  </w:style>
  <w:style w:type="paragraph" w:customStyle="1" w:styleId="A7TextoTabla2">
    <w:name w:val="A7_TextoTabla2"/>
    <w:basedOn w:val="A7TextoTabla"/>
    <w:link w:val="A7TextoTabla2Car"/>
    <w:autoRedefine/>
    <w:qFormat/>
    <w:rsid w:val="009A32AB"/>
    <w:pPr>
      <w:spacing w:after="120"/>
    </w:pPr>
    <w:rPr>
      <w:b w:val="0"/>
      <w:bCs w:val="0"/>
    </w:rPr>
  </w:style>
  <w:style w:type="character" w:customStyle="1" w:styleId="A7TextoTablaCar">
    <w:name w:val="A7_TextoTabla Car"/>
    <w:basedOn w:val="Fuentedeprrafopredeter"/>
    <w:link w:val="A7TextoTabla"/>
    <w:rsid w:val="004A70C2"/>
    <w:rPr>
      <w:rFonts w:ascii="Times New Roman" w:hAnsi="Times New Roman"/>
      <w:b/>
      <w:bCs/>
      <w:color w:val="0D0D0D" w:themeColor="text1" w:themeTint="F2"/>
      <w:sz w:val="24"/>
    </w:rPr>
  </w:style>
  <w:style w:type="paragraph" w:customStyle="1" w:styleId="A7Vietas">
    <w:name w:val="A7_Viñetas"/>
    <w:basedOn w:val="Normal"/>
    <w:autoRedefine/>
    <w:qFormat/>
    <w:rsid w:val="009573BD"/>
    <w:pPr>
      <w:numPr>
        <w:numId w:val="1"/>
      </w:numPr>
      <w:ind w:left="397" w:firstLine="0"/>
      <w:textboxTightWrap w:val="allLines"/>
    </w:pPr>
  </w:style>
  <w:style w:type="character" w:customStyle="1" w:styleId="A7TextoTabla2Car">
    <w:name w:val="A7_TextoTabla2 Car"/>
    <w:basedOn w:val="A7TextoTablaCar"/>
    <w:link w:val="A7TextoTabla2"/>
    <w:rsid w:val="009A32AB"/>
    <w:rPr>
      <w:rFonts w:ascii="Times New Roman" w:hAnsi="Times New Roman"/>
      <w:b w:val="0"/>
      <w:bCs w:val="0"/>
      <w:color w:val="0D0D0D" w:themeColor="text1" w:themeTint="F2"/>
      <w:sz w:val="24"/>
    </w:rPr>
  </w:style>
  <w:style w:type="paragraph" w:customStyle="1" w:styleId="A7ListaNumeracin">
    <w:name w:val="A7_ListaNumeración"/>
    <w:basedOn w:val="A72Parrafo"/>
    <w:link w:val="A7ListaNumeracinCar"/>
    <w:autoRedefine/>
    <w:qFormat/>
    <w:rsid w:val="009573BD"/>
    <w:pPr>
      <w:tabs>
        <w:tab w:val="num" w:pos="720"/>
      </w:tabs>
      <w:ind w:left="357" w:firstLine="0"/>
    </w:pPr>
  </w:style>
  <w:style w:type="character" w:customStyle="1" w:styleId="A7ListaNumeracinCar">
    <w:name w:val="A7_ListaNumeración Car"/>
    <w:basedOn w:val="A72ParrafoCar"/>
    <w:link w:val="A7ListaNumeracin"/>
    <w:rsid w:val="009573BD"/>
    <w:rPr>
      <w:rFonts w:ascii="Times New Roman" w:hAnsi="Times New Roman"/>
      <w:color w:val="0D0D0D" w:themeColor="text1" w:themeTint="F2"/>
      <w:sz w:val="24"/>
    </w:rPr>
  </w:style>
  <w:style w:type="paragraph" w:customStyle="1" w:styleId="A7Vietas00">
    <w:name w:val="A7_Viñetas0"/>
    <w:basedOn w:val="Normal"/>
    <w:autoRedefine/>
    <w:qFormat/>
    <w:rsid w:val="007D0ABC"/>
    <w:pPr>
      <w:ind w:left="397"/>
      <w:textboxTightWrap w:val="allLines"/>
    </w:pPr>
  </w:style>
  <w:style w:type="table" w:styleId="Tablanormal2">
    <w:name w:val="Plain Table 2"/>
    <w:basedOn w:val="Tablanormal"/>
    <w:uiPriority w:val="42"/>
    <w:rsid w:val="001E6C61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stilo1">
    <w:name w:val="Estilo1"/>
    <w:basedOn w:val="Normal"/>
    <w:link w:val="Estilo1Car"/>
    <w:autoRedefine/>
    <w:qFormat/>
    <w:rsid w:val="006C38F3"/>
    <w:pPr>
      <w:spacing w:after="120" w:line="240" w:lineRule="auto"/>
    </w:pPr>
    <w:rPr>
      <w:lang w:eastAsia="es-CO"/>
    </w:rPr>
  </w:style>
  <w:style w:type="paragraph" w:customStyle="1" w:styleId="A7TituloDiagramas">
    <w:name w:val="A7_TituloDiagramas"/>
    <w:basedOn w:val="Normal"/>
    <w:link w:val="A7TituloDiagramasCar"/>
    <w:autoRedefine/>
    <w:qFormat/>
    <w:rsid w:val="00CB416D"/>
    <w:rPr>
      <w:b/>
      <w:i/>
      <w:color w:val="000000" w:themeColor="text1"/>
    </w:rPr>
  </w:style>
  <w:style w:type="character" w:customStyle="1" w:styleId="Estilo1Car">
    <w:name w:val="Estilo1 Car"/>
    <w:basedOn w:val="Fuentedeprrafopredeter"/>
    <w:link w:val="Estilo1"/>
    <w:rsid w:val="006C38F3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723C9"/>
    <w:pPr>
      <w:spacing w:line="240" w:lineRule="auto"/>
      <w:ind w:left="240" w:hanging="240"/>
    </w:pPr>
  </w:style>
  <w:style w:type="paragraph" w:customStyle="1" w:styleId="A7TituloFiguras">
    <w:name w:val="A7_TituloFiguras"/>
    <w:basedOn w:val="A72Parrafo"/>
    <w:link w:val="A7TituloFigurasCar"/>
    <w:autoRedefine/>
    <w:qFormat/>
    <w:rsid w:val="001672A1"/>
    <w:pPr>
      <w:ind w:firstLine="0"/>
    </w:pPr>
    <w:rPr>
      <w:b/>
      <w:bCs/>
      <w:i/>
      <w:color w:val="auto"/>
      <w:szCs w:val="18"/>
    </w:rPr>
  </w:style>
  <w:style w:type="character" w:customStyle="1" w:styleId="A7TituloDiagramasCar">
    <w:name w:val="A7_TituloDiagramas Car"/>
    <w:basedOn w:val="Fuentedeprrafopredeter"/>
    <w:link w:val="A7TituloDiagramas"/>
    <w:rsid w:val="00CB416D"/>
    <w:rPr>
      <w:rFonts w:ascii="Times New Roman" w:hAnsi="Times New Roman"/>
      <w:b/>
      <w:i/>
      <w:color w:val="000000" w:themeColor="text1"/>
      <w:sz w:val="24"/>
    </w:rPr>
  </w:style>
  <w:style w:type="character" w:customStyle="1" w:styleId="A7TituloFigurasCar">
    <w:name w:val="A7_TituloFiguras Car"/>
    <w:basedOn w:val="A72ParrafoCar"/>
    <w:link w:val="A7TituloFiguras"/>
    <w:rsid w:val="001672A1"/>
    <w:rPr>
      <w:rFonts w:ascii="Times New Roman" w:hAnsi="Times New Roman"/>
      <w:b/>
      <w:bCs/>
      <w:i/>
      <w:color w:val="0D0D0D" w:themeColor="text1" w:themeTint="F2"/>
      <w:sz w:val="24"/>
      <w:szCs w:val="18"/>
    </w:rPr>
  </w:style>
  <w:style w:type="paragraph" w:customStyle="1" w:styleId="TITULOTABLAAPA">
    <w:name w:val="TITULO TABLA APA"/>
    <w:basedOn w:val="Descripcin"/>
    <w:link w:val="TITULOTABLAAPACar"/>
    <w:autoRedefine/>
    <w:qFormat/>
    <w:rsid w:val="00DF0313"/>
    <w:pPr>
      <w:keepNext/>
      <w:spacing w:after="0" w:line="360" w:lineRule="auto"/>
    </w:pPr>
    <w:rPr>
      <w:rFonts w:ascii="Times New Roman" w:hAnsi="Times New Roman"/>
      <w:i/>
      <w:sz w:val="24"/>
    </w:rPr>
  </w:style>
  <w:style w:type="character" w:customStyle="1" w:styleId="TITULOTABLAAPACar">
    <w:name w:val="TITULO TABLA APA Car"/>
    <w:basedOn w:val="DescripcinCar"/>
    <w:link w:val="TITULOTABLAAPA"/>
    <w:rsid w:val="00DF0313"/>
    <w:rPr>
      <w:rFonts w:ascii="Times New Roman" w:hAnsi="Times New Roman"/>
      <w:b/>
      <w:bCs/>
      <w:i/>
      <w:color w:val="4F81BD" w:themeColor="accent1"/>
      <w:sz w:val="24"/>
      <w:szCs w:val="18"/>
    </w:rPr>
  </w:style>
  <w:style w:type="table" w:customStyle="1" w:styleId="Tablanormal21">
    <w:name w:val="Tabla normal 21"/>
    <w:basedOn w:val="Tablanormal"/>
    <w:next w:val="Tablanormal2"/>
    <w:uiPriority w:val="42"/>
    <w:rsid w:val="009D579D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211">
    <w:name w:val="Tabla normal 211"/>
    <w:basedOn w:val="Tablanormal"/>
    <w:next w:val="Tablanormal2"/>
    <w:uiPriority w:val="42"/>
    <w:rsid w:val="009D579D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2111">
    <w:name w:val="Tabla normal 2111"/>
    <w:basedOn w:val="Tablanormal"/>
    <w:next w:val="Tablanormal2"/>
    <w:uiPriority w:val="42"/>
    <w:rsid w:val="009D579D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2112">
    <w:name w:val="Tabla normal 2112"/>
    <w:basedOn w:val="Tablanormal"/>
    <w:next w:val="Tablanormal2"/>
    <w:uiPriority w:val="42"/>
    <w:rsid w:val="00EE4B1A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21121">
    <w:name w:val="Tabla normal 21121"/>
    <w:basedOn w:val="Tablanormal"/>
    <w:next w:val="Tablanormal2"/>
    <w:uiPriority w:val="42"/>
    <w:rsid w:val="00EE4B1A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211211">
    <w:name w:val="Tabla normal 211211"/>
    <w:basedOn w:val="Tablanormal"/>
    <w:next w:val="Tablanormal2"/>
    <w:uiPriority w:val="42"/>
    <w:rsid w:val="00EE4B1A"/>
    <w:pPr>
      <w:spacing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0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1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2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3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4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5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6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7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8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b/>
        <w:sz w:val="24"/>
        <w:szCs w:val="24"/>
      </w:rPr>
      <w:tblPr/>
      <w:tcPr>
        <w:tcBorders>
          <w:bottom w:val="single" w:sz="4" w:space="0" w:color="000000"/>
        </w:tcBorders>
      </w:tcPr>
    </w:tblStylePr>
    <w:tblStylePr w:type="firstCol">
      <w:pPr>
        <w:jc w:val="left"/>
      </w:pPr>
      <w:rPr>
        <w:rFonts w:ascii="Times New Roman" w:eastAsia="Times New Roman" w:hAnsi="Times New Roman" w:cs="Times New Roman"/>
        <w:b/>
        <w:sz w:val="24"/>
        <w:szCs w:val="24"/>
      </w:rPr>
    </w:tblStylePr>
  </w:style>
  <w:style w:type="table" w:customStyle="1" w:styleId="a9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6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7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8">
    <w:basedOn w:val="TableNormal0"/>
    <w:pPr>
      <w:spacing w:line="240" w:lineRule="auto"/>
      <w:jc w:val="center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i4lrai5zWa/y9AnCHZZ2Y7ip5g==">AMUW2mUqPJfH65TYaQjcseFrksi3clerqaeTMe0FWUNTctLT/8TmpsVgNxKv1hBMO0Thjrd/+TLnsYozfEyCZLpHWjEZvaMSVlZlZec9cA1j2U8ZaE3/qOHk5C8aN834HuQPFMsP226vjGbIDEE0w8YYke1xkbxgF6D6XRrulyNmi2X32pkNpXqeyw6Bh74/GMckQMELYJ0UjERwEI+djEqy4VJ50uvggxp9BTxObTkAdhbokoUxWVw=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Daniel Nuñez</cp:lastModifiedBy>
  <cp:revision>3</cp:revision>
  <dcterms:created xsi:type="dcterms:W3CDTF">2022-03-29T20:42:00Z</dcterms:created>
  <dcterms:modified xsi:type="dcterms:W3CDTF">2022-03-29T20:43:00Z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55952731-af03-3f40-a812-861f9d445d5a</vt:lpwstr>
  </property>
</Properties>
</file>