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3.0" w:type="dxa"/>
        <w:jc w:val="left"/>
        <w:tblInd w:w="0.0" w:type="dxa"/>
        <w:tblLayout w:type="fixed"/>
        <w:tblLook w:val="0400"/>
      </w:tblPr>
      <w:tblGrid>
        <w:gridCol w:w="3303"/>
        <w:gridCol w:w="5520"/>
        <w:tblGridChange w:id="0">
          <w:tblGrid>
            <w:gridCol w:w="3303"/>
            <w:gridCol w:w="55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Caso de Uso:   Agendar Cita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Actor Primario.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Precondiciones.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debe estar registrado en la plataforma de la clínica HEALTH HOME.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Garantías(Postcondiciones):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 espera la confirmación de que la cita fue agendada dando un resumen y recomendaciones.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284.0" w:type="dxa"/>
              <w:jc w:val="left"/>
              <w:tblLayout w:type="fixed"/>
              <w:tblLook w:val="0400"/>
            </w:tblPr>
            <w:tblGrid>
              <w:gridCol w:w="2709"/>
              <w:gridCol w:w="2575"/>
              <w:tblGridChange w:id="0">
                <w:tblGrid>
                  <w:gridCol w:w="2709"/>
                  <w:gridCol w:w="25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Direcciona a menú principal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Ingresar a modulo (Agendar Cita)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Muestra los tipos de citas </w:t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Selecciona el tipo de cita que desea agendar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Muestra los datos básicos del paciente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Pide confirmación de los datos básicos del paciente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Confirma los datos básicos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Dar clic en el botón Siguiente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Muestra el calendario (fecha y hora disponible) 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Selecciona la fecha y hora que desea agendar cita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Dar clic en el botón Siguiente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Muestra los profesionales disponibles (según la fecha y hora seleccionada)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Selecciona el profesional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Dar clic en el botón Siguiente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Muestra el resumen de cita (Selecciones)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Dar clic en el botón Confirmar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Muestra mensaje “cita agendada exitosamente”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momento de seleccionar un dato erróneo podrá dar clic en el botón Regresar.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momento que en el sistema los datos básicos del paciente sean erróneos proceder a actualizarlos.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momento de ya no querer la cita proceder a cancelarla.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03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hBQ3xj/WYmaKrkSqhDLPF1p4+A==">AMUW2mUy/9qCOu4Ybzv2zEQG693ioc0puFoMJYWY+9DACIanyOb7kras8mj9Gg8eRjhcYlPvpXM7XdOCe8uD/E9JtahaOa2YJgVq4xzyDEwVPdly909DPRiLjJ4sOiOmQSMgySnmchhD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2021-12-11T02:45:00Z</dcterms:created>
  <dc:creator>Jenny Gomez</dc:creator>
</cp:coreProperties>
</file>