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8BC8" w14:textId="193A5B35" w:rsidR="00294B99" w:rsidRDefault="0024676D">
      <w:r>
        <w:t xml:space="preserve">Problem Set # </w:t>
      </w:r>
      <w:r w:rsidR="00965BD1">
        <w:t>3</w:t>
      </w:r>
      <w:r w:rsidR="00E17D96">
        <w:t xml:space="preserve"> DD 2020</w:t>
      </w:r>
    </w:p>
    <w:p w14:paraId="70EF68A5" w14:textId="77777777" w:rsidR="0024676D" w:rsidRDefault="0024676D"/>
    <w:p w14:paraId="2B8E7ED9" w14:textId="4984F6A3" w:rsidR="0024676D" w:rsidRDefault="0024676D">
      <w:r>
        <w:t xml:space="preserve">Problem </w:t>
      </w:r>
      <w:r w:rsidR="00965BD1">
        <w:t>3.1</w:t>
      </w:r>
      <w:r w:rsidR="00727878">
        <w:t xml:space="preserve"> (30)</w:t>
      </w:r>
    </w:p>
    <w:p w14:paraId="14A51CE2" w14:textId="77777777" w:rsidR="0024676D" w:rsidRDefault="0024676D"/>
    <w:p w14:paraId="1D51B99C" w14:textId="5C88AEFF" w:rsidR="0024676D" w:rsidRDefault="0024676D">
      <w:r>
        <w:t>You</w:t>
      </w:r>
      <w:r w:rsidR="000D6EC9">
        <w:t>r</w:t>
      </w:r>
      <w:r>
        <w:t xml:space="preserve"> </w:t>
      </w:r>
      <w:r w:rsidR="00965BD1">
        <w:t>goal is</w:t>
      </w:r>
      <w:r>
        <w:t xml:space="preserve"> to develop a twice a day oral tablet</w:t>
      </w:r>
      <w:r w:rsidR="002E7802">
        <w:t xml:space="preserve"> with a </w:t>
      </w:r>
      <w:r w:rsidR="003A7DE8">
        <w:t xml:space="preserve">relatively </w:t>
      </w:r>
      <w:r w:rsidR="002E7802">
        <w:t xml:space="preserve">constant release profile </w:t>
      </w:r>
      <w:r w:rsidR="00965BD1">
        <w:t xml:space="preserve">and maintain plasma levels above </w:t>
      </w:r>
      <w:r w:rsidR="00CC21C6">
        <w:t>the</w:t>
      </w:r>
      <w:r w:rsidR="00965BD1">
        <w:t xml:space="preserve"> minimum inhibitory level for t</w:t>
      </w:r>
      <w:r w:rsidR="00BA7F96">
        <w:t>he</w:t>
      </w:r>
      <w:r w:rsidR="00965BD1">
        <w:t xml:space="preserve"> treatment of a novel viral infection.  </w:t>
      </w:r>
      <w:r w:rsidR="0086540F">
        <w:t xml:space="preserve">The antiviral </w:t>
      </w:r>
      <w:r w:rsidR="00AD625C">
        <w:t xml:space="preserve">is very potent and has broad activity against different viral strains of an RNA virus.  </w:t>
      </w:r>
      <w:r w:rsidR="00965BD1">
        <w:t xml:space="preserve">Unfortunately the </w:t>
      </w:r>
      <w:r w:rsidR="00B179AE">
        <w:t>half-life</w:t>
      </w:r>
      <w:r w:rsidR="00965BD1">
        <w:t xml:space="preserve"> of the antiviral (</w:t>
      </w:r>
      <w:r w:rsidR="00AD625C">
        <w:t xml:space="preserve">named </w:t>
      </w:r>
      <w:proofErr w:type="spellStart"/>
      <w:r w:rsidR="0086540F">
        <w:t>mass</w:t>
      </w:r>
      <w:r w:rsidR="00965BD1">
        <w:t>virone</w:t>
      </w:r>
      <w:proofErr w:type="spellEnd"/>
      <w:r w:rsidR="00965BD1">
        <w:t>) has been determined to be 1.2 hours</w:t>
      </w:r>
      <w:r w:rsidR="00C156DF">
        <w:t>.</w:t>
      </w:r>
      <w:r w:rsidR="00965BD1">
        <w:t xml:space="preserve">  This antiviral has demonstrated impressive efficacy in early clinical studies for patients who take the immediate release tablet 6 times a day at 10 mg per dose.  Since it is expected that the new antiretroviral will be used in millions of patients</w:t>
      </w:r>
      <w:r w:rsidR="00B179AE">
        <w:t>,</w:t>
      </w:r>
      <w:r w:rsidR="00965BD1">
        <w:t xml:space="preserve"> there is a significant need to develop a twice a day extended release oral product</w:t>
      </w:r>
      <w:r w:rsidR="00B179AE">
        <w:t xml:space="preserve"> at 30 mg per tablet</w:t>
      </w:r>
      <w:r w:rsidR="00965BD1">
        <w:t xml:space="preserve">. </w:t>
      </w:r>
      <w:r>
        <w:t xml:space="preserve">The </w:t>
      </w:r>
      <w:r w:rsidR="00B179AE">
        <w:t xml:space="preserve">anti-viral </w:t>
      </w:r>
      <w:proofErr w:type="spellStart"/>
      <w:r w:rsidR="00AD625C">
        <w:t>massvirone</w:t>
      </w:r>
      <w:proofErr w:type="spellEnd"/>
      <w:r w:rsidR="00AD625C">
        <w:t xml:space="preserve"> </w:t>
      </w:r>
      <w:r w:rsidR="00B179AE">
        <w:t>has the following properties.</w:t>
      </w:r>
    </w:p>
    <w:p w14:paraId="634A4F4A" w14:textId="77777777" w:rsidR="0024676D" w:rsidRDefault="0024676D"/>
    <w:p w14:paraId="34D0BDDF" w14:textId="77777777" w:rsidR="0024676D" w:rsidRDefault="00246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3060"/>
      </w:tblGrid>
      <w:tr w:rsidR="0024676D" w14:paraId="7AAD4CFA" w14:textId="77777777" w:rsidTr="0024676D">
        <w:tc>
          <w:tcPr>
            <w:tcW w:w="4788" w:type="dxa"/>
          </w:tcPr>
          <w:p w14:paraId="4710F4BE" w14:textId="77777777" w:rsidR="0024676D" w:rsidRPr="0024676D" w:rsidRDefault="0024676D">
            <w:pPr>
              <w:rPr>
                <w:b/>
              </w:rPr>
            </w:pPr>
            <w:r w:rsidRPr="0024676D">
              <w:rPr>
                <w:b/>
              </w:rPr>
              <w:t>Property</w:t>
            </w:r>
          </w:p>
        </w:tc>
        <w:tc>
          <w:tcPr>
            <w:tcW w:w="3060" w:type="dxa"/>
          </w:tcPr>
          <w:p w14:paraId="708A09F7" w14:textId="77777777" w:rsidR="0024676D" w:rsidRPr="0024676D" w:rsidRDefault="0024676D">
            <w:pPr>
              <w:rPr>
                <w:b/>
              </w:rPr>
            </w:pPr>
            <w:r w:rsidRPr="0024676D">
              <w:rPr>
                <w:b/>
              </w:rPr>
              <w:t>Value</w:t>
            </w:r>
          </w:p>
        </w:tc>
      </w:tr>
      <w:tr w:rsidR="0024676D" w14:paraId="0DE994FB" w14:textId="77777777" w:rsidTr="0024676D">
        <w:tc>
          <w:tcPr>
            <w:tcW w:w="4788" w:type="dxa"/>
          </w:tcPr>
          <w:p w14:paraId="656F0396" w14:textId="1C5617B7" w:rsidR="0024676D" w:rsidRDefault="0024676D">
            <w:r>
              <w:t>Dose</w:t>
            </w:r>
            <w:r w:rsidR="00580812">
              <w:t xml:space="preserve"> </w:t>
            </w:r>
          </w:p>
        </w:tc>
        <w:tc>
          <w:tcPr>
            <w:tcW w:w="3060" w:type="dxa"/>
          </w:tcPr>
          <w:p w14:paraId="6EE97991" w14:textId="7A14B312" w:rsidR="0024676D" w:rsidRDefault="00B179AE">
            <w:r>
              <w:t>60</w:t>
            </w:r>
            <w:r w:rsidR="0024676D">
              <w:t xml:space="preserve"> mg</w:t>
            </w:r>
            <w:r>
              <w:t xml:space="preserve"> </w:t>
            </w:r>
            <w:r w:rsidR="0024676D">
              <w:t>a day</w:t>
            </w:r>
          </w:p>
        </w:tc>
      </w:tr>
      <w:tr w:rsidR="0024676D" w14:paraId="0F93FA34" w14:textId="77777777" w:rsidTr="0024676D">
        <w:tc>
          <w:tcPr>
            <w:tcW w:w="4788" w:type="dxa"/>
          </w:tcPr>
          <w:p w14:paraId="55052AD6" w14:textId="77777777" w:rsidR="0024676D" w:rsidRDefault="0024676D">
            <w:r>
              <w:t>Oral bioavailability (from a solution)</w:t>
            </w:r>
          </w:p>
        </w:tc>
        <w:tc>
          <w:tcPr>
            <w:tcW w:w="3060" w:type="dxa"/>
          </w:tcPr>
          <w:p w14:paraId="424942C9" w14:textId="5F20CCCB" w:rsidR="0024676D" w:rsidRDefault="00B179AE">
            <w:r>
              <w:t>93%</w:t>
            </w:r>
          </w:p>
        </w:tc>
      </w:tr>
      <w:tr w:rsidR="0024676D" w14:paraId="78578DC4" w14:textId="77777777" w:rsidTr="0024676D">
        <w:tc>
          <w:tcPr>
            <w:tcW w:w="4788" w:type="dxa"/>
          </w:tcPr>
          <w:p w14:paraId="3AF266EC" w14:textId="53C14D50" w:rsidR="0024676D" w:rsidRDefault="0024676D">
            <w:r>
              <w:t>Elimination half life</w:t>
            </w:r>
            <w:r w:rsidR="002E7802">
              <w:t xml:space="preserve"> </w:t>
            </w:r>
          </w:p>
        </w:tc>
        <w:tc>
          <w:tcPr>
            <w:tcW w:w="3060" w:type="dxa"/>
          </w:tcPr>
          <w:p w14:paraId="006330E6" w14:textId="7A26D4A0" w:rsidR="0024676D" w:rsidRDefault="00B179AE">
            <w:r>
              <w:t>1.2</w:t>
            </w:r>
            <w:r w:rsidR="0024676D">
              <w:t xml:space="preserve"> hours</w:t>
            </w:r>
          </w:p>
        </w:tc>
      </w:tr>
      <w:tr w:rsidR="0024676D" w14:paraId="0300D5E9" w14:textId="77777777" w:rsidTr="0024676D">
        <w:tc>
          <w:tcPr>
            <w:tcW w:w="4788" w:type="dxa"/>
          </w:tcPr>
          <w:p w14:paraId="2B5FD00D" w14:textId="77777777" w:rsidR="00B179AE" w:rsidRDefault="0024676D">
            <w:r>
              <w:t xml:space="preserve">Volume of distribution </w:t>
            </w:r>
            <w:r w:rsidR="00072295">
              <w:t xml:space="preserve">in </w:t>
            </w:r>
            <w:r w:rsidR="00B179AE">
              <w:t>patients</w:t>
            </w:r>
            <w:r w:rsidR="00072295">
              <w:t xml:space="preserve"> </w:t>
            </w:r>
          </w:p>
          <w:p w14:paraId="51E68A78" w14:textId="7708E5AB" w:rsidR="0024676D" w:rsidRDefault="0024676D">
            <w:r>
              <w:t>(one compartment)</w:t>
            </w:r>
          </w:p>
        </w:tc>
        <w:tc>
          <w:tcPr>
            <w:tcW w:w="3060" w:type="dxa"/>
          </w:tcPr>
          <w:p w14:paraId="145B05F9" w14:textId="4890EB98" w:rsidR="0024676D" w:rsidRDefault="00B179AE">
            <w:r>
              <w:t>37</w:t>
            </w:r>
            <w:r w:rsidR="0024676D">
              <w:t xml:space="preserve"> Liters</w:t>
            </w:r>
          </w:p>
        </w:tc>
      </w:tr>
      <w:tr w:rsidR="0024676D" w14:paraId="6B6945E8" w14:textId="77777777" w:rsidTr="0024676D">
        <w:tc>
          <w:tcPr>
            <w:tcW w:w="4788" w:type="dxa"/>
          </w:tcPr>
          <w:p w14:paraId="521B04D0" w14:textId="326FC7B4" w:rsidR="0024676D" w:rsidRDefault="0024676D">
            <w:r>
              <w:t>Colonic absorption</w:t>
            </w:r>
            <w:r w:rsidR="00072295">
              <w:t xml:space="preserve"> </w:t>
            </w:r>
          </w:p>
        </w:tc>
        <w:tc>
          <w:tcPr>
            <w:tcW w:w="3060" w:type="dxa"/>
          </w:tcPr>
          <w:p w14:paraId="7194901B" w14:textId="125630AC" w:rsidR="0024676D" w:rsidRDefault="00B179AE">
            <w:r>
              <w:t>Unknown</w:t>
            </w:r>
          </w:p>
        </w:tc>
      </w:tr>
      <w:tr w:rsidR="00AA2DF5" w14:paraId="5845D1CE" w14:textId="77777777" w:rsidTr="0024676D">
        <w:tc>
          <w:tcPr>
            <w:tcW w:w="4788" w:type="dxa"/>
          </w:tcPr>
          <w:p w14:paraId="4707B79C" w14:textId="571B8E15" w:rsidR="00AA2DF5" w:rsidRDefault="00AA2DF5">
            <w:r>
              <w:t>Molecular Weight</w:t>
            </w:r>
          </w:p>
        </w:tc>
        <w:tc>
          <w:tcPr>
            <w:tcW w:w="3060" w:type="dxa"/>
          </w:tcPr>
          <w:p w14:paraId="0E1BB6F0" w14:textId="444A6C69" w:rsidR="00AA2DF5" w:rsidRDefault="00AA2DF5">
            <w:r>
              <w:t>438 Daltons</w:t>
            </w:r>
          </w:p>
        </w:tc>
      </w:tr>
      <w:tr w:rsidR="00F636D3" w14:paraId="5069E62B" w14:textId="77777777" w:rsidTr="0024676D">
        <w:tc>
          <w:tcPr>
            <w:tcW w:w="4788" w:type="dxa"/>
          </w:tcPr>
          <w:p w14:paraId="1FA16DFC" w14:textId="3AB45469" w:rsidR="00F636D3" w:rsidRDefault="00F636D3">
            <w:r>
              <w:t>Melting point</w:t>
            </w:r>
          </w:p>
        </w:tc>
        <w:tc>
          <w:tcPr>
            <w:tcW w:w="3060" w:type="dxa"/>
          </w:tcPr>
          <w:p w14:paraId="0F051100" w14:textId="43C1CD59" w:rsidR="00F636D3" w:rsidRDefault="00F636D3">
            <w:r>
              <w:t xml:space="preserve">294 </w:t>
            </w:r>
            <w:proofErr w:type="spellStart"/>
            <w:r w:rsidRPr="00F636D3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</w:tr>
      <w:tr w:rsidR="00B179AE" w14:paraId="4DAA079C" w14:textId="77777777" w:rsidTr="004F37DF">
        <w:trPr>
          <w:trHeight w:val="341"/>
        </w:trPr>
        <w:tc>
          <w:tcPr>
            <w:tcW w:w="4788" w:type="dxa"/>
          </w:tcPr>
          <w:p w14:paraId="27B15B9B" w14:textId="4B071EEB" w:rsidR="00B179AE" w:rsidRDefault="00B179AE">
            <w:r>
              <w:t>Water solubility</w:t>
            </w:r>
          </w:p>
        </w:tc>
        <w:tc>
          <w:tcPr>
            <w:tcW w:w="3060" w:type="dxa"/>
          </w:tcPr>
          <w:p w14:paraId="5A1408FF" w14:textId="48139AFC" w:rsidR="00B179AE" w:rsidRDefault="00AA2DF5">
            <w:r>
              <w:t>0.44</w:t>
            </w:r>
            <w:r w:rsidR="00B179AE">
              <w:t xml:space="preserve"> mg/mL</w:t>
            </w:r>
          </w:p>
        </w:tc>
      </w:tr>
      <w:tr w:rsidR="004F37DF" w14:paraId="16234E7D" w14:textId="77777777" w:rsidTr="0024676D">
        <w:tc>
          <w:tcPr>
            <w:tcW w:w="4788" w:type="dxa"/>
          </w:tcPr>
          <w:p w14:paraId="5BE26CC2" w14:textId="0CABA657" w:rsidR="004F37DF" w:rsidRDefault="004F37DF">
            <w:r>
              <w:t>Log P</w:t>
            </w:r>
          </w:p>
        </w:tc>
        <w:tc>
          <w:tcPr>
            <w:tcW w:w="3060" w:type="dxa"/>
          </w:tcPr>
          <w:p w14:paraId="187330C9" w14:textId="3E45BDDA" w:rsidR="004F37DF" w:rsidRDefault="004F37DF">
            <w:r>
              <w:t>1.1</w:t>
            </w:r>
          </w:p>
        </w:tc>
      </w:tr>
      <w:tr w:rsidR="0024676D" w14:paraId="6CA9D3B6" w14:textId="77777777" w:rsidTr="0024676D">
        <w:tc>
          <w:tcPr>
            <w:tcW w:w="4788" w:type="dxa"/>
          </w:tcPr>
          <w:p w14:paraId="40ABB6EA" w14:textId="431637D1" w:rsidR="0024676D" w:rsidRPr="00580812" w:rsidRDefault="0024676D">
            <w:proofErr w:type="spellStart"/>
            <w:r>
              <w:t>pK</w:t>
            </w:r>
            <w:r w:rsidRPr="0024676D">
              <w:rPr>
                <w:vertAlign w:val="subscript"/>
              </w:rPr>
              <w:t>a</w:t>
            </w:r>
            <w:proofErr w:type="spellEnd"/>
            <w:r w:rsidR="00580812">
              <w:rPr>
                <w:vertAlign w:val="subscript"/>
              </w:rPr>
              <w:t xml:space="preserve">  </w:t>
            </w:r>
          </w:p>
        </w:tc>
        <w:tc>
          <w:tcPr>
            <w:tcW w:w="3060" w:type="dxa"/>
          </w:tcPr>
          <w:p w14:paraId="1694FC90" w14:textId="7D3F3804" w:rsidR="0024676D" w:rsidRDefault="00B179AE">
            <w:r>
              <w:t>No ionizable groups</w:t>
            </w:r>
          </w:p>
        </w:tc>
      </w:tr>
      <w:tr w:rsidR="004E2E02" w14:paraId="50504989" w14:textId="77777777" w:rsidTr="0024676D">
        <w:tc>
          <w:tcPr>
            <w:tcW w:w="4788" w:type="dxa"/>
          </w:tcPr>
          <w:p w14:paraId="4F4A4D3F" w14:textId="0B09D72D" w:rsidR="004E2E02" w:rsidRDefault="004E2E02">
            <w:r>
              <w:t>Particle size</w:t>
            </w:r>
          </w:p>
        </w:tc>
        <w:tc>
          <w:tcPr>
            <w:tcW w:w="3060" w:type="dxa"/>
          </w:tcPr>
          <w:p w14:paraId="708242F9" w14:textId="37D9312F" w:rsidR="004E2E02" w:rsidRDefault="004E2E02">
            <w:r>
              <w:t>25 um</w:t>
            </w:r>
          </w:p>
        </w:tc>
      </w:tr>
      <w:tr w:rsidR="0086540F" w14:paraId="75FAFF74" w14:textId="77777777" w:rsidTr="0024676D">
        <w:tc>
          <w:tcPr>
            <w:tcW w:w="4788" w:type="dxa"/>
          </w:tcPr>
          <w:p w14:paraId="629A5CB6" w14:textId="55F178BE" w:rsidR="0086540F" w:rsidRDefault="0086540F">
            <w:r>
              <w:t>Permeability</w:t>
            </w:r>
          </w:p>
        </w:tc>
        <w:tc>
          <w:tcPr>
            <w:tcW w:w="3060" w:type="dxa"/>
          </w:tcPr>
          <w:p w14:paraId="56E3A342" w14:textId="0A4A2856" w:rsidR="0086540F" w:rsidRDefault="0086540F">
            <w:r>
              <w:t xml:space="preserve">Rapidly absorbed in </w:t>
            </w:r>
            <w:r w:rsidR="00BA7F96">
              <w:t xml:space="preserve">the </w:t>
            </w:r>
            <w:r>
              <w:t>small intestine</w:t>
            </w:r>
          </w:p>
        </w:tc>
      </w:tr>
    </w:tbl>
    <w:p w14:paraId="4A2BDE2F" w14:textId="77777777" w:rsidR="0024676D" w:rsidRDefault="0024676D"/>
    <w:p w14:paraId="0FF78EAA" w14:textId="77777777" w:rsidR="0024676D" w:rsidRDefault="0024676D"/>
    <w:p w14:paraId="22027055" w14:textId="174EB2AE" w:rsidR="00B179AE" w:rsidRDefault="00BA7F96" w:rsidP="00580812">
      <w:r>
        <w:t>I</w:t>
      </w:r>
      <w:r w:rsidR="00B179AE">
        <w:t xml:space="preserve">t is suggested that you develop three different prototype extended release  matrix tablet candidates.  They will be based on </w:t>
      </w:r>
      <w:r w:rsidR="00C156DF">
        <w:t xml:space="preserve">1) </w:t>
      </w:r>
      <w:r w:rsidR="00B179AE">
        <w:t xml:space="preserve">hydrophobic polymer release, </w:t>
      </w:r>
      <w:r w:rsidR="00C156DF">
        <w:t xml:space="preserve">2) </w:t>
      </w:r>
      <w:r w:rsidR="00B179AE">
        <w:t xml:space="preserve">hydrophilic polymer matrix erosion and </w:t>
      </w:r>
      <w:r w:rsidR="00C156DF">
        <w:t xml:space="preserve">3) </w:t>
      </w:r>
      <w:r w:rsidR="00B179AE">
        <w:t>an osmotic push/pull system.   You have selected ethyl cellulose for the hydrophobic polymer matrix, HPMC as the erosion matrix polymer and polyethylene oxide for the osmotic system</w:t>
      </w:r>
      <w:r w:rsidR="00E17D96">
        <w:t xml:space="preserve">.  </w:t>
      </w:r>
    </w:p>
    <w:p w14:paraId="24FC4671" w14:textId="7D2732D7" w:rsidR="004E2E02" w:rsidRDefault="004E2E02" w:rsidP="00580812"/>
    <w:p w14:paraId="63D6617B" w14:textId="60ECDAF7" w:rsidR="004E2E02" w:rsidRDefault="004E2E02" w:rsidP="00580812">
      <w:r>
        <w:t>The Trade name of the polymer  select</w:t>
      </w:r>
      <w:r w:rsidR="00C156DF">
        <w:t>ed</w:t>
      </w:r>
      <w:r>
        <w:t xml:space="preserve"> for </w:t>
      </w:r>
      <w:proofErr w:type="spellStart"/>
      <w:r>
        <w:t>ethylcellulose</w:t>
      </w:r>
      <w:proofErr w:type="spellEnd"/>
      <w:r>
        <w:t xml:space="preserve"> is EHTOCEL</w:t>
      </w:r>
      <w:r w:rsidRPr="004E2E02">
        <w:rPr>
          <w:vertAlign w:val="superscript"/>
        </w:rPr>
        <w:t>TM</w:t>
      </w:r>
      <w:r>
        <w:t>, and you will use hot melt extrusion to produce the matrix table</w:t>
      </w:r>
      <w:r w:rsidR="009504EC">
        <w:t>t</w:t>
      </w:r>
      <w:r>
        <w:t xml:space="preserve">s.  </w:t>
      </w:r>
    </w:p>
    <w:p w14:paraId="3ED3C9B8" w14:textId="5DEE6073" w:rsidR="004E2E02" w:rsidRDefault="004E2E02" w:rsidP="00580812"/>
    <w:p w14:paraId="1CF6F5FE" w14:textId="1F78F40C" w:rsidR="004E2E02" w:rsidRDefault="004E2E02" w:rsidP="00580812">
      <w:pPr>
        <w:rPr>
          <w:b/>
        </w:rPr>
      </w:pPr>
      <w:r>
        <w:t>-</w:t>
      </w:r>
      <w:r w:rsidRPr="004E2E02">
        <w:rPr>
          <w:b/>
        </w:rPr>
        <w:t xml:space="preserve">Draw the polymeric structure of </w:t>
      </w:r>
      <w:proofErr w:type="spellStart"/>
      <w:r w:rsidRPr="004E2E02">
        <w:rPr>
          <w:b/>
        </w:rPr>
        <w:t>ethylcellulose</w:t>
      </w:r>
      <w:proofErr w:type="spellEnd"/>
      <w:r w:rsidRPr="004E2E02">
        <w:rPr>
          <w:b/>
        </w:rPr>
        <w:t xml:space="preserve"> and explain why this is an appropriate choice for the hydrophobic matrix</w:t>
      </w:r>
      <w:r w:rsidR="00101367">
        <w:rPr>
          <w:b/>
        </w:rPr>
        <w:t xml:space="preserve"> and describe the mechanism of release in your own words.</w:t>
      </w:r>
    </w:p>
    <w:p w14:paraId="5B9FBB46" w14:textId="19E04705" w:rsidR="00BF7B3E" w:rsidRDefault="00BF7B3E" w:rsidP="00580812">
      <w:pPr>
        <w:rPr>
          <w:b/>
        </w:rPr>
      </w:pPr>
    </w:p>
    <w:p w14:paraId="5007CCF5" w14:textId="6F5170B7" w:rsidR="00BF7B3E" w:rsidRPr="005A2F19" w:rsidRDefault="00BF7B3E" w:rsidP="00BF7B3E">
      <w:r w:rsidRPr="005A2F19">
        <w:t>The Trade name of the polymer</w:t>
      </w:r>
      <w:r>
        <w:t>s</w:t>
      </w:r>
      <w:r w:rsidRPr="005A2F19">
        <w:t xml:space="preserve"> selected for </w:t>
      </w:r>
      <w:r>
        <w:t xml:space="preserve">the osmotic </w:t>
      </w:r>
      <w:r w:rsidR="00903CC4">
        <w:t>erosion tablet</w:t>
      </w:r>
      <w:r>
        <w:t xml:space="preserve"> </w:t>
      </w:r>
      <w:r w:rsidR="00903CC4">
        <w:t>is</w:t>
      </w:r>
      <w:r w:rsidRPr="005A2F19">
        <w:t xml:space="preserve"> </w:t>
      </w:r>
      <w:proofErr w:type="spellStart"/>
      <w:r>
        <w:t>M</w:t>
      </w:r>
      <w:r w:rsidRPr="005A2F19">
        <w:t>ethocel</w:t>
      </w:r>
      <w:r w:rsidRPr="005A2F19">
        <w:rPr>
          <w:vertAlign w:val="superscript"/>
        </w:rPr>
        <w:t>TM</w:t>
      </w:r>
      <w:proofErr w:type="spellEnd"/>
      <w:r>
        <w:t>,  and you will use wet granulation technology to produce the matrix tablets.</w:t>
      </w:r>
    </w:p>
    <w:p w14:paraId="4C115572" w14:textId="77777777" w:rsidR="00BF7B3E" w:rsidRDefault="00BF7B3E" w:rsidP="00580812">
      <w:pPr>
        <w:rPr>
          <w:b/>
        </w:rPr>
      </w:pPr>
    </w:p>
    <w:p w14:paraId="71802DDE" w14:textId="5D6C9515" w:rsidR="00101367" w:rsidRDefault="00BF7B3E" w:rsidP="00101367">
      <w:pPr>
        <w:rPr>
          <w:b/>
        </w:rPr>
      </w:pPr>
      <w:r w:rsidRPr="004E2E02">
        <w:rPr>
          <w:b/>
        </w:rPr>
        <w:t xml:space="preserve">Draw the polymeric structure of </w:t>
      </w:r>
      <w:r>
        <w:rPr>
          <w:b/>
        </w:rPr>
        <w:t>HPMC</w:t>
      </w:r>
      <w:r w:rsidRPr="004E2E02">
        <w:rPr>
          <w:b/>
        </w:rPr>
        <w:t xml:space="preserve"> and explain why this is an appropriate choice for the </w:t>
      </w:r>
      <w:r>
        <w:rPr>
          <w:b/>
        </w:rPr>
        <w:t xml:space="preserve">hydrophilic </w:t>
      </w:r>
      <w:r w:rsidRPr="004E2E02">
        <w:rPr>
          <w:b/>
        </w:rPr>
        <w:t>matrix</w:t>
      </w:r>
      <w:r>
        <w:rPr>
          <w:b/>
        </w:rPr>
        <w:t xml:space="preserve"> </w:t>
      </w:r>
      <w:r w:rsidR="00101367">
        <w:rPr>
          <w:b/>
        </w:rPr>
        <w:t>and describe the mechanism of release in your own words.</w:t>
      </w:r>
    </w:p>
    <w:p w14:paraId="2ABA2F5A" w14:textId="25A2CC31" w:rsidR="005A2F19" w:rsidRDefault="005A2F19" w:rsidP="00580812">
      <w:pPr>
        <w:rPr>
          <w:b/>
        </w:rPr>
      </w:pPr>
    </w:p>
    <w:p w14:paraId="6D054DB3" w14:textId="21DD6ADC" w:rsidR="005A2F19" w:rsidRPr="005A2F19" w:rsidRDefault="005A2F19" w:rsidP="00580812">
      <w:r w:rsidRPr="005A2F19">
        <w:t xml:space="preserve">The Trade name of the polymer selected for </w:t>
      </w:r>
      <w:r w:rsidR="00BF7B3E">
        <w:t>the Osmotic sys</w:t>
      </w:r>
      <w:r w:rsidR="000119B5">
        <w:t>t</w:t>
      </w:r>
      <w:r w:rsidR="00BF7B3E">
        <w:t xml:space="preserve">em </w:t>
      </w:r>
      <w:r w:rsidRPr="005A2F19">
        <w:t xml:space="preserve">is </w:t>
      </w:r>
      <w:r w:rsidR="00BF7B3E">
        <w:t>POLYOX</w:t>
      </w:r>
      <w:r w:rsidRPr="005A2F19">
        <w:rPr>
          <w:vertAlign w:val="superscript"/>
        </w:rPr>
        <w:t>TM</w:t>
      </w:r>
      <w:r w:rsidR="009504EC">
        <w:t xml:space="preserve">,  and you will use wet granulation </w:t>
      </w:r>
      <w:r w:rsidR="00903CC4">
        <w:t xml:space="preserve">and coating </w:t>
      </w:r>
      <w:r w:rsidR="009504EC">
        <w:t xml:space="preserve">technology to produce the </w:t>
      </w:r>
      <w:r w:rsidR="00BF7B3E">
        <w:t xml:space="preserve">bilayer </w:t>
      </w:r>
      <w:r w:rsidR="009504EC">
        <w:t>matrix tablets.</w:t>
      </w:r>
    </w:p>
    <w:p w14:paraId="75E8F385" w14:textId="04D32A82" w:rsidR="004E2E02" w:rsidRDefault="004E2E02" w:rsidP="00580812">
      <w:pPr>
        <w:rPr>
          <w:b/>
        </w:rPr>
      </w:pPr>
    </w:p>
    <w:p w14:paraId="26E9EEAE" w14:textId="46594F57" w:rsidR="00E17D96" w:rsidRPr="00903CC4" w:rsidRDefault="004E2E02" w:rsidP="00580812">
      <w:pPr>
        <w:rPr>
          <w:b/>
        </w:rPr>
      </w:pPr>
      <w:r>
        <w:rPr>
          <w:b/>
        </w:rPr>
        <w:t>-</w:t>
      </w:r>
      <w:r w:rsidRPr="004E2E02">
        <w:rPr>
          <w:b/>
        </w:rPr>
        <w:t xml:space="preserve">Draw the polymeric structure of </w:t>
      </w:r>
      <w:r w:rsidR="00BF7B3E">
        <w:rPr>
          <w:b/>
        </w:rPr>
        <w:t>PEO</w:t>
      </w:r>
      <w:r w:rsidRPr="004E2E02">
        <w:rPr>
          <w:b/>
        </w:rPr>
        <w:t xml:space="preserve"> and explain why th</w:t>
      </w:r>
      <w:r w:rsidR="00BF7B3E">
        <w:rPr>
          <w:b/>
        </w:rPr>
        <w:t>ese polymers are</w:t>
      </w:r>
      <w:r w:rsidRPr="004E2E02">
        <w:rPr>
          <w:b/>
        </w:rPr>
        <w:t xml:space="preserve"> appropriate choice</w:t>
      </w:r>
      <w:r w:rsidR="00BF7B3E">
        <w:rPr>
          <w:b/>
        </w:rPr>
        <w:t>s</w:t>
      </w:r>
      <w:r w:rsidRPr="004E2E02">
        <w:rPr>
          <w:b/>
        </w:rPr>
        <w:t xml:space="preserve"> for the </w:t>
      </w:r>
      <w:r w:rsidR="00BF7B3E">
        <w:rPr>
          <w:b/>
        </w:rPr>
        <w:t xml:space="preserve">Osmotic system </w:t>
      </w:r>
      <w:r w:rsidR="00101367">
        <w:rPr>
          <w:b/>
        </w:rPr>
        <w:t>and describe the mechanism of release in your own words.</w:t>
      </w:r>
    </w:p>
    <w:p w14:paraId="4EAB4587" w14:textId="77777777" w:rsidR="00B179AE" w:rsidRDefault="00B179AE" w:rsidP="00580812"/>
    <w:p w14:paraId="08BDD7B3" w14:textId="49DAF3FF" w:rsidR="00A63799" w:rsidRDefault="00A63799" w:rsidP="00580812">
      <w:r>
        <w:t xml:space="preserve">3.2 </w:t>
      </w:r>
      <w:r w:rsidR="0086540F">
        <w:t>(30)</w:t>
      </w:r>
    </w:p>
    <w:p w14:paraId="42731B10" w14:textId="77777777" w:rsidR="00A63799" w:rsidRDefault="00A63799" w:rsidP="00580812"/>
    <w:p w14:paraId="1986E0A8" w14:textId="2D4971E2" w:rsidR="00101367" w:rsidRDefault="00A63799" w:rsidP="00580812">
      <w:r>
        <w:t xml:space="preserve">After optimization of each drug delivery </w:t>
      </w:r>
      <w:r w:rsidR="00727878">
        <w:t>system,</w:t>
      </w:r>
      <w:r>
        <w:t xml:space="preserve"> you make </w:t>
      </w:r>
      <w:r w:rsidR="00727878">
        <w:t xml:space="preserve">tablet </w:t>
      </w:r>
      <w:r>
        <w:t>lots</w:t>
      </w:r>
      <w:r w:rsidR="00727878">
        <w:t xml:space="preserve"> (500 tablet scale) </w:t>
      </w:r>
      <w:r>
        <w:t xml:space="preserve"> of each of the polymer </w:t>
      </w:r>
      <w:r w:rsidR="00727878">
        <w:t xml:space="preserve">drug delivery </w:t>
      </w:r>
      <w:r>
        <w:t>system</w:t>
      </w:r>
      <w:r w:rsidR="003354E7">
        <w:t>s</w:t>
      </w:r>
      <w:r>
        <w:t>.  The hydrophobic polymer</w:t>
      </w:r>
      <w:r w:rsidR="00727878">
        <w:t xml:space="preserve"> </w:t>
      </w:r>
      <w:r w:rsidR="00101367">
        <w:t xml:space="preserve">utilized </w:t>
      </w:r>
      <w:r>
        <w:t>hot melt extru</w:t>
      </w:r>
      <w:r w:rsidR="00727878">
        <w:t>sion</w:t>
      </w:r>
      <w:r>
        <w:t>, the hydrophilic polymer and the osmotic pump</w:t>
      </w:r>
      <w:r w:rsidR="00101367">
        <w:t xml:space="preserve"> systems</w:t>
      </w:r>
      <w:r>
        <w:t xml:space="preserve"> were optimized</w:t>
      </w:r>
      <w:r w:rsidR="00727878">
        <w:t xml:space="preserve"> to be produced at this small scale using wet granulation and coating</w:t>
      </w:r>
      <w:r>
        <w:t xml:space="preserve">.  </w:t>
      </w:r>
      <w:r w:rsidR="00903CC4">
        <w:t>E</w:t>
      </w:r>
      <w:r>
        <w:t xml:space="preserve">ach formulation </w:t>
      </w:r>
      <w:r w:rsidR="00101367">
        <w:t>of</w:t>
      </w:r>
      <w:r w:rsidR="003354E7">
        <w:t xml:space="preserve"> tablets </w:t>
      </w:r>
      <w:r w:rsidR="00903CC4">
        <w:t>are</w:t>
      </w:r>
      <w:r w:rsidR="003354E7">
        <w:t xml:space="preserve"> evaluated by</w:t>
      </w:r>
      <w:r>
        <w:t xml:space="preserve"> </w:t>
      </w:r>
      <w:r w:rsidRPr="00101367">
        <w:rPr>
          <w:i/>
        </w:rPr>
        <w:t>in vitro</w:t>
      </w:r>
      <w:r>
        <w:t xml:space="preserve"> release experiments</w:t>
      </w:r>
      <w:r w:rsidR="003354E7">
        <w:t xml:space="preserve"> (n=6)</w:t>
      </w:r>
      <w:r>
        <w:t xml:space="preserve">.  The </w:t>
      </w:r>
      <w:r w:rsidR="00580812" w:rsidRPr="00580812">
        <w:rPr>
          <w:i/>
        </w:rPr>
        <w:t>in vitro</w:t>
      </w:r>
      <w:r w:rsidR="00580812">
        <w:t xml:space="preserve"> release experiments </w:t>
      </w:r>
      <w:r w:rsidR="00903CC4">
        <w:t>are</w:t>
      </w:r>
      <w:r>
        <w:t xml:space="preserve"> performed </w:t>
      </w:r>
      <w:r w:rsidR="00580812">
        <w:t xml:space="preserve">in pH </w:t>
      </w:r>
      <w:r>
        <w:t xml:space="preserve">6.0 </w:t>
      </w:r>
      <w:r w:rsidR="00580812">
        <w:t xml:space="preserve">phosphate buffer </w:t>
      </w:r>
      <w:r>
        <w:t>at 37</w:t>
      </w:r>
      <w:r w:rsidRPr="00A63799">
        <w:rPr>
          <w:vertAlign w:val="superscript"/>
        </w:rPr>
        <w:t>o</w:t>
      </w:r>
      <w:r>
        <w:t xml:space="preserve">C and the </w:t>
      </w:r>
      <w:r w:rsidR="003354E7">
        <w:t>mean values</w:t>
      </w:r>
      <w:r>
        <w:t xml:space="preserve"> are shown in Table 3.2</w:t>
      </w:r>
      <w:r w:rsidR="00727878">
        <w:t>, where the immediate release tablet is run as a control.</w:t>
      </w:r>
      <w:r w:rsidR="003354E7">
        <w:t xml:space="preserve">  The statistical analysis indicat</w:t>
      </w:r>
      <w:r w:rsidR="00903CC4">
        <w:t>es</w:t>
      </w:r>
      <w:r w:rsidR="003354E7">
        <w:t xml:space="preserve"> that the standard deviation for the extended release results </w:t>
      </w:r>
      <w:r w:rsidR="00903CC4">
        <w:t>are</w:t>
      </w:r>
      <w:r w:rsidR="003354E7">
        <w:t xml:space="preserve"> low, about 3% release, at each time point..</w:t>
      </w:r>
    </w:p>
    <w:p w14:paraId="61160F22" w14:textId="3E1DD526" w:rsidR="00580812" w:rsidRDefault="00727878" w:rsidP="00580812">
      <w:r>
        <w:t xml:space="preserve"> </w:t>
      </w:r>
    </w:p>
    <w:p w14:paraId="30CDCE90" w14:textId="2EB99A1C" w:rsidR="003667E8" w:rsidRDefault="00727878">
      <w:r>
        <w:t xml:space="preserve">Table 3.2. </w:t>
      </w:r>
      <w:r w:rsidR="0086540F">
        <w:t xml:space="preserve">  in vitro release of extended and immediate release </w:t>
      </w:r>
      <w:proofErr w:type="spellStart"/>
      <w:r w:rsidR="0086540F">
        <w:t>massvirone</w:t>
      </w:r>
      <w:proofErr w:type="spellEnd"/>
      <w:r w:rsidR="0086540F">
        <w:t>, pH 6.0 phosphate buffer at 37</w:t>
      </w:r>
      <w:r w:rsidR="0086540F" w:rsidRPr="0086540F">
        <w:rPr>
          <w:vertAlign w:val="superscript"/>
        </w:rPr>
        <w:t>o</w:t>
      </w:r>
      <w:r w:rsidR="0086540F">
        <w:t>C.</w:t>
      </w:r>
    </w:p>
    <w:p w14:paraId="4FFAEE30" w14:textId="77777777" w:rsidR="00580812" w:rsidRDefault="0058081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724"/>
        <w:gridCol w:w="2231"/>
        <w:gridCol w:w="1980"/>
        <w:gridCol w:w="1980"/>
        <w:gridCol w:w="1980"/>
      </w:tblGrid>
      <w:tr w:rsidR="00580812" w14:paraId="4AFEC51F" w14:textId="77777777" w:rsidTr="00A63799">
        <w:tc>
          <w:tcPr>
            <w:tcW w:w="1724" w:type="dxa"/>
          </w:tcPr>
          <w:p w14:paraId="689078F5" w14:textId="77777777" w:rsidR="00580812" w:rsidRDefault="00580812">
            <w:r>
              <w:t>Hour</w:t>
            </w:r>
          </w:p>
        </w:tc>
        <w:tc>
          <w:tcPr>
            <w:tcW w:w="2231" w:type="dxa"/>
          </w:tcPr>
          <w:p w14:paraId="2F7B60ED" w14:textId="77777777" w:rsidR="00A63799" w:rsidRDefault="00A63799">
            <w:r>
              <w:t xml:space="preserve">Immediate Release </w:t>
            </w:r>
          </w:p>
          <w:p w14:paraId="097D40D3" w14:textId="4CBC4156" w:rsidR="00580812" w:rsidRDefault="00A63799">
            <w:r>
              <w:t>10mg</w:t>
            </w:r>
          </w:p>
        </w:tc>
        <w:tc>
          <w:tcPr>
            <w:tcW w:w="1980" w:type="dxa"/>
          </w:tcPr>
          <w:p w14:paraId="572C02BD" w14:textId="003D19CA" w:rsidR="00580812" w:rsidRDefault="00A63799">
            <w:pPr>
              <w:rPr>
                <w:vertAlign w:val="superscript"/>
              </w:rPr>
            </w:pPr>
            <w:r>
              <w:t>ETHOCEL</w:t>
            </w:r>
          </w:p>
          <w:p w14:paraId="252C8EC2" w14:textId="1B134FC0" w:rsidR="00A63799" w:rsidRPr="00A63799" w:rsidRDefault="00A63799">
            <w:r>
              <w:t>1 x 30 mg</w:t>
            </w:r>
          </w:p>
        </w:tc>
        <w:tc>
          <w:tcPr>
            <w:tcW w:w="1980" w:type="dxa"/>
          </w:tcPr>
          <w:p w14:paraId="4F70AB79" w14:textId="4B8EF389" w:rsidR="00580812" w:rsidRDefault="00A63799">
            <w:pPr>
              <w:rPr>
                <w:vertAlign w:val="superscript"/>
              </w:rPr>
            </w:pPr>
            <w:r>
              <w:t>METHOCEL</w:t>
            </w:r>
          </w:p>
          <w:p w14:paraId="396D737B" w14:textId="3F6E7E46" w:rsidR="00A63799" w:rsidRPr="00A63799" w:rsidRDefault="00A63799">
            <w:r>
              <w:t>1 x 30 mg</w:t>
            </w:r>
          </w:p>
        </w:tc>
        <w:tc>
          <w:tcPr>
            <w:tcW w:w="1980" w:type="dxa"/>
          </w:tcPr>
          <w:p w14:paraId="72D66131" w14:textId="77777777" w:rsidR="00580812" w:rsidRDefault="00A63799">
            <w:r>
              <w:t>Osmotic pump</w:t>
            </w:r>
          </w:p>
          <w:p w14:paraId="36F408B4" w14:textId="5312FC72" w:rsidR="00A63799" w:rsidRDefault="00A63799">
            <w:r>
              <w:t>1 x 30 mg</w:t>
            </w:r>
          </w:p>
        </w:tc>
      </w:tr>
      <w:tr w:rsidR="00580812" w14:paraId="372D5566" w14:textId="77777777" w:rsidTr="00A63799">
        <w:tc>
          <w:tcPr>
            <w:tcW w:w="1724" w:type="dxa"/>
          </w:tcPr>
          <w:p w14:paraId="2ADD0709" w14:textId="77777777" w:rsidR="00580812" w:rsidRDefault="00580812">
            <w:r>
              <w:t>1</w:t>
            </w:r>
          </w:p>
        </w:tc>
        <w:tc>
          <w:tcPr>
            <w:tcW w:w="2231" w:type="dxa"/>
          </w:tcPr>
          <w:p w14:paraId="7C63B6C3" w14:textId="2AFB1D20" w:rsidR="00580812" w:rsidRDefault="00BD3FE5">
            <w:r>
              <w:t>75</w:t>
            </w:r>
          </w:p>
        </w:tc>
        <w:tc>
          <w:tcPr>
            <w:tcW w:w="1980" w:type="dxa"/>
          </w:tcPr>
          <w:p w14:paraId="18675685" w14:textId="0AAF6B50" w:rsidR="00580812" w:rsidRDefault="00BD3FE5">
            <w:r>
              <w:t>42</w:t>
            </w:r>
          </w:p>
        </w:tc>
        <w:tc>
          <w:tcPr>
            <w:tcW w:w="1980" w:type="dxa"/>
          </w:tcPr>
          <w:p w14:paraId="4F6EF393" w14:textId="77777777" w:rsidR="00580812" w:rsidRDefault="00580812">
            <w:r>
              <w:t>13</w:t>
            </w:r>
          </w:p>
        </w:tc>
        <w:tc>
          <w:tcPr>
            <w:tcW w:w="1980" w:type="dxa"/>
          </w:tcPr>
          <w:p w14:paraId="6E831E46" w14:textId="47C34932" w:rsidR="00580812" w:rsidRDefault="00BD3FE5">
            <w:r>
              <w:t>4</w:t>
            </w:r>
          </w:p>
        </w:tc>
      </w:tr>
      <w:tr w:rsidR="00580812" w14:paraId="3A5F08B3" w14:textId="77777777" w:rsidTr="00A63799">
        <w:tc>
          <w:tcPr>
            <w:tcW w:w="1724" w:type="dxa"/>
          </w:tcPr>
          <w:p w14:paraId="6131E82B" w14:textId="77777777" w:rsidR="00580812" w:rsidRDefault="00580812">
            <w:r>
              <w:t>2</w:t>
            </w:r>
          </w:p>
        </w:tc>
        <w:tc>
          <w:tcPr>
            <w:tcW w:w="2231" w:type="dxa"/>
          </w:tcPr>
          <w:p w14:paraId="52A4A9B7" w14:textId="5CAC28E8" w:rsidR="00580812" w:rsidRDefault="00BD3FE5">
            <w:r>
              <w:t>98</w:t>
            </w:r>
          </w:p>
        </w:tc>
        <w:tc>
          <w:tcPr>
            <w:tcW w:w="1980" w:type="dxa"/>
          </w:tcPr>
          <w:p w14:paraId="120FA122" w14:textId="2094AF1F" w:rsidR="00580812" w:rsidRDefault="00BD3FE5">
            <w:r>
              <w:t>56</w:t>
            </w:r>
          </w:p>
        </w:tc>
        <w:tc>
          <w:tcPr>
            <w:tcW w:w="1980" w:type="dxa"/>
          </w:tcPr>
          <w:p w14:paraId="7CA54C0C" w14:textId="64C1055C" w:rsidR="00580812" w:rsidRDefault="002E7802">
            <w:r>
              <w:t>2</w:t>
            </w:r>
            <w:r w:rsidR="00BD3FE5">
              <w:t>5</w:t>
            </w:r>
          </w:p>
        </w:tc>
        <w:tc>
          <w:tcPr>
            <w:tcW w:w="1980" w:type="dxa"/>
          </w:tcPr>
          <w:p w14:paraId="6C635920" w14:textId="70B1F871" w:rsidR="00580812" w:rsidRDefault="002E7802">
            <w:r>
              <w:t>1</w:t>
            </w:r>
            <w:r w:rsidR="00BD3FE5">
              <w:t>2</w:t>
            </w:r>
          </w:p>
        </w:tc>
      </w:tr>
      <w:tr w:rsidR="00580812" w14:paraId="203A0E1F" w14:textId="77777777" w:rsidTr="00A63799">
        <w:tc>
          <w:tcPr>
            <w:tcW w:w="1724" w:type="dxa"/>
          </w:tcPr>
          <w:p w14:paraId="6ADDA067" w14:textId="11D3D70D" w:rsidR="00580812" w:rsidRDefault="00BD3FE5">
            <w:r>
              <w:t>3</w:t>
            </w:r>
          </w:p>
        </w:tc>
        <w:tc>
          <w:tcPr>
            <w:tcW w:w="2231" w:type="dxa"/>
          </w:tcPr>
          <w:p w14:paraId="535F8667" w14:textId="053B31D3" w:rsidR="00580812" w:rsidRDefault="00727878">
            <w:r>
              <w:t>99</w:t>
            </w:r>
          </w:p>
        </w:tc>
        <w:tc>
          <w:tcPr>
            <w:tcW w:w="1980" w:type="dxa"/>
          </w:tcPr>
          <w:p w14:paraId="12B40858" w14:textId="014F20BA" w:rsidR="00580812" w:rsidRDefault="00BD3FE5">
            <w:r>
              <w:t>70</w:t>
            </w:r>
          </w:p>
        </w:tc>
        <w:tc>
          <w:tcPr>
            <w:tcW w:w="1980" w:type="dxa"/>
          </w:tcPr>
          <w:p w14:paraId="1FB0D32A" w14:textId="7284E328" w:rsidR="00580812" w:rsidRDefault="00BD3FE5">
            <w:r>
              <w:t>31</w:t>
            </w:r>
          </w:p>
        </w:tc>
        <w:tc>
          <w:tcPr>
            <w:tcW w:w="1980" w:type="dxa"/>
          </w:tcPr>
          <w:p w14:paraId="5DA1B8C4" w14:textId="5B97DCBC" w:rsidR="00580812" w:rsidRDefault="00BD3FE5">
            <w:r>
              <w:t>19</w:t>
            </w:r>
          </w:p>
        </w:tc>
      </w:tr>
      <w:tr w:rsidR="00580812" w14:paraId="647DFCC6" w14:textId="77777777" w:rsidTr="00A63799">
        <w:tc>
          <w:tcPr>
            <w:tcW w:w="1724" w:type="dxa"/>
          </w:tcPr>
          <w:p w14:paraId="6E3C89B6" w14:textId="6892A4C9" w:rsidR="00580812" w:rsidRDefault="00BD3FE5">
            <w:r>
              <w:t>4</w:t>
            </w:r>
          </w:p>
        </w:tc>
        <w:tc>
          <w:tcPr>
            <w:tcW w:w="2231" w:type="dxa"/>
          </w:tcPr>
          <w:p w14:paraId="237BEBC7" w14:textId="16E7A0AD" w:rsidR="00580812" w:rsidRDefault="00BD3FE5">
            <w:r>
              <w:t>103</w:t>
            </w:r>
          </w:p>
        </w:tc>
        <w:tc>
          <w:tcPr>
            <w:tcW w:w="1980" w:type="dxa"/>
          </w:tcPr>
          <w:p w14:paraId="6410F10E" w14:textId="3A222742" w:rsidR="00580812" w:rsidRDefault="00BD3FE5">
            <w:r>
              <w:t>82</w:t>
            </w:r>
          </w:p>
        </w:tc>
        <w:tc>
          <w:tcPr>
            <w:tcW w:w="1980" w:type="dxa"/>
          </w:tcPr>
          <w:p w14:paraId="78FC9607" w14:textId="06546471" w:rsidR="00580812" w:rsidRDefault="00BD3FE5">
            <w:r>
              <w:t>42</w:t>
            </w:r>
          </w:p>
        </w:tc>
        <w:tc>
          <w:tcPr>
            <w:tcW w:w="1980" w:type="dxa"/>
          </w:tcPr>
          <w:p w14:paraId="0D14729F" w14:textId="3CE3AA9C" w:rsidR="00580812" w:rsidRDefault="002E7802">
            <w:r>
              <w:t>2</w:t>
            </w:r>
            <w:r w:rsidR="00BD3FE5">
              <w:t>6</w:t>
            </w:r>
          </w:p>
        </w:tc>
      </w:tr>
      <w:tr w:rsidR="00580812" w14:paraId="4B4DBEFD" w14:textId="77777777" w:rsidTr="00A63799">
        <w:tc>
          <w:tcPr>
            <w:tcW w:w="1724" w:type="dxa"/>
          </w:tcPr>
          <w:p w14:paraId="50572EEA" w14:textId="18403E06" w:rsidR="00580812" w:rsidRDefault="00BD3FE5">
            <w:r>
              <w:t>6</w:t>
            </w:r>
          </w:p>
        </w:tc>
        <w:tc>
          <w:tcPr>
            <w:tcW w:w="2231" w:type="dxa"/>
          </w:tcPr>
          <w:p w14:paraId="3BAFB1EE" w14:textId="5B488B87" w:rsidR="00580812" w:rsidRDefault="00BD3FE5">
            <w:r>
              <w:t>-</w:t>
            </w:r>
          </w:p>
        </w:tc>
        <w:tc>
          <w:tcPr>
            <w:tcW w:w="1980" w:type="dxa"/>
          </w:tcPr>
          <w:p w14:paraId="5E49D904" w14:textId="434CD74F" w:rsidR="00580812" w:rsidRDefault="00580812">
            <w:r>
              <w:t>10</w:t>
            </w:r>
            <w:r w:rsidR="00BD3FE5">
              <w:t>1</w:t>
            </w:r>
          </w:p>
        </w:tc>
        <w:tc>
          <w:tcPr>
            <w:tcW w:w="1980" w:type="dxa"/>
          </w:tcPr>
          <w:p w14:paraId="52175B53" w14:textId="7CFEDD57" w:rsidR="00580812" w:rsidRDefault="00BD3FE5">
            <w:r>
              <w:t>58</w:t>
            </w:r>
          </w:p>
        </w:tc>
        <w:tc>
          <w:tcPr>
            <w:tcW w:w="1980" w:type="dxa"/>
          </w:tcPr>
          <w:p w14:paraId="65175611" w14:textId="107B8706" w:rsidR="00580812" w:rsidRDefault="002E7802">
            <w:r>
              <w:t>3</w:t>
            </w:r>
            <w:r w:rsidR="00BD3FE5">
              <w:t>9</w:t>
            </w:r>
          </w:p>
        </w:tc>
      </w:tr>
      <w:tr w:rsidR="00580812" w14:paraId="7F02CD82" w14:textId="77777777" w:rsidTr="00A63799">
        <w:tc>
          <w:tcPr>
            <w:tcW w:w="1724" w:type="dxa"/>
          </w:tcPr>
          <w:p w14:paraId="00A4D092" w14:textId="267D415F" w:rsidR="00580812" w:rsidRDefault="00BD3FE5">
            <w:r>
              <w:t>8</w:t>
            </w:r>
          </w:p>
        </w:tc>
        <w:tc>
          <w:tcPr>
            <w:tcW w:w="2231" w:type="dxa"/>
          </w:tcPr>
          <w:p w14:paraId="4DE230A7" w14:textId="091D9502" w:rsidR="00580812" w:rsidRDefault="00BD3FE5">
            <w:r>
              <w:t>-</w:t>
            </w:r>
          </w:p>
        </w:tc>
        <w:tc>
          <w:tcPr>
            <w:tcW w:w="1980" w:type="dxa"/>
          </w:tcPr>
          <w:p w14:paraId="797158AC" w14:textId="1ED7B43C" w:rsidR="00580812" w:rsidRDefault="00BD3FE5">
            <w:r>
              <w:t>99</w:t>
            </w:r>
          </w:p>
        </w:tc>
        <w:tc>
          <w:tcPr>
            <w:tcW w:w="1980" w:type="dxa"/>
          </w:tcPr>
          <w:p w14:paraId="0C63BA45" w14:textId="53A91301" w:rsidR="00580812" w:rsidRDefault="00BD3FE5">
            <w:r>
              <w:t>70</w:t>
            </w:r>
          </w:p>
        </w:tc>
        <w:tc>
          <w:tcPr>
            <w:tcW w:w="1980" w:type="dxa"/>
          </w:tcPr>
          <w:p w14:paraId="68ED9F3D" w14:textId="674C3FE5" w:rsidR="00580812" w:rsidRDefault="00BD3FE5">
            <w:r>
              <w:t>52</w:t>
            </w:r>
          </w:p>
        </w:tc>
      </w:tr>
      <w:tr w:rsidR="00BD3FE5" w14:paraId="139B57A4" w14:textId="77777777" w:rsidTr="00A63799">
        <w:tc>
          <w:tcPr>
            <w:tcW w:w="1724" w:type="dxa"/>
          </w:tcPr>
          <w:p w14:paraId="00C3C943" w14:textId="53BCCBDF" w:rsidR="00BD3FE5" w:rsidRDefault="00BD3FE5">
            <w:r>
              <w:t>10</w:t>
            </w:r>
          </w:p>
        </w:tc>
        <w:tc>
          <w:tcPr>
            <w:tcW w:w="2231" w:type="dxa"/>
          </w:tcPr>
          <w:p w14:paraId="720CD013" w14:textId="4EEA34D5" w:rsidR="00BD3FE5" w:rsidRDefault="00BD3FE5">
            <w:r>
              <w:t>-</w:t>
            </w:r>
          </w:p>
        </w:tc>
        <w:tc>
          <w:tcPr>
            <w:tcW w:w="1980" w:type="dxa"/>
          </w:tcPr>
          <w:p w14:paraId="709766B5" w14:textId="542A15F2" w:rsidR="00BD3FE5" w:rsidRDefault="00BD3FE5">
            <w:r>
              <w:t>-</w:t>
            </w:r>
          </w:p>
        </w:tc>
        <w:tc>
          <w:tcPr>
            <w:tcW w:w="1980" w:type="dxa"/>
          </w:tcPr>
          <w:p w14:paraId="7B4C123B" w14:textId="0D8BBC72" w:rsidR="00BD3FE5" w:rsidRDefault="00BD3FE5">
            <w:r>
              <w:t>85</w:t>
            </w:r>
          </w:p>
        </w:tc>
        <w:tc>
          <w:tcPr>
            <w:tcW w:w="1980" w:type="dxa"/>
          </w:tcPr>
          <w:p w14:paraId="3064519A" w14:textId="6368C9C4" w:rsidR="00BD3FE5" w:rsidRDefault="00BD3FE5">
            <w:r>
              <w:t>62</w:t>
            </w:r>
          </w:p>
        </w:tc>
      </w:tr>
      <w:tr w:rsidR="00BD3FE5" w14:paraId="3D27A74B" w14:textId="77777777" w:rsidTr="00A63799">
        <w:tc>
          <w:tcPr>
            <w:tcW w:w="1724" w:type="dxa"/>
          </w:tcPr>
          <w:p w14:paraId="5154832B" w14:textId="6DDB6320" w:rsidR="00BD3FE5" w:rsidRDefault="00BD3FE5">
            <w:r>
              <w:t>12</w:t>
            </w:r>
          </w:p>
        </w:tc>
        <w:tc>
          <w:tcPr>
            <w:tcW w:w="2231" w:type="dxa"/>
          </w:tcPr>
          <w:p w14:paraId="3238E89B" w14:textId="09F9B7AF" w:rsidR="00BD3FE5" w:rsidRDefault="00BD3FE5">
            <w:r>
              <w:t>-</w:t>
            </w:r>
          </w:p>
        </w:tc>
        <w:tc>
          <w:tcPr>
            <w:tcW w:w="1980" w:type="dxa"/>
          </w:tcPr>
          <w:p w14:paraId="4C404FEF" w14:textId="6D98CEEF" w:rsidR="00BD3FE5" w:rsidRDefault="00BD3FE5">
            <w:r>
              <w:t>-</w:t>
            </w:r>
          </w:p>
        </w:tc>
        <w:tc>
          <w:tcPr>
            <w:tcW w:w="1980" w:type="dxa"/>
          </w:tcPr>
          <w:p w14:paraId="5A47648E" w14:textId="330955E3" w:rsidR="00BD3FE5" w:rsidRDefault="00BD3FE5">
            <w:r>
              <w:t>101</w:t>
            </w:r>
          </w:p>
        </w:tc>
        <w:tc>
          <w:tcPr>
            <w:tcW w:w="1980" w:type="dxa"/>
          </w:tcPr>
          <w:p w14:paraId="7FE98887" w14:textId="1EA87C1E" w:rsidR="00BD3FE5" w:rsidRDefault="00BD3FE5">
            <w:r>
              <w:t>77</w:t>
            </w:r>
          </w:p>
        </w:tc>
      </w:tr>
      <w:tr w:rsidR="00BD3FE5" w14:paraId="26DD2899" w14:textId="77777777" w:rsidTr="00A63799">
        <w:tc>
          <w:tcPr>
            <w:tcW w:w="1724" w:type="dxa"/>
          </w:tcPr>
          <w:p w14:paraId="1BD6F4A6" w14:textId="292EA702" w:rsidR="00BD3FE5" w:rsidRDefault="00BD3FE5">
            <w:r>
              <w:t>16</w:t>
            </w:r>
          </w:p>
        </w:tc>
        <w:tc>
          <w:tcPr>
            <w:tcW w:w="2231" w:type="dxa"/>
          </w:tcPr>
          <w:p w14:paraId="20743C94" w14:textId="4C08620E" w:rsidR="00BD3FE5" w:rsidRDefault="00BD3FE5">
            <w:r>
              <w:t>-</w:t>
            </w:r>
          </w:p>
        </w:tc>
        <w:tc>
          <w:tcPr>
            <w:tcW w:w="1980" w:type="dxa"/>
          </w:tcPr>
          <w:p w14:paraId="2644BD0E" w14:textId="1A47A7DA" w:rsidR="00BD3FE5" w:rsidRDefault="00BD3FE5">
            <w:r>
              <w:t>-</w:t>
            </w:r>
          </w:p>
        </w:tc>
        <w:tc>
          <w:tcPr>
            <w:tcW w:w="1980" w:type="dxa"/>
          </w:tcPr>
          <w:p w14:paraId="361579E9" w14:textId="08F8B1F4" w:rsidR="00BD3FE5" w:rsidRDefault="00BD3FE5">
            <w:r>
              <w:t>100</w:t>
            </w:r>
          </w:p>
        </w:tc>
        <w:tc>
          <w:tcPr>
            <w:tcW w:w="1980" w:type="dxa"/>
          </w:tcPr>
          <w:p w14:paraId="70F29F7B" w14:textId="62C87B1B" w:rsidR="00BD3FE5" w:rsidRDefault="00BD3FE5">
            <w:r>
              <w:t>101</w:t>
            </w:r>
          </w:p>
        </w:tc>
      </w:tr>
    </w:tbl>
    <w:p w14:paraId="2992F913" w14:textId="77777777" w:rsidR="0024676D" w:rsidRDefault="0024676D"/>
    <w:p w14:paraId="31CE3256" w14:textId="77777777" w:rsidR="002E7802" w:rsidRDefault="002E7802"/>
    <w:p w14:paraId="4E6DC836" w14:textId="75A2C78F" w:rsidR="002E7802" w:rsidRDefault="0086540F">
      <w:pPr>
        <w:rPr>
          <w:b/>
        </w:rPr>
      </w:pPr>
      <w:r>
        <w:lastRenderedPageBreak/>
        <w:t>-</w:t>
      </w:r>
      <w:r w:rsidR="002E7802" w:rsidRPr="0086540F">
        <w:rPr>
          <w:b/>
        </w:rPr>
        <w:t xml:space="preserve">Use the power law to fit </w:t>
      </w:r>
      <w:r w:rsidR="002E7802" w:rsidRPr="0086540F">
        <w:rPr>
          <w:b/>
          <w:i/>
        </w:rPr>
        <w:t>in vitro</w:t>
      </w:r>
      <w:r w:rsidR="002E7802" w:rsidRPr="0086540F">
        <w:rPr>
          <w:b/>
        </w:rPr>
        <w:t xml:space="preserve"> release curves and determine the diffusional exponent</w:t>
      </w:r>
      <w:r w:rsidR="00101367">
        <w:rPr>
          <w:b/>
        </w:rPr>
        <w:t>.</w:t>
      </w:r>
      <w:r w:rsidR="002E7802" w:rsidRPr="0086540F">
        <w:rPr>
          <w:b/>
        </w:rPr>
        <w:t xml:space="preserve"> </w:t>
      </w:r>
      <w:r w:rsidR="00101367">
        <w:rPr>
          <w:b/>
        </w:rPr>
        <w:t>E</w:t>
      </w:r>
      <w:r w:rsidRPr="0086540F">
        <w:rPr>
          <w:b/>
        </w:rPr>
        <w:t>stimate the duration</w:t>
      </w:r>
      <w:r w:rsidR="002E7802" w:rsidRPr="0086540F">
        <w:rPr>
          <w:b/>
        </w:rPr>
        <w:t xml:space="preserve"> </w:t>
      </w:r>
      <w:r w:rsidR="00862DF9" w:rsidRPr="0086540F">
        <w:rPr>
          <w:b/>
        </w:rPr>
        <w:t xml:space="preserve">of release </w:t>
      </w:r>
      <w:r w:rsidR="002E7802" w:rsidRPr="0086540F">
        <w:rPr>
          <w:b/>
        </w:rPr>
        <w:t xml:space="preserve">for each of the </w:t>
      </w:r>
      <w:r>
        <w:rPr>
          <w:b/>
        </w:rPr>
        <w:t xml:space="preserve">extended release </w:t>
      </w:r>
      <w:r w:rsidR="002E7802" w:rsidRPr="0086540F">
        <w:rPr>
          <w:b/>
        </w:rPr>
        <w:t>prototypes.</w:t>
      </w:r>
      <w:r>
        <w:rPr>
          <w:b/>
        </w:rPr>
        <w:t xml:space="preserve">  The power law should only be used up to 90% release.</w:t>
      </w:r>
    </w:p>
    <w:p w14:paraId="25F7D6EF" w14:textId="77666365" w:rsidR="00B4639C" w:rsidRPr="008867FF" w:rsidRDefault="0086540F">
      <w:pPr>
        <w:rPr>
          <w:b/>
        </w:rPr>
      </w:pPr>
      <w:r>
        <w:rPr>
          <w:b/>
        </w:rPr>
        <w:t xml:space="preserve">-Are the power law exponents consistent with the </w:t>
      </w:r>
      <w:r w:rsidR="003A7FD0">
        <w:rPr>
          <w:b/>
        </w:rPr>
        <w:t xml:space="preserve">expected </w:t>
      </w:r>
      <w:r>
        <w:rPr>
          <w:b/>
        </w:rPr>
        <w:t>mechanism of release for each polymer system?</w:t>
      </w:r>
    </w:p>
    <w:p w14:paraId="2FFD54E2" w14:textId="77777777" w:rsidR="00B4639C" w:rsidRDefault="00B4639C"/>
    <w:p w14:paraId="24AE3593" w14:textId="291DF484" w:rsidR="00B4639C" w:rsidRDefault="00B4639C">
      <w:r>
        <w:t xml:space="preserve">Problem </w:t>
      </w:r>
      <w:r w:rsidR="0086540F">
        <w:t>3.3 (40)</w:t>
      </w:r>
    </w:p>
    <w:p w14:paraId="7D3A31B5" w14:textId="3C91F114" w:rsidR="00F36C65" w:rsidRDefault="00F36C65"/>
    <w:p w14:paraId="45DA5DB6" w14:textId="119C070A" w:rsidR="00F36C65" w:rsidRDefault="00F36C65">
      <w:r>
        <w:t xml:space="preserve">The </w:t>
      </w:r>
      <w:r w:rsidR="00101367">
        <w:t>pharmacology results a</w:t>
      </w:r>
      <w:r>
        <w:t xml:space="preserve">nd </w:t>
      </w:r>
      <w:r w:rsidR="00872377">
        <w:t xml:space="preserve">progress on the </w:t>
      </w:r>
      <w:r>
        <w:t xml:space="preserve">delivery systems are </w:t>
      </w:r>
      <w:r w:rsidR="00872377">
        <w:t>encouraging enough to proceed to Phase 1 human studies with the prototypes your team has developed.  An open label single dose pharmacokinetic study using four different groups; 1) immediate release at 10 mg, 2) ETHOCEL at 30 mg, 3)METHOCEL at 30 mg and 4) Osmotic pump at 30 mg</w:t>
      </w:r>
      <w:r w:rsidR="00101367">
        <w:t xml:space="preserve"> was initiated</w:t>
      </w:r>
      <w:r w:rsidR="00872377">
        <w:t xml:space="preserve">.  The </w:t>
      </w:r>
      <w:r w:rsidR="00101367">
        <w:t xml:space="preserve">single dose pharmacokinetic </w:t>
      </w:r>
      <w:r w:rsidR="00872377">
        <w:t>study was done with healthy volunteers who were fasted overnight.  Each of the formulations w</w:t>
      </w:r>
      <w:r w:rsidR="00101367">
        <w:t>as</w:t>
      </w:r>
      <w:r w:rsidR="00872377">
        <w:t xml:space="preserve"> taken with 8oz of water</w:t>
      </w:r>
      <w:r w:rsidR="00101367">
        <w:t>,</w:t>
      </w:r>
      <w:r w:rsidR="00872377">
        <w:t xml:space="preserve">  plasma levels were determine</w:t>
      </w:r>
      <w:r w:rsidR="00101367">
        <w:t>d</w:t>
      </w:r>
      <w:r w:rsidR="00872377">
        <w:t xml:space="preserve"> as shown in Table 3.3.</w:t>
      </w:r>
    </w:p>
    <w:p w14:paraId="6A510B92" w14:textId="4235D3F4" w:rsidR="00731B52" w:rsidRDefault="00731B52"/>
    <w:p w14:paraId="4A4A0937" w14:textId="4139F08A" w:rsidR="00B4639C" w:rsidRDefault="00731B52">
      <w:r>
        <w:t xml:space="preserve">Table 3.3. Plasma levels </w:t>
      </w:r>
      <w:r w:rsidR="00244CA5">
        <w:t xml:space="preserve">(ng/mL) </w:t>
      </w:r>
      <w:r>
        <w:t xml:space="preserve">in healthy volunteers </w:t>
      </w:r>
      <w:r w:rsidR="00244CA5">
        <w:t xml:space="preserve">following a single dose oral administration of different delivery systems of </w:t>
      </w:r>
      <w:proofErr w:type="spellStart"/>
      <w:r w:rsidR="00244CA5">
        <w:t>massvirone</w:t>
      </w:r>
      <w:proofErr w:type="spellEnd"/>
      <w:r w:rsidR="00244CA5">
        <w:t>.</w:t>
      </w:r>
    </w:p>
    <w:p w14:paraId="759D19AE" w14:textId="77777777" w:rsidR="00E15D46" w:rsidRDefault="00E15D46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724"/>
        <w:gridCol w:w="2231"/>
        <w:gridCol w:w="1980"/>
        <w:gridCol w:w="1980"/>
        <w:gridCol w:w="1980"/>
      </w:tblGrid>
      <w:tr w:rsidR="00731B52" w14:paraId="10660F85" w14:textId="77777777" w:rsidTr="00E9280F">
        <w:tc>
          <w:tcPr>
            <w:tcW w:w="1724" w:type="dxa"/>
          </w:tcPr>
          <w:p w14:paraId="1A13ED92" w14:textId="77777777" w:rsidR="00731B52" w:rsidRDefault="00731B52" w:rsidP="00E9280F">
            <w:r>
              <w:t>Hour</w:t>
            </w:r>
          </w:p>
        </w:tc>
        <w:tc>
          <w:tcPr>
            <w:tcW w:w="2231" w:type="dxa"/>
          </w:tcPr>
          <w:p w14:paraId="098DAAF9" w14:textId="77777777" w:rsidR="00731B52" w:rsidRDefault="00731B52" w:rsidP="00E9280F">
            <w:r>
              <w:t xml:space="preserve">Immediate Release </w:t>
            </w:r>
          </w:p>
          <w:p w14:paraId="1AE4B706" w14:textId="04D99E8D" w:rsidR="00731B52" w:rsidRDefault="00731B52" w:rsidP="00E9280F">
            <w:r>
              <w:t>10mg</w:t>
            </w:r>
          </w:p>
        </w:tc>
        <w:tc>
          <w:tcPr>
            <w:tcW w:w="1980" w:type="dxa"/>
          </w:tcPr>
          <w:p w14:paraId="534E2D3B" w14:textId="77777777" w:rsidR="00731B52" w:rsidRDefault="00731B52" w:rsidP="00E9280F">
            <w:pPr>
              <w:rPr>
                <w:vertAlign w:val="superscript"/>
              </w:rPr>
            </w:pPr>
            <w:r>
              <w:t>ETHOCEL</w:t>
            </w:r>
          </w:p>
          <w:p w14:paraId="792A1848" w14:textId="77777777" w:rsidR="00731B52" w:rsidRPr="00A63799" w:rsidRDefault="00731B52" w:rsidP="00E9280F">
            <w:r>
              <w:t>1 x 30 mg</w:t>
            </w:r>
          </w:p>
        </w:tc>
        <w:tc>
          <w:tcPr>
            <w:tcW w:w="1980" w:type="dxa"/>
          </w:tcPr>
          <w:p w14:paraId="5EF278EB" w14:textId="77777777" w:rsidR="00731B52" w:rsidRDefault="00731B52" w:rsidP="00E9280F">
            <w:pPr>
              <w:rPr>
                <w:vertAlign w:val="superscript"/>
              </w:rPr>
            </w:pPr>
            <w:r>
              <w:t>METHOCEL</w:t>
            </w:r>
          </w:p>
          <w:p w14:paraId="1715A577" w14:textId="77777777" w:rsidR="00731B52" w:rsidRPr="00A63799" w:rsidRDefault="00731B52" w:rsidP="00E9280F">
            <w:r>
              <w:t>1 x 30 mg</w:t>
            </w:r>
          </w:p>
        </w:tc>
        <w:tc>
          <w:tcPr>
            <w:tcW w:w="1980" w:type="dxa"/>
          </w:tcPr>
          <w:p w14:paraId="347994C2" w14:textId="77777777" w:rsidR="00731B52" w:rsidRDefault="00731B52" w:rsidP="00E9280F">
            <w:r>
              <w:t>Osmotic pump</w:t>
            </w:r>
          </w:p>
          <w:p w14:paraId="374C97BD" w14:textId="77777777" w:rsidR="00731B52" w:rsidRDefault="00731B52" w:rsidP="00E9280F">
            <w:r>
              <w:t>1 x 30 mg</w:t>
            </w:r>
          </w:p>
        </w:tc>
      </w:tr>
      <w:tr w:rsidR="00731B52" w14:paraId="0313D405" w14:textId="77777777" w:rsidTr="00E9280F">
        <w:tc>
          <w:tcPr>
            <w:tcW w:w="1724" w:type="dxa"/>
          </w:tcPr>
          <w:p w14:paraId="366E1D56" w14:textId="77777777" w:rsidR="00731B52" w:rsidRDefault="00731B52" w:rsidP="00E9280F">
            <w:r>
              <w:t>1</w:t>
            </w:r>
          </w:p>
        </w:tc>
        <w:tc>
          <w:tcPr>
            <w:tcW w:w="2231" w:type="dxa"/>
          </w:tcPr>
          <w:p w14:paraId="396832AD" w14:textId="5A8F5FCD" w:rsidR="00731B52" w:rsidRDefault="00E7179B" w:rsidP="00E9280F">
            <w:r>
              <w:t>144</w:t>
            </w:r>
          </w:p>
        </w:tc>
        <w:tc>
          <w:tcPr>
            <w:tcW w:w="1980" w:type="dxa"/>
          </w:tcPr>
          <w:p w14:paraId="6D6CE6CB" w14:textId="4ED1DA2C" w:rsidR="00731B52" w:rsidRDefault="00E7179B" w:rsidP="00E9280F">
            <w:r>
              <w:t>230</w:t>
            </w:r>
          </w:p>
        </w:tc>
        <w:tc>
          <w:tcPr>
            <w:tcW w:w="1980" w:type="dxa"/>
          </w:tcPr>
          <w:p w14:paraId="05DEF2AF" w14:textId="5B01AE0D" w:rsidR="00731B52" w:rsidRDefault="00E7179B" w:rsidP="00E9280F">
            <w:r>
              <w:t>82</w:t>
            </w:r>
          </w:p>
        </w:tc>
        <w:tc>
          <w:tcPr>
            <w:tcW w:w="1980" w:type="dxa"/>
          </w:tcPr>
          <w:p w14:paraId="5510DDA5" w14:textId="037EFF00" w:rsidR="00731B52" w:rsidRDefault="00185737" w:rsidP="00E9280F">
            <w:r>
              <w:t>38</w:t>
            </w:r>
          </w:p>
        </w:tc>
      </w:tr>
      <w:tr w:rsidR="00731B52" w14:paraId="641673F4" w14:textId="77777777" w:rsidTr="00E9280F">
        <w:tc>
          <w:tcPr>
            <w:tcW w:w="1724" w:type="dxa"/>
          </w:tcPr>
          <w:p w14:paraId="2AB96576" w14:textId="77777777" w:rsidR="00731B52" w:rsidRDefault="00731B52" w:rsidP="00E9280F">
            <w:r>
              <w:t>2</w:t>
            </w:r>
          </w:p>
        </w:tc>
        <w:tc>
          <w:tcPr>
            <w:tcW w:w="2231" w:type="dxa"/>
          </w:tcPr>
          <w:p w14:paraId="257628B4" w14:textId="5B01470B" w:rsidR="00731B52" w:rsidRDefault="00E7179B" w:rsidP="00E9280F">
            <w:r>
              <w:t>118</w:t>
            </w:r>
          </w:p>
        </w:tc>
        <w:tc>
          <w:tcPr>
            <w:tcW w:w="1980" w:type="dxa"/>
          </w:tcPr>
          <w:p w14:paraId="41043AC9" w14:textId="172EAF26" w:rsidR="00731B52" w:rsidRDefault="00E7179B" w:rsidP="00E9280F">
            <w:r>
              <w:t>231</w:t>
            </w:r>
          </w:p>
        </w:tc>
        <w:tc>
          <w:tcPr>
            <w:tcW w:w="1980" w:type="dxa"/>
          </w:tcPr>
          <w:p w14:paraId="5A50101A" w14:textId="31BA04C1" w:rsidR="00731B52" w:rsidRDefault="00E7179B" w:rsidP="00E9280F">
            <w:r>
              <w:t>108</w:t>
            </w:r>
          </w:p>
        </w:tc>
        <w:tc>
          <w:tcPr>
            <w:tcW w:w="1980" w:type="dxa"/>
          </w:tcPr>
          <w:p w14:paraId="4C86A28A" w14:textId="386912B6" w:rsidR="00731B52" w:rsidRDefault="00185737" w:rsidP="00E9280F">
            <w:r>
              <w:t>60</w:t>
            </w:r>
          </w:p>
        </w:tc>
      </w:tr>
      <w:tr w:rsidR="00731B52" w14:paraId="576E0EA1" w14:textId="77777777" w:rsidTr="00E9280F">
        <w:tc>
          <w:tcPr>
            <w:tcW w:w="1724" w:type="dxa"/>
          </w:tcPr>
          <w:p w14:paraId="4C6B4017" w14:textId="77777777" w:rsidR="00731B52" w:rsidRDefault="00731B52" w:rsidP="00E9280F">
            <w:r>
              <w:t>3</w:t>
            </w:r>
          </w:p>
        </w:tc>
        <w:tc>
          <w:tcPr>
            <w:tcW w:w="2231" w:type="dxa"/>
          </w:tcPr>
          <w:p w14:paraId="49869423" w14:textId="0DD06C39" w:rsidR="00731B52" w:rsidRDefault="00E7179B" w:rsidP="00E9280F">
            <w:r>
              <w:t>75</w:t>
            </w:r>
          </w:p>
        </w:tc>
        <w:tc>
          <w:tcPr>
            <w:tcW w:w="1980" w:type="dxa"/>
          </w:tcPr>
          <w:p w14:paraId="4AEDDE21" w14:textId="4DA51AC8" w:rsidR="00731B52" w:rsidRDefault="00E7179B" w:rsidP="00E9280F">
            <w:r>
              <w:t>209</w:t>
            </w:r>
          </w:p>
        </w:tc>
        <w:tc>
          <w:tcPr>
            <w:tcW w:w="1980" w:type="dxa"/>
          </w:tcPr>
          <w:p w14:paraId="226F628B" w14:textId="24785BFE" w:rsidR="00731B52" w:rsidRDefault="00E7179B" w:rsidP="00E9280F">
            <w:r>
              <w:t>116</w:t>
            </w:r>
          </w:p>
        </w:tc>
        <w:tc>
          <w:tcPr>
            <w:tcW w:w="1980" w:type="dxa"/>
          </w:tcPr>
          <w:p w14:paraId="26243E12" w14:textId="5FC7C755" w:rsidR="00731B52" w:rsidRDefault="00185737" w:rsidP="00E9280F">
            <w:r>
              <w:t>72</w:t>
            </w:r>
          </w:p>
        </w:tc>
      </w:tr>
      <w:tr w:rsidR="00731B52" w14:paraId="72D91BFE" w14:textId="77777777" w:rsidTr="00E9280F">
        <w:tc>
          <w:tcPr>
            <w:tcW w:w="1724" w:type="dxa"/>
          </w:tcPr>
          <w:p w14:paraId="34342B61" w14:textId="77777777" w:rsidR="00731B52" w:rsidRDefault="00731B52" w:rsidP="00E9280F">
            <w:r>
              <w:t>4</w:t>
            </w:r>
          </w:p>
        </w:tc>
        <w:tc>
          <w:tcPr>
            <w:tcW w:w="2231" w:type="dxa"/>
          </w:tcPr>
          <w:p w14:paraId="5070E980" w14:textId="1055E448" w:rsidR="00731B52" w:rsidRDefault="00E7179B" w:rsidP="00E9280F">
            <w:r>
              <w:t>44</w:t>
            </w:r>
          </w:p>
        </w:tc>
        <w:tc>
          <w:tcPr>
            <w:tcW w:w="1980" w:type="dxa"/>
          </w:tcPr>
          <w:p w14:paraId="16BAB55C" w14:textId="2F668FB6" w:rsidR="00731B52" w:rsidRDefault="00E7179B" w:rsidP="00E9280F">
            <w:r>
              <w:t>184</w:t>
            </w:r>
          </w:p>
        </w:tc>
        <w:tc>
          <w:tcPr>
            <w:tcW w:w="1980" w:type="dxa"/>
          </w:tcPr>
          <w:p w14:paraId="13CC4671" w14:textId="2835B0B9" w:rsidR="00731B52" w:rsidRDefault="00E7179B" w:rsidP="00E9280F">
            <w:r>
              <w:t>11</w:t>
            </w:r>
            <w:r w:rsidR="00185737">
              <w:t>8</w:t>
            </w:r>
          </w:p>
        </w:tc>
        <w:tc>
          <w:tcPr>
            <w:tcW w:w="1980" w:type="dxa"/>
          </w:tcPr>
          <w:p w14:paraId="1EB7237C" w14:textId="53D2A274" w:rsidR="00731B52" w:rsidRDefault="00185737" w:rsidP="00E9280F">
            <w:r>
              <w:t>79</w:t>
            </w:r>
          </w:p>
        </w:tc>
      </w:tr>
      <w:tr w:rsidR="00731B52" w14:paraId="7B4DC5C3" w14:textId="77777777" w:rsidTr="00E9280F">
        <w:tc>
          <w:tcPr>
            <w:tcW w:w="1724" w:type="dxa"/>
          </w:tcPr>
          <w:p w14:paraId="0E13D836" w14:textId="77777777" w:rsidR="00731B52" w:rsidRDefault="00731B52" w:rsidP="00E9280F">
            <w:r>
              <w:t>6</w:t>
            </w:r>
          </w:p>
        </w:tc>
        <w:tc>
          <w:tcPr>
            <w:tcW w:w="2231" w:type="dxa"/>
          </w:tcPr>
          <w:p w14:paraId="2A5A49B0" w14:textId="5E1B9356" w:rsidR="00731B52" w:rsidRDefault="00E7179B" w:rsidP="00E9280F">
            <w:r>
              <w:t>14</w:t>
            </w:r>
          </w:p>
        </w:tc>
        <w:tc>
          <w:tcPr>
            <w:tcW w:w="1980" w:type="dxa"/>
          </w:tcPr>
          <w:p w14:paraId="64C9B602" w14:textId="4B992F19" w:rsidR="00731B52" w:rsidRDefault="00E7179B" w:rsidP="00E9280F">
            <w:r>
              <w:t>144</w:t>
            </w:r>
          </w:p>
        </w:tc>
        <w:tc>
          <w:tcPr>
            <w:tcW w:w="1980" w:type="dxa"/>
          </w:tcPr>
          <w:p w14:paraId="29585919" w14:textId="3A3300AF" w:rsidR="00731B52" w:rsidRDefault="00185737" w:rsidP="00E9280F">
            <w:r>
              <w:t>113</w:t>
            </w:r>
          </w:p>
        </w:tc>
        <w:tc>
          <w:tcPr>
            <w:tcW w:w="1980" w:type="dxa"/>
          </w:tcPr>
          <w:p w14:paraId="3D5EDCEA" w14:textId="15229616" w:rsidR="00731B52" w:rsidRDefault="00185737" w:rsidP="00E9280F">
            <w:r>
              <w:t>85</w:t>
            </w:r>
          </w:p>
        </w:tc>
      </w:tr>
      <w:tr w:rsidR="00731B52" w14:paraId="6013990D" w14:textId="77777777" w:rsidTr="00E9280F">
        <w:tc>
          <w:tcPr>
            <w:tcW w:w="1724" w:type="dxa"/>
          </w:tcPr>
          <w:p w14:paraId="71A8B1FD" w14:textId="77777777" w:rsidR="00731B52" w:rsidRDefault="00731B52" w:rsidP="00E9280F">
            <w:r>
              <w:t>8</w:t>
            </w:r>
          </w:p>
        </w:tc>
        <w:tc>
          <w:tcPr>
            <w:tcW w:w="2231" w:type="dxa"/>
          </w:tcPr>
          <w:p w14:paraId="6FC12354" w14:textId="36ACD15D" w:rsidR="00731B52" w:rsidRDefault="00E7179B" w:rsidP="00E9280F">
            <w:r>
              <w:t>5</w:t>
            </w:r>
          </w:p>
        </w:tc>
        <w:tc>
          <w:tcPr>
            <w:tcW w:w="1980" w:type="dxa"/>
          </w:tcPr>
          <w:p w14:paraId="5F75476C" w14:textId="7AA85C76" w:rsidR="00731B52" w:rsidRDefault="00E7179B" w:rsidP="00E9280F">
            <w:r>
              <w:t>45</w:t>
            </w:r>
          </w:p>
        </w:tc>
        <w:tc>
          <w:tcPr>
            <w:tcW w:w="1980" w:type="dxa"/>
          </w:tcPr>
          <w:p w14:paraId="3141E875" w14:textId="7B205758" w:rsidR="00731B52" w:rsidRDefault="00185737" w:rsidP="00E9280F">
            <w:r>
              <w:t>107</w:t>
            </w:r>
          </w:p>
        </w:tc>
        <w:tc>
          <w:tcPr>
            <w:tcW w:w="1980" w:type="dxa"/>
          </w:tcPr>
          <w:p w14:paraId="487F8B66" w14:textId="67486D5B" w:rsidR="00731B52" w:rsidRDefault="00185737" w:rsidP="00E9280F">
            <w:r>
              <w:t>87</w:t>
            </w:r>
          </w:p>
        </w:tc>
      </w:tr>
      <w:tr w:rsidR="00731B52" w14:paraId="60FCA596" w14:textId="77777777" w:rsidTr="00E9280F">
        <w:tc>
          <w:tcPr>
            <w:tcW w:w="1724" w:type="dxa"/>
          </w:tcPr>
          <w:p w14:paraId="6AE36F1F" w14:textId="77777777" w:rsidR="00731B52" w:rsidRDefault="00731B52" w:rsidP="00E9280F">
            <w:r>
              <w:t>10</w:t>
            </w:r>
          </w:p>
        </w:tc>
        <w:tc>
          <w:tcPr>
            <w:tcW w:w="2231" w:type="dxa"/>
          </w:tcPr>
          <w:p w14:paraId="322AEB94" w14:textId="5E67DE88" w:rsidR="00731B52" w:rsidRDefault="00E7179B" w:rsidP="00E9280F">
            <w:r>
              <w:t>1</w:t>
            </w:r>
          </w:p>
        </w:tc>
        <w:tc>
          <w:tcPr>
            <w:tcW w:w="1980" w:type="dxa"/>
          </w:tcPr>
          <w:p w14:paraId="339C5539" w14:textId="4D1989D9" w:rsidR="00731B52" w:rsidRDefault="00E7179B" w:rsidP="00E9280F">
            <w:r>
              <w:t>14</w:t>
            </w:r>
          </w:p>
        </w:tc>
        <w:tc>
          <w:tcPr>
            <w:tcW w:w="1980" w:type="dxa"/>
          </w:tcPr>
          <w:p w14:paraId="0F7E37FD" w14:textId="6A85D798" w:rsidR="00731B52" w:rsidRDefault="00185737" w:rsidP="00E9280F">
            <w:r>
              <w:t>101</w:t>
            </w:r>
          </w:p>
        </w:tc>
        <w:tc>
          <w:tcPr>
            <w:tcW w:w="1980" w:type="dxa"/>
          </w:tcPr>
          <w:p w14:paraId="783694F0" w14:textId="173C834A" w:rsidR="00731B52" w:rsidRDefault="00185737" w:rsidP="00E9280F">
            <w:r>
              <w:t>87</w:t>
            </w:r>
          </w:p>
        </w:tc>
      </w:tr>
      <w:tr w:rsidR="00731B52" w14:paraId="0D6691F5" w14:textId="77777777" w:rsidTr="00E9280F">
        <w:tc>
          <w:tcPr>
            <w:tcW w:w="1724" w:type="dxa"/>
          </w:tcPr>
          <w:p w14:paraId="576942A2" w14:textId="77777777" w:rsidR="00731B52" w:rsidRDefault="00731B52" w:rsidP="00E9280F">
            <w:r>
              <w:t>12</w:t>
            </w:r>
          </w:p>
        </w:tc>
        <w:tc>
          <w:tcPr>
            <w:tcW w:w="2231" w:type="dxa"/>
          </w:tcPr>
          <w:p w14:paraId="7C2E2434" w14:textId="401A74BB" w:rsidR="00731B52" w:rsidRDefault="00B643F5" w:rsidP="00E9280F">
            <w:r>
              <w:t>0</w:t>
            </w:r>
          </w:p>
        </w:tc>
        <w:tc>
          <w:tcPr>
            <w:tcW w:w="1980" w:type="dxa"/>
          </w:tcPr>
          <w:p w14:paraId="112FD98D" w14:textId="509F10F7" w:rsidR="00731B52" w:rsidRDefault="00E7179B" w:rsidP="00E9280F">
            <w:r>
              <w:t>5</w:t>
            </w:r>
          </w:p>
        </w:tc>
        <w:tc>
          <w:tcPr>
            <w:tcW w:w="1980" w:type="dxa"/>
          </w:tcPr>
          <w:p w14:paraId="73B9B708" w14:textId="13CBF87A" w:rsidR="00731B52" w:rsidRDefault="00185737" w:rsidP="00E9280F">
            <w:r>
              <w:t>55</w:t>
            </w:r>
          </w:p>
        </w:tc>
        <w:tc>
          <w:tcPr>
            <w:tcW w:w="1980" w:type="dxa"/>
          </w:tcPr>
          <w:p w14:paraId="36AFB2AE" w14:textId="710544E2" w:rsidR="00731B52" w:rsidRDefault="00185737" w:rsidP="00E9280F">
            <w:r>
              <w:t>49</w:t>
            </w:r>
          </w:p>
        </w:tc>
      </w:tr>
      <w:tr w:rsidR="00731B52" w14:paraId="79D32DE1" w14:textId="77777777" w:rsidTr="00E9280F">
        <w:tc>
          <w:tcPr>
            <w:tcW w:w="1724" w:type="dxa"/>
          </w:tcPr>
          <w:p w14:paraId="32FA2831" w14:textId="77777777" w:rsidR="00731B52" w:rsidRDefault="00731B52" w:rsidP="00E9280F">
            <w:r>
              <w:t>16</w:t>
            </w:r>
          </w:p>
        </w:tc>
        <w:tc>
          <w:tcPr>
            <w:tcW w:w="2231" w:type="dxa"/>
          </w:tcPr>
          <w:p w14:paraId="41E49E84" w14:textId="7F86A4BC" w:rsidR="00731B52" w:rsidRDefault="00B643F5" w:rsidP="00E9280F">
            <w:r>
              <w:t>0</w:t>
            </w:r>
          </w:p>
        </w:tc>
        <w:tc>
          <w:tcPr>
            <w:tcW w:w="1980" w:type="dxa"/>
          </w:tcPr>
          <w:p w14:paraId="7AA20910" w14:textId="1195EB20" w:rsidR="00731B52" w:rsidRDefault="00E7179B" w:rsidP="00E9280F">
            <w:r>
              <w:t>1</w:t>
            </w:r>
          </w:p>
        </w:tc>
        <w:tc>
          <w:tcPr>
            <w:tcW w:w="1980" w:type="dxa"/>
          </w:tcPr>
          <w:p w14:paraId="3542A638" w14:textId="710B25AB" w:rsidR="00731B52" w:rsidRDefault="00B643F5" w:rsidP="00E9280F">
            <w:r>
              <w:t>4</w:t>
            </w:r>
          </w:p>
        </w:tc>
        <w:tc>
          <w:tcPr>
            <w:tcW w:w="1980" w:type="dxa"/>
          </w:tcPr>
          <w:p w14:paraId="58EF927A" w14:textId="4BE9A3C7" w:rsidR="00731B52" w:rsidRDefault="00B643F5" w:rsidP="00E9280F">
            <w:r>
              <w:t>4</w:t>
            </w:r>
          </w:p>
        </w:tc>
      </w:tr>
      <w:tr w:rsidR="00101367" w14:paraId="6B5D2F12" w14:textId="77777777" w:rsidTr="00E9280F">
        <w:tc>
          <w:tcPr>
            <w:tcW w:w="1724" w:type="dxa"/>
          </w:tcPr>
          <w:p w14:paraId="62C36557" w14:textId="02DAD6D5" w:rsidR="00101367" w:rsidRDefault="00101367" w:rsidP="00E9280F">
            <w:r>
              <w:t>24</w:t>
            </w:r>
          </w:p>
        </w:tc>
        <w:tc>
          <w:tcPr>
            <w:tcW w:w="2231" w:type="dxa"/>
          </w:tcPr>
          <w:p w14:paraId="7D13AB85" w14:textId="207056DD" w:rsidR="00101367" w:rsidRDefault="00101367" w:rsidP="00E9280F">
            <w:r>
              <w:t>0</w:t>
            </w:r>
          </w:p>
        </w:tc>
        <w:tc>
          <w:tcPr>
            <w:tcW w:w="1980" w:type="dxa"/>
          </w:tcPr>
          <w:p w14:paraId="76A80340" w14:textId="10C11995" w:rsidR="00101367" w:rsidRDefault="00101367" w:rsidP="00E9280F">
            <w:r>
              <w:t>0</w:t>
            </w:r>
          </w:p>
        </w:tc>
        <w:tc>
          <w:tcPr>
            <w:tcW w:w="1980" w:type="dxa"/>
          </w:tcPr>
          <w:p w14:paraId="2691AADC" w14:textId="5AFF2392" w:rsidR="00101367" w:rsidRDefault="00101367" w:rsidP="00E9280F">
            <w:r>
              <w:t>0</w:t>
            </w:r>
          </w:p>
        </w:tc>
        <w:tc>
          <w:tcPr>
            <w:tcW w:w="1980" w:type="dxa"/>
          </w:tcPr>
          <w:p w14:paraId="3D547018" w14:textId="09048BF5" w:rsidR="00101367" w:rsidRDefault="00101367" w:rsidP="00E9280F">
            <w:r>
              <w:t>0</w:t>
            </w:r>
          </w:p>
        </w:tc>
      </w:tr>
    </w:tbl>
    <w:p w14:paraId="26EF2977" w14:textId="77777777" w:rsidR="008F0C40" w:rsidRDefault="008F0C40"/>
    <w:p w14:paraId="40167A72" w14:textId="77777777" w:rsidR="00990673" w:rsidRDefault="00990673"/>
    <w:p w14:paraId="45545E01" w14:textId="457BF63B" w:rsidR="008867FF" w:rsidRDefault="008867FF">
      <w:r>
        <w:t xml:space="preserve">The criteria </w:t>
      </w:r>
      <w:r w:rsidR="00101367">
        <w:t xml:space="preserve">that </w:t>
      </w:r>
      <w:r>
        <w:t xml:space="preserve">the research group set for taking an extended release forward </w:t>
      </w:r>
      <w:r w:rsidR="00903CC4">
        <w:t>are</w:t>
      </w:r>
      <w:r>
        <w:t>:</w:t>
      </w:r>
    </w:p>
    <w:p w14:paraId="72670A39" w14:textId="77777777" w:rsidR="008867FF" w:rsidRDefault="008867FF" w:rsidP="008867FF">
      <w:pPr>
        <w:pStyle w:val="ListParagraph"/>
        <w:numPr>
          <w:ilvl w:val="0"/>
          <w:numId w:val="1"/>
        </w:numPr>
      </w:pPr>
      <w:r>
        <w:t xml:space="preserve"> The relative exposure to the Extended Release tablet (ER) compared to the Immediate Release (IR) is not less than 90%, </w:t>
      </w:r>
    </w:p>
    <w:p w14:paraId="2C51B891" w14:textId="3FAA823F" w:rsidR="008867FF" w:rsidRDefault="008867FF" w:rsidP="008867FF">
      <w:pPr>
        <w:pStyle w:val="ListParagraph"/>
        <w:ind w:left="1080"/>
      </w:pPr>
      <w:r>
        <w:t>(AUC per mg ER/AUC per mg IR&gt;0.90).</w:t>
      </w:r>
    </w:p>
    <w:p w14:paraId="3F20F2DA" w14:textId="013155A6" w:rsidR="005E7820" w:rsidRDefault="008867FF" w:rsidP="008867FF">
      <w:pPr>
        <w:pStyle w:val="ListParagraph"/>
        <w:numPr>
          <w:ilvl w:val="0"/>
          <w:numId w:val="1"/>
        </w:numPr>
      </w:pPr>
      <w:r>
        <w:t>The maximum concentration observed for a single 30 mg ER dose should not exceed that of the 10 mg IR tablet</w:t>
      </w:r>
    </w:p>
    <w:p w14:paraId="2E1BC915" w14:textId="23CD5B0D" w:rsidR="008867FF" w:rsidRDefault="008867FF" w:rsidP="008867FF">
      <w:pPr>
        <w:pStyle w:val="ListParagraph"/>
        <w:numPr>
          <w:ilvl w:val="0"/>
          <w:numId w:val="1"/>
        </w:numPr>
      </w:pPr>
      <w:r>
        <w:t xml:space="preserve">The time above 40 ng/mL (10 fold higher than the </w:t>
      </w:r>
      <w:r w:rsidRPr="008867FF">
        <w:rPr>
          <w:i/>
        </w:rPr>
        <w:t xml:space="preserve">in vitro </w:t>
      </w:r>
      <w:r>
        <w:t>inhibitory concentration) should be greater than 10 hours.</w:t>
      </w:r>
    </w:p>
    <w:p w14:paraId="3C3E1E23" w14:textId="695E2AAE" w:rsidR="008867FF" w:rsidRPr="00101367" w:rsidRDefault="008867FF" w:rsidP="00101367">
      <w:pPr>
        <w:rPr>
          <w:b/>
        </w:rPr>
      </w:pPr>
      <w:r w:rsidRPr="00101367">
        <w:rPr>
          <w:b/>
        </w:rPr>
        <w:t xml:space="preserve">-Which of the ER formulations meet these criteria.  </w:t>
      </w:r>
      <w:r w:rsidR="000D6EC9" w:rsidRPr="00101367">
        <w:rPr>
          <w:b/>
        </w:rPr>
        <w:t>Provide analysis to support your decision</w:t>
      </w:r>
      <w:r w:rsidRPr="00101367">
        <w:rPr>
          <w:b/>
        </w:rPr>
        <w:t>.</w:t>
      </w:r>
    </w:p>
    <w:p w14:paraId="73A91D3A" w14:textId="77777777" w:rsidR="008867FF" w:rsidRDefault="008867FF" w:rsidP="008867FF">
      <w:pPr>
        <w:pStyle w:val="ListParagraph"/>
        <w:ind w:left="1080"/>
      </w:pPr>
      <w:bookmarkStart w:id="0" w:name="_GoBack"/>
      <w:bookmarkEnd w:id="0"/>
    </w:p>
    <w:p w14:paraId="2CEDEB37" w14:textId="77777777" w:rsidR="008867FF" w:rsidRDefault="008867FF" w:rsidP="008867FF">
      <w:pPr>
        <w:pStyle w:val="ListParagraph"/>
        <w:ind w:left="1080"/>
      </w:pPr>
    </w:p>
    <w:sectPr w:rsidR="008867FF" w:rsidSect="00294B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919D9"/>
    <w:multiLevelType w:val="hybridMultilevel"/>
    <w:tmpl w:val="6BAE9240"/>
    <w:lvl w:ilvl="0" w:tplc="85B84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6D"/>
    <w:rsid w:val="000119B5"/>
    <w:rsid w:val="000320A4"/>
    <w:rsid w:val="000401A2"/>
    <w:rsid w:val="00071796"/>
    <w:rsid w:val="00072295"/>
    <w:rsid w:val="000C0D78"/>
    <w:rsid w:val="000D6EC9"/>
    <w:rsid w:val="00101367"/>
    <w:rsid w:val="0010430E"/>
    <w:rsid w:val="00185737"/>
    <w:rsid w:val="00244CA5"/>
    <w:rsid w:val="0024676D"/>
    <w:rsid w:val="00294B99"/>
    <w:rsid w:val="002D4233"/>
    <w:rsid w:val="002E7802"/>
    <w:rsid w:val="002F38C3"/>
    <w:rsid w:val="003354E7"/>
    <w:rsid w:val="003667E8"/>
    <w:rsid w:val="003A7DE8"/>
    <w:rsid w:val="003A7FD0"/>
    <w:rsid w:val="00405EE4"/>
    <w:rsid w:val="00421487"/>
    <w:rsid w:val="004D58DA"/>
    <w:rsid w:val="004E2E02"/>
    <w:rsid w:val="004F37DF"/>
    <w:rsid w:val="00531BDD"/>
    <w:rsid w:val="00556027"/>
    <w:rsid w:val="00580812"/>
    <w:rsid w:val="005824FF"/>
    <w:rsid w:val="005A2F19"/>
    <w:rsid w:val="005E7820"/>
    <w:rsid w:val="0071555B"/>
    <w:rsid w:val="00727878"/>
    <w:rsid w:val="00731B52"/>
    <w:rsid w:val="00774107"/>
    <w:rsid w:val="007F2ADC"/>
    <w:rsid w:val="00862DF9"/>
    <w:rsid w:val="0086540F"/>
    <w:rsid w:val="00872377"/>
    <w:rsid w:val="008867FF"/>
    <w:rsid w:val="008B2401"/>
    <w:rsid w:val="008F0C40"/>
    <w:rsid w:val="00903CC4"/>
    <w:rsid w:val="009504EC"/>
    <w:rsid w:val="00963EBB"/>
    <w:rsid w:val="00965BD1"/>
    <w:rsid w:val="00982084"/>
    <w:rsid w:val="00990673"/>
    <w:rsid w:val="009C7AC0"/>
    <w:rsid w:val="00A63799"/>
    <w:rsid w:val="00AA2DF5"/>
    <w:rsid w:val="00AD625C"/>
    <w:rsid w:val="00B179AE"/>
    <w:rsid w:val="00B4639C"/>
    <w:rsid w:val="00B643F5"/>
    <w:rsid w:val="00BA7F96"/>
    <w:rsid w:val="00BD3FE5"/>
    <w:rsid w:val="00BF7B3E"/>
    <w:rsid w:val="00C156DF"/>
    <w:rsid w:val="00C40BA6"/>
    <w:rsid w:val="00CC21C6"/>
    <w:rsid w:val="00D55771"/>
    <w:rsid w:val="00D67E74"/>
    <w:rsid w:val="00D714FF"/>
    <w:rsid w:val="00E15D46"/>
    <w:rsid w:val="00E17D96"/>
    <w:rsid w:val="00E36CDA"/>
    <w:rsid w:val="00E7179B"/>
    <w:rsid w:val="00EC50E1"/>
    <w:rsid w:val="00F36C65"/>
    <w:rsid w:val="00F636D3"/>
    <w:rsid w:val="00F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EEF6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Bloomfield House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Wright</dc:creator>
  <cp:keywords/>
  <dc:description/>
  <cp:lastModifiedBy>James Wright</cp:lastModifiedBy>
  <cp:revision>2</cp:revision>
  <cp:lastPrinted>2020-04-01T10:45:00Z</cp:lastPrinted>
  <dcterms:created xsi:type="dcterms:W3CDTF">2020-04-01T11:26:00Z</dcterms:created>
  <dcterms:modified xsi:type="dcterms:W3CDTF">2020-04-01T11:26:00Z</dcterms:modified>
</cp:coreProperties>
</file>