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CD" w:rsidRDefault="00C91010">
      <w:r>
        <w:t>foo</w:t>
      </w:r>
      <w:bookmarkStart w:id="0" w:name="_GoBack"/>
      <w:bookmarkEnd w:id="0"/>
    </w:p>
    <w:sectPr w:rsidR="00CA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10"/>
    <w:rsid w:val="003B3097"/>
    <w:rsid w:val="00C91010"/>
    <w:rsid w:val="00F3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66A62-C7A2-4F8F-AA3E-E43F972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Bloomsbury Publishing Plc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Sales</dc:creator>
  <cp:keywords/>
  <dc:description/>
  <cp:lastModifiedBy>Andrew Sales</cp:lastModifiedBy>
  <cp:revision>1</cp:revision>
  <dcterms:created xsi:type="dcterms:W3CDTF">2022-01-05T17:44:00Z</dcterms:created>
  <dcterms:modified xsi:type="dcterms:W3CDTF">2022-01-05T17:44:00Z</dcterms:modified>
</cp:coreProperties>
</file>