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необходимое для работы: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Ubuntu.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 Си.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Qt Creator.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Этапы практики: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Устанавливаем ПО.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Изучаем основы работы в Qt Creator.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Изучаем основы работы в Bash (vim, ssh, gpg).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Изучаем основы Git.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Объяснение архитектуры программы для работы с документами.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Пишем программу.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Оформляем отчёт.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Файлы программы и данных сохраняем в папку, названную по ФИО студента и номеру группы, архивируем эту папку и направляем на электронный адрес: 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SutuginaIM@mgsu.ru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Этапы работы над программой: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проекта (хранилище .git, .gitignore). (можно создать с помощью сайта 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gitignore.io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описания проекта (README.md).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Наполнение файла основного документа и справочников данными.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основных файлов проекта с исходным кодом.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простого меню программы (Файл, О программе, Выход).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Чтение и запись и вывод данных в файл документа db (Открыть, Сохранить, Вывести, Закрыть).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Чтение справочников и связывание с основным документом (Справочник, Открыть).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со справочником (Редактировать, Добавить, Удалить).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Связывание документа со справочниками.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Редактировать документ.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Экспорт данных из документа в файл txt.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character" w:styleId="NumberingSymbols" w:customStyle="1">
    <w:name w:val="Numbering Symbols"/>
  </w:style>
  <w:style w:type="character" w:styleId="StrongEmphasis" w:customStyle="1">
    <w:name w:val="Strong Emphasis"/>
    <w:rPr>
      <w:b w:val="1"/>
      <w:bCs w:val="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a5">
    <w:name w:val="Hyperlink"/>
    <w:basedOn w:val="a0"/>
    <w:uiPriority w:val="99"/>
    <w:unhideWhenUsed w:val="1"/>
    <w:rsid w:val="00F46C4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utuginaIM@mgsu.ru" TargetMode="External"/><Relationship Id="rId8" Type="http://schemas.openxmlformats.org/officeDocument/2006/relationships/hyperlink" Target="https://www.gitignor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oegcAYTpu1elATFkrzn1ylKuTg==">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2023-02-09T14:33:00Z</dcterms:created>
  <dc:creator>Борис Сергеевич Садовский</dc:creator>
</cp:coreProperties>
</file>