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0A2D8DA9" w:rsidR="000A4789" w:rsidRDefault="00B81076" w:rsidP="000A4789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Sarita</w:t>
      </w:r>
      <w:proofErr w:type="spellEnd"/>
      <w:r>
        <w:rPr>
          <w:rFonts w:eastAsia="Calibri"/>
          <w:b/>
        </w:rPr>
        <w:t>, Andrew Miguel P</w:t>
      </w:r>
      <w:r w:rsidR="000A4789">
        <w:rPr>
          <w:rFonts w:eastAsia="Calibri"/>
          <w:b/>
        </w:rPr>
        <w:t>.</w:t>
      </w:r>
    </w:p>
    <w:p w14:paraId="0B5B51D6" w14:textId="429A0E81" w:rsidR="00240C84" w:rsidRPr="005D46D9" w:rsidRDefault="00B81076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S, 10:00 AM – 1:00 PM</w:t>
      </w:r>
      <w:r w:rsidR="00054C98" w:rsidRPr="00DB4555">
        <w:rPr>
          <w:rFonts w:eastAsia="Calibri"/>
          <w:b/>
        </w:rPr>
        <w:t xml:space="preserve"> / </w:t>
      </w:r>
      <w:r>
        <w:rPr>
          <w:rFonts w:eastAsia="Calibri"/>
          <w:b/>
        </w:rPr>
        <w:t>CPE 0412.1-1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4316ABA5" w:rsidR="00240C84" w:rsidRDefault="00B81076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16-09-2023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702FB8AB" w:rsidR="00CD1C57" w:rsidRPr="00B81076" w:rsidRDefault="00CD1C57" w:rsidP="00896BF6">
      <w:pPr>
        <w:tabs>
          <w:tab w:val="left" w:pos="720"/>
        </w:tabs>
        <w:spacing w:line="276" w:lineRule="auto"/>
        <w:ind w:left="993" w:hanging="993"/>
        <w:rPr>
          <w:b/>
          <w:color w:val="FF0000"/>
        </w:rPr>
      </w:pPr>
      <w:r w:rsidRPr="00446FAE">
        <w:t xml:space="preserve">a. A process in </w:t>
      </w:r>
      <w:proofErr w:type="spellStart"/>
      <w:r w:rsidRPr="00446FAE">
        <w:t>Tinkercad</w:t>
      </w:r>
      <w:proofErr w:type="spellEnd"/>
      <w:r w:rsidRPr="00446FAE">
        <w:t xml:space="preserve"> where we can develop electronic circuits that can be quickly updated,</w:t>
      </w:r>
      <w:r w:rsidR="009238A3">
        <w:t xml:space="preserve"> </w:t>
      </w:r>
      <w:r w:rsidRPr="00446FAE">
        <w:t>modified and tested is called</w:t>
      </w:r>
      <w:r w:rsidR="00614A8D">
        <w:t xml:space="preserve"> </w:t>
      </w:r>
      <w:r w:rsidR="00614A8D" w:rsidRPr="00614A8D">
        <w:rPr>
          <w:b/>
          <w:u w:val="single"/>
        </w:rPr>
        <w:t>Prototyping</w:t>
      </w:r>
      <w:r w:rsidR="00614A8D">
        <w:t>.</w:t>
      </w:r>
    </w:p>
    <w:p w14:paraId="30D5D679" w14:textId="3C10D868" w:rsidR="00CD1C57" w:rsidRPr="00B97021" w:rsidRDefault="00614A8D" w:rsidP="00896BF6">
      <w:pPr>
        <w:pStyle w:val="ListParagraph"/>
        <w:tabs>
          <w:tab w:val="left" w:pos="720"/>
        </w:tabs>
        <w:spacing w:line="276" w:lineRule="auto"/>
        <w:ind w:left="993" w:hanging="273"/>
        <w:rPr>
          <w:color w:val="FF0000"/>
        </w:rPr>
      </w:pPr>
      <w:r>
        <w:t xml:space="preserve">b. In </w:t>
      </w:r>
      <w:proofErr w:type="spellStart"/>
      <w:r>
        <w:t>Tinkercad</w:t>
      </w:r>
      <w:proofErr w:type="spellEnd"/>
      <w:r>
        <w:t xml:space="preserve">, </w:t>
      </w:r>
      <w:r w:rsidRPr="00614A8D">
        <w:rPr>
          <w:b/>
          <w:u w:val="single"/>
        </w:rPr>
        <w:t>Start/Stop Simulation</w:t>
      </w:r>
      <w:r w:rsidR="00CD1C57" w:rsidRPr="00446FAE">
        <w:t xml:space="preserve"> tests the working of the circuits and the components.</w:t>
      </w:r>
      <w:r w:rsidR="00B97021">
        <w:t xml:space="preserve"> </w:t>
      </w:r>
    </w:p>
    <w:p w14:paraId="16919C0D" w14:textId="285A5F46" w:rsidR="00CD1C57" w:rsidRPr="00B97021" w:rsidRDefault="00CD1C57" w:rsidP="00CD1C57">
      <w:pPr>
        <w:pStyle w:val="ListParagraph"/>
        <w:tabs>
          <w:tab w:val="left" w:pos="720"/>
        </w:tabs>
        <w:spacing w:line="276" w:lineRule="auto"/>
        <w:rPr>
          <w:b/>
          <w:color w:val="FF0000"/>
        </w:rPr>
      </w:pPr>
      <w:r w:rsidRPr="00446FAE">
        <w:t xml:space="preserve">c. The device used to assemble and connect the various components is known as </w:t>
      </w:r>
      <w:r w:rsidR="00614A8D" w:rsidRPr="00614A8D">
        <w:rPr>
          <w:b/>
          <w:u w:val="single"/>
        </w:rPr>
        <w:t>Breadboard</w:t>
      </w:r>
      <w:r w:rsidR="00614A8D"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201E7E7B" w:rsidR="00CD1C57" w:rsidRPr="00446FAE" w:rsidRDefault="0082747F" w:rsidP="00CD1C57">
      <w:pPr>
        <w:pStyle w:val="ListParagraph"/>
        <w:tabs>
          <w:tab w:val="left" w:pos="720"/>
        </w:tabs>
        <w:spacing w:line="276" w:lineRule="auto"/>
      </w:pPr>
      <w:proofErr w:type="gramStart"/>
      <w:r>
        <w:rPr>
          <w:b/>
          <w:u w:val="single"/>
        </w:rPr>
        <w:t>a</w:t>
      </w:r>
      <w:r w:rsidR="00614A8D" w:rsidRPr="00614A8D">
        <w:rPr>
          <w:b/>
          <w:u w:val="single"/>
        </w:rPr>
        <w:t>node</w:t>
      </w:r>
      <w:proofErr w:type="gramEnd"/>
      <w:r w:rsidR="00614A8D">
        <w:t xml:space="preserve"> </w:t>
      </w:r>
      <w:r w:rsidR="00CD1C57" w:rsidRPr="00614A8D">
        <w:t>and</w:t>
      </w:r>
      <w:r w:rsidR="00CD1C57" w:rsidRPr="00446FAE">
        <w:t xml:space="preserve"> negative end should be connected to </w:t>
      </w:r>
      <w:r>
        <w:rPr>
          <w:b/>
          <w:u w:val="single"/>
        </w:rPr>
        <w:t>c</w:t>
      </w:r>
      <w:bookmarkStart w:id="0" w:name="_GoBack"/>
      <w:bookmarkEnd w:id="0"/>
      <w:r w:rsidR="00614A8D" w:rsidRPr="00614A8D">
        <w:rPr>
          <w:b/>
          <w:u w:val="single"/>
        </w:rPr>
        <w:t>athode</w:t>
      </w:r>
      <w:r w:rsidR="00CD1C57" w:rsidRPr="00446FAE">
        <w:t xml:space="preserve"> of the LED.</w:t>
      </w:r>
      <w:r w:rsidR="00AF79EE">
        <w:t xml:space="preserve"> </w:t>
      </w:r>
    </w:p>
    <w:p w14:paraId="0684F9F2" w14:textId="2B825E34" w:rsidR="00CD1C57" w:rsidRPr="00AF79EE" w:rsidRDefault="00CD1C57" w:rsidP="00CD1C57">
      <w:pPr>
        <w:pStyle w:val="ListParagraph"/>
        <w:tabs>
          <w:tab w:val="left" w:pos="720"/>
        </w:tabs>
        <w:spacing w:line="276" w:lineRule="auto"/>
        <w:rPr>
          <w:b/>
          <w:color w:val="FF0000"/>
        </w:rPr>
      </w:pPr>
      <w:r w:rsidRPr="00446FAE">
        <w:t xml:space="preserve">e. A </w:t>
      </w:r>
      <w:r w:rsidR="00614A8D" w:rsidRPr="00614A8D">
        <w:rPr>
          <w:b/>
          <w:u w:val="single"/>
        </w:rPr>
        <w:t>resistor</w:t>
      </w:r>
      <w:r w:rsidRPr="00446FAE">
        <w:t xml:space="preserve"> is used to restrict the flow of current to electrical components</w:t>
      </w:r>
      <w:r w:rsidR="00614A8D">
        <w:t>.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215CEB33" w:rsidR="00160CC3" w:rsidRPr="00160CC3" w:rsidRDefault="00160CC3" w:rsidP="00160CC3"/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C1FC8F7" w14:textId="04B7D49B" w:rsidR="00B97021" w:rsidRDefault="00B97021" w:rsidP="00B9702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F094A9" wp14:editId="1B63DFF4">
            <wp:simplePos x="0" y="0"/>
            <wp:positionH relativeFrom="column">
              <wp:posOffset>2807970</wp:posOffset>
            </wp:positionH>
            <wp:positionV relativeFrom="paragraph">
              <wp:posOffset>116840</wp:posOffset>
            </wp:positionV>
            <wp:extent cx="619125" cy="704850"/>
            <wp:effectExtent l="0" t="0" r="9525" b="0"/>
            <wp:wrapThrough wrapText="bothSides">
              <wp:wrapPolygon edited="0">
                <wp:start x="0" y="0"/>
                <wp:lineTo x="0" y="21016"/>
                <wp:lineTo x="21268" y="21016"/>
                <wp:lineTo x="212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D8BF0" w14:textId="77777777" w:rsidR="00B97021" w:rsidRDefault="00B97021" w:rsidP="00B97021">
      <w:pPr>
        <w:pStyle w:val="ListParagraph"/>
        <w:ind w:left="1080"/>
      </w:pPr>
    </w:p>
    <w:p w14:paraId="579E642E" w14:textId="77777777" w:rsidR="00B97021" w:rsidRDefault="00B97021" w:rsidP="00B97021">
      <w:pPr>
        <w:pStyle w:val="ListParagraph"/>
        <w:ind w:left="1080"/>
      </w:pPr>
    </w:p>
    <w:p w14:paraId="72762B6C" w14:textId="77777777" w:rsidR="00B97021" w:rsidRDefault="00B97021" w:rsidP="00B97021">
      <w:pPr>
        <w:pStyle w:val="ListParagraph"/>
        <w:ind w:left="1080"/>
      </w:pPr>
    </w:p>
    <w:p w14:paraId="5068FDAF" w14:textId="496C1B08" w:rsidR="00B97021" w:rsidRDefault="00B97021" w:rsidP="00B9702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3819C" wp14:editId="371A0D59">
                <wp:simplePos x="0" y="0"/>
                <wp:positionH relativeFrom="column">
                  <wp:posOffset>3249295</wp:posOffset>
                </wp:positionH>
                <wp:positionV relativeFrom="paragraph">
                  <wp:posOffset>123825</wp:posOffset>
                </wp:positionV>
                <wp:extent cx="652780" cy="288290"/>
                <wp:effectExtent l="0" t="0" r="13970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4BFF6" w14:textId="17E63AD3" w:rsidR="00B97021" w:rsidRPr="00E7610B" w:rsidRDefault="00B97021" w:rsidP="00B97021">
                            <w:pPr>
                              <w:jc w:val="center"/>
                              <w:rPr>
                                <w:b/>
                                <w:color w:val="403152" w:themeColor="accent4" w:themeShade="80"/>
                              </w:rPr>
                            </w:pPr>
                            <w:r w:rsidRPr="00E7610B">
                              <w:rPr>
                                <w:b/>
                                <w:color w:val="403152" w:themeColor="accent4" w:themeShade="80"/>
                              </w:rPr>
                              <w:t>Anode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85pt;margin-top:9.75pt;width:51.4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" strokecolor="#002060">
                <v:textbox>
                  <w:txbxContent>
                    <w:p w14:paraId="2064BFF6" w14:textId="17E63AD3" w:rsidR="00B97021" w:rsidRPr="00E7610B" w:rsidRDefault="00B97021" w:rsidP="00B97021">
                      <w:pPr>
                        <w:jc w:val="center"/>
                        <w:rPr>
                          <w:b/>
                          <w:color w:val="403152" w:themeColor="accent4" w:themeShade="80"/>
                        </w:rPr>
                      </w:pPr>
                      <w:r w:rsidRPr="00E7610B">
                        <w:rPr>
                          <w:b/>
                          <w:color w:val="403152" w:themeColor="accent4" w:themeShade="80"/>
                        </w:rPr>
                        <w:t>Anode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D8276" wp14:editId="4367B5B4">
                <wp:simplePos x="0" y="0"/>
                <wp:positionH relativeFrom="column">
                  <wp:posOffset>2226129</wp:posOffset>
                </wp:positionH>
                <wp:positionV relativeFrom="paragraph">
                  <wp:posOffset>124188</wp:posOffset>
                </wp:positionV>
                <wp:extent cx="783317" cy="288290"/>
                <wp:effectExtent l="0" t="0" r="17145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317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A3678" w14:textId="046C6257" w:rsidR="00B97021" w:rsidRPr="00E7610B" w:rsidRDefault="00B97021" w:rsidP="00B97021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</w:rPr>
                            </w:pPr>
                            <w:r w:rsidRPr="00E7610B">
                              <w:rPr>
                                <w:b/>
                                <w:color w:val="4A442A" w:themeColor="background2" w:themeShade="40"/>
                              </w:rPr>
                              <w:t>Cathode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5.3pt;margin-top:9.8pt;width:61.7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" strokecolor="#4e6128 [1606]">
                <v:textbox>
                  <w:txbxContent>
                    <w:p w14:paraId="02BA3678" w14:textId="046C6257" w:rsidR="00B97021" w:rsidRPr="00E7610B" w:rsidRDefault="00B97021" w:rsidP="00B97021">
                      <w:pPr>
                        <w:jc w:val="center"/>
                        <w:rPr>
                          <w:b/>
                          <w:color w:val="4A442A" w:themeColor="background2" w:themeShade="40"/>
                        </w:rPr>
                      </w:pPr>
                      <w:r w:rsidRPr="00E7610B">
                        <w:rPr>
                          <w:b/>
                          <w:color w:val="4A442A" w:themeColor="background2" w:themeShade="40"/>
                        </w:rPr>
                        <w:t>Cathode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D9088D" w14:textId="77777777" w:rsidR="00B97021" w:rsidRDefault="00B97021" w:rsidP="00B97021">
      <w:pPr>
        <w:pStyle w:val="ListParagraph"/>
        <w:ind w:left="1080"/>
      </w:pPr>
    </w:p>
    <w:p w14:paraId="58FDB1FB" w14:textId="77777777" w:rsidR="00B97021" w:rsidRDefault="00B97021" w:rsidP="00B97021">
      <w:pPr>
        <w:pStyle w:val="ListParagraph"/>
        <w:ind w:left="1080"/>
      </w:pPr>
    </w:p>
    <w:p w14:paraId="2F29EB3B" w14:textId="77777777" w:rsidR="00B97021" w:rsidRDefault="00B97021" w:rsidP="00B97021">
      <w:pPr>
        <w:pStyle w:val="ListParagraph"/>
        <w:ind w:left="1080"/>
      </w:pP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Pr="00160CC3" w:rsidRDefault="00896BF6" w:rsidP="00896BF6">
      <w:pPr>
        <w:pStyle w:val="ListParagraph"/>
        <w:ind w:left="1080"/>
      </w:pPr>
    </w:p>
    <w:p w14:paraId="5536D67E" w14:textId="1695FE2C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9945F" wp14:editId="42EA7A89">
                <wp:simplePos x="0" y="0"/>
                <wp:positionH relativeFrom="column">
                  <wp:posOffset>4950460</wp:posOffset>
                </wp:positionH>
                <wp:positionV relativeFrom="paragraph">
                  <wp:posOffset>104412</wp:posOffset>
                </wp:positionV>
                <wp:extent cx="565785" cy="288290"/>
                <wp:effectExtent l="0" t="0" r="24765" b="165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2982D" w14:textId="77777777" w:rsidR="00B97021" w:rsidRPr="00B97021" w:rsidRDefault="00B97021" w:rsidP="00B9702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021">
                              <w:rPr>
                                <w:b/>
                                <w:color w:val="FF0000"/>
                              </w:rP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9.8pt;margin-top:8.2pt;width:44.55pt;height:2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" strokecolor="#c0504d [3205]">
                <v:textbox>
                  <w:txbxContent>
                    <w:p w14:paraId="5B12982D" w14:textId="77777777" w:rsidR="00B97021" w:rsidRPr="00B97021" w:rsidRDefault="00B97021" w:rsidP="00B97021">
                      <w:pPr>
                        <w:jc w:val="center"/>
                        <w:rPr>
                          <w:b/>
                        </w:rPr>
                      </w:pPr>
                      <w:r w:rsidRPr="00B97021">
                        <w:rPr>
                          <w:b/>
                          <w:color w:val="FF0000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 w:rsidR="00B8107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AA9840" wp14:editId="16664244">
                <wp:simplePos x="0" y="0"/>
                <wp:positionH relativeFrom="column">
                  <wp:posOffset>4724400</wp:posOffset>
                </wp:positionH>
                <wp:positionV relativeFrom="paragraph">
                  <wp:posOffset>152944</wp:posOffset>
                </wp:positionV>
                <wp:extent cx="70485" cy="206375"/>
                <wp:effectExtent l="0" t="0" r="24765" b="22225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206375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8" o:spid="_x0000_s1026" type="#_x0000_t86" style="position:absolute;margin-left:372pt;margin-top:12.05pt;width:5.55pt;height:1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" adj="615" strokecolor="red" strokeweight="1.5pt"/>
            </w:pict>
          </mc:Fallback>
        </mc:AlternateContent>
      </w:r>
      <w:r w:rsidR="00896BF6">
        <w:rPr>
          <w:noProof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10D50372" w:rsidR="00160CC3" w:rsidRPr="00160CC3" w:rsidRDefault="00B81076" w:rsidP="00B81076">
      <w:pPr>
        <w:tabs>
          <w:tab w:val="left" w:pos="7946"/>
        </w:tabs>
      </w:pPr>
      <w:r>
        <w:tab/>
      </w:r>
    </w:p>
    <w:p w14:paraId="5107EF77" w14:textId="143B13DB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93D8139" wp14:editId="695F6B33">
                <wp:simplePos x="0" y="0"/>
                <wp:positionH relativeFrom="column">
                  <wp:posOffset>4746172</wp:posOffset>
                </wp:positionH>
                <wp:positionV relativeFrom="paragraph">
                  <wp:posOffset>64316</wp:posOffset>
                </wp:positionV>
                <wp:extent cx="48714" cy="1197429"/>
                <wp:effectExtent l="0" t="0" r="27940" b="22225"/>
                <wp:wrapNone/>
                <wp:docPr id="12" name="Righ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4" cy="1197429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2" o:spid="_x0000_s1026" type="#_x0000_t86" style="position:absolute;margin-left:373.7pt;margin-top:5.05pt;width:3.85pt;height:94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" adj="73" strokecolor="#7030a0" strokeweight="1.5pt"/>
            </w:pict>
          </mc:Fallback>
        </mc:AlternateContent>
      </w:r>
    </w:p>
    <w:p w14:paraId="4DBD4B25" w14:textId="6DBE522F" w:rsidR="00160CC3" w:rsidRPr="00160CC3" w:rsidRDefault="00160CC3" w:rsidP="00160CC3"/>
    <w:p w14:paraId="693681AC" w14:textId="3963D008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638C5" wp14:editId="12D73BC7">
                <wp:simplePos x="0" y="0"/>
                <wp:positionH relativeFrom="column">
                  <wp:posOffset>4947557</wp:posOffset>
                </wp:positionH>
                <wp:positionV relativeFrom="paragraph">
                  <wp:posOffset>89354</wp:posOffset>
                </wp:positionV>
                <wp:extent cx="974272" cy="288290"/>
                <wp:effectExtent l="0" t="0" r="16510" b="165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2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7D6C" w14:textId="7790C8C9" w:rsidR="00B97021" w:rsidRPr="00B97021" w:rsidRDefault="00B97021" w:rsidP="00B97021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B97021">
                              <w:rPr>
                                <w:b/>
                                <w:color w:val="7030A0"/>
                              </w:rPr>
                              <w:t>Main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9.55pt;margin-top:7.05pt;width:76.7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" strokecolor="#7030a0">
                <v:textbox>
                  <w:txbxContent>
                    <w:p w14:paraId="09B17D6C" w14:textId="7790C8C9" w:rsidR="00B97021" w:rsidRPr="00B97021" w:rsidRDefault="00B97021" w:rsidP="00B97021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B97021">
                        <w:rPr>
                          <w:b/>
                          <w:color w:val="7030A0"/>
                        </w:rPr>
                        <w:t>Main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50957506" w14:textId="53AFF728" w:rsidR="00160CC3" w:rsidRPr="00160CC3" w:rsidRDefault="00160CC3" w:rsidP="00160CC3"/>
    <w:p w14:paraId="63069A50" w14:textId="0E118E6F" w:rsidR="00160CC3" w:rsidRPr="00160CC3" w:rsidRDefault="00160CC3" w:rsidP="00160CC3"/>
    <w:p w14:paraId="2A2D4855" w14:textId="4E024BE1" w:rsidR="00160CC3" w:rsidRPr="00160CC3" w:rsidRDefault="00160CC3" w:rsidP="00160CC3"/>
    <w:p w14:paraId="7F799809" w14:textId="29EFAB5F" w:rsidR="00160CC3" w:rsidRPr="00160CC3" w:rsidRDefault="00160CC3" w:rsidP="00160CC3"/>
    <w:p w14:paraId="53166DE5" w14:textId="007B2106" w:rsidR="00160CC3" w:rsidRPr="00160CC3" w:rsidRDefault="00B97021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169FB" wp14:editId="20577F9B">
                <wp:simplePos x="0" y="0"/>
                <wp:positionH relativeFrom="column">
                  <wp:posOffset>4959078</wp:posOffset>
                </wp:positionH>
                <wp:positionV relativeFrom="paragraph">
                  <wp:posOffset>67945</wp:posOffset>
                </wp:positionV>
                <wp:extent cx="565785" cy="288290"/>
                <wp:effectExtent l="0" t="0" r="2476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F4381" w14:textId="620DE459" w:rsidR="00B81076" w:rsidRPr="00B97021" w:rsidRDefault="00B81076" w:rsidP="00B8107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97021">
                              <w:rPr>
                                <w:b/>
                                <w:color w:val="FF0000"/>
                              </w:rP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0.5pt;margin-top:5.35pt;width:44.55pt;height:2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nNKQIAAEw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" strokecolor="#c00000">
                <v:textbox>
                  <w:txbxContent>
                    <w:p w14:paraId="632F4381" w14:textId="620DE459" w:rsidR="00B81076" w:rsidRPr="00B97021" w:rsidRDefault="00B81076" w:rsidP="00B81076">
                      <w:pPr>
                        <w:jc w:val="center"/>
                        <w:rPr>
                          <w:b/>
                        </w:rPr>
                      </w:pPr>
                      <w:r w:rsidRPr="00B97021">
                        <w:rPr>
                          <w:b/>
                          <w:color w:val="FF0000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 w:rsidR="00B81076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9BEBBA" wp14:editId="493069A5">
                <wp:simplePos x="0" y="0"/>
                <wp:positionH relativeFrom="column">
                  <wp:posOffset>4724400</wp:posOffset>
                </wp:positionH>
                <wp:positionV relativeFrom="paragraph">
                  <wp:posOffset>94796</wp:posOffset>
                </wp:positionV>
                <wp:extent cx="70757" cy="206375"/>
                <wp:effectExtent l="0" t="0" r="24765" b="22225"/>
                <wp:wrapNone/>
                <wp:docPr id="9" name="Righ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" cy="206375"/>
                        </a:xfrm>
                        <a:prstGeom prst="rightBracke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9" o:spid="_x0000_s1026" type="#_x0000_t86" style="position:absolute;margin-left:372pt;margin-top:7.45pt;width:5.55pt;height:1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" adj="617" strokecolor="red" strokeweight="1.5pt"/>
            </w:pict>
          </mc:Fallback>
        </mc:AlternateContent>
      </w:r>
    </w:p>
    <w:p w14:paraId="1A64F00C" w14:textId="5AB66CD4" w:rsidR="00160CC3" w:rsidRPr="00160CC3" w:rsidRDefault="00B81076" w:rsidP="00B81076">
      <w:pPr>
        <w:tabs>
          <w:tab w:val="left" w:pos="7886"/>
        </w:tabs>
      </w:pPr>
      <w:r>
        <w:tab/>
      </w:r>
    </w:p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23D25625" w14:textId="77777777" w:rsidR="00A941E0" w:rsidRDefault="00A941E0" w:rsidP="00A941E0">
      <w:pPr>
        <w:pStyle w:val="ListParagraph"/>
        <w:ind w:left="1440"/>
      </w:pPr>
    </w:p>
    <w:p w14:paraId="60C0CD75" w14:textId="2E412D07" w:rsidR="00A941E0" w:rsidRDefault="00084E76" w:rsidP="00E33490">
      <w:pPr>
        <w:ind w:left="360" w:firstLine="720"/>
      </w:pPr>
      <w:r>
        <w:t xml:space="preserve">Components labeled under </w:t>
      </w:r>
      <w:r w:rsidR="00A941E0">
        <w:t>“Basic”</w:t>
      </w:r>
      <w:r>
        <w:t xml:space="preserve"> category in </w:t>
      </w:r>
      <w:proofErr w:type="spellStart"/>
      <w:r w:rsidR="00A941E0">
        <w:t>Tinkercad</w:t>
      </w:r>
      <w:proofErr w:type="spellEnd"/>
      <w:r w:rsidR="00A941E0">
        <w:t xml:space="preserve"> include:</w:t>
      </w:r>
      <w:r w:rsidR="00A941E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941E0" w14:paraId="1AC70CC4" w14:textId="77777777" w:rsidTr="00B27A8B">
        <w:trPr>
          <w:trHeight w:val="467"/>
        </w:trPr>
        <w:tc>
          <w:tcPr>
            <w:tcW w:w="3192" w:type="dxa"/>
            <w:shd w:val="clear" w:color="auto" w:fill="17365D" w:themeFill="text2" w:themeFillShade="BF"/>
            <w:vAlign w:val="center"/>
          </w:tcPr>
          <w:p w14:paraId="6590D9DA" w14:textId="40D39D68" w:rsidR="00A941E0" w:rsidRDefault="00A941E0" w:rsidP="00A941E0">
            <w:pPr>
              <w:jc w:val="center"/>
            </w:pPr>
            <w:r>
              <w:t>Component</w:t>
            </w:r>
          </w:p>
        </w:tc>
        <w:tc>
          <w:tcPr>
            <w:tcW w:w="3192" w:type="dxa"/>
            <w:shd w:val="clear" w:color="auto" w:fill="17365D" w:themeFill="text2" w:themeFillShade="BF"/>
            <w:vAlign w:val="center"/>
          </w:tcPr>
          <w:p w14:paraId="01026EB8" w14:textId="7169B8C6" w:rsidR="00A941E0" w:rsidRDefault="00A941E0" w:rsidP="00A941E0">
            <w:pPr>
              <w:jc w:val="center"/>
            </w:pPr>
            <w:r>
              <w:t>Description</w:t>
            </w:r>
          </w:p>
        </w:tc>
        <w:tc>
          <w:tcPr>
            <w:tcW w:w="3192" w:type="dxa"/>
            <w:shd w:val="clear" w:color="auto" w:fill="17365D" w:themeFill="text2" w:themeFillShade="BF"/>
            <w:vAlign w:val="center"/>
          </w:tcPr>
          <w:p w14:paraId="555E393F" w14:textId="30A61615" w:rsidR="00A941E0" w:rsidRDefault="00A941E0" w:rsidP="00A941E0">
            <w:pPr>
              <w:jc w:val="center"/>
            </w:pPr>
            <w:proofErr w:type="spellStart"/>
            <w:r>
              <w:t>Tinkercad</w:t>
            </w:r>
            <w:proofErr w:type="spellEnd"/>
          </w:p>
        </w:tc>
      </w:tr>
      <w:tr w:rsidR="00A941E0" w14:paraId="4BDD3CC7" w14:textId="77777777" w:rsidTr="00A941E0">
        <w:tc>
          <w:tcPr>
            <w:tcW w:w="3192" w:type="dxa"/>
            <w:vAlign w:val="center"/>
          </w:tcPr>
          <w:p w14:paraId="61418934" w14:textId="7D32BF6C" w:rsidR="00A941E0" w:rsidRDefault="00A941E0" w:rsidP="00A941E0">
            <w:pPr>
              <w:jc w:val="center"/>
            </w:pPr>
            <w:r>
              <w:t>Resistor</w:t>
            </w:r>
          </w:p>
        </w:tc>
        <w:tc>
          <w:tcPr>
            <w:tcW w:w="3192" w:type="dxa"/>
            <w:vAlign w:val="center"/>
          </w:tcPr>
          <w:p w14:paraId="2A396D1A" w14:textId="48204BF0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Resists the flow of current, resulting in decrease in voltage and current.</w:t>
            </w:r>
          </w:p>
        </w:tc>
        <w:tc>
          <w:tcPr>
            <w:tcW w:w="3192" w:type="dxa"/>
            <w:vAlign w:val="center"/>
          </w:tcPr>
          <w:p w14:paraId="781B56C8" w14:textId="22A684C1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FACEA" wp14:editId="28A8FFF5">
                  <wp:extent cx="624840" cy="899160"/>
                  <wp:effectExtent l="19050" t="19050" r="22860" b="152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899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0CBBBE7B" w14:textId="77777777" w:rsidTr="00A941E0">
        <w:tc>
          <w:tcPr>
            <w:tcW w:w="3192" w:type="dxa"/>
            <w:vAlign w:val="center"/>
          </w:tcPr>
          <w:p w14:paraId="01717D88" w14:textId="3298263B" w:rsidR="00A941E0" w:rsidRDefault="00A941E0" w:rsidP="00A941E0">
            <w:pPr>
              <w:jc w:val="center"/>
            </w:pPr>
            <w:r>
              <w:t>LED</w:t>
            </w:r>
          </w:p>
        </w:tc>
        <w:tc>
          <w:tcPr>
            <w:tcW w:w="3192" w:type="dxa"/>
            <w:vAlign w:val="center"/>
          </w:tcPr>
          <w:p w14:paraId="79E978B5" w14:textId="33E4845A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Produces light upon passing of electricity in right direction.</w:t>
            </w:r>
          </w:p>
        </w:tc>
        <w:tc>
          <w:tcPr>
            <w:tcW w:w="3192" w:type="dxa"/>
            <w:vAlign w:val="center"/>
          </w:tcPr>
          <w:p w14:paraId="0CC8C1B4" w14:textId="4859E8B2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40D22D" wp14:editId="7934D894">
                  <wp:extent cx="495300" cy="698500"/>
                  <wp:effectExtent l="19050" t="19050" r="19050" b="254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95" cy="7030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1F1C8EDB" w14:textId="77777777" w:rsidTr="00A941E0">
        <w:tc>
          <w:tcPr>
            <w:tcW w:w="3192" w:type="dxa"/>
            <w:vAlign w:val="center"/>
          </w:tcPr>
          <w:p w14:paraId="19872EFB" w14:textId="05432EB8" w:rsidR="00A941E0" w:rsidRDefault="00A941E0" w:rsidP="00A941E0">
            <w:pPr>
              <w:jc w:val="center"/>
            </w:pPr>
            <w:r>
              <w:t>Pushbutton</w:t>
            </w:r>
          </w:p>
        </w:tc>
        <w:tc>
          <w:tcPr>
            <w:tcW w:w="3192" w:type="dxa"/>
            <w:vAlign w:val="center"/>
          </w:tcPr>
          <w:p w14:paraId="722212CC" w14:textId="544886B9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 xml:space="preserve">Connects two points upon pressing. </w:t>
            </w:r>
          </w:p>
        </w:tc>
        <w:tc>
          <w:tcPr>
            <w:tcW w:w="3192" w:type="dxa"/>
            <w:vAlign w:val="center"/>
          </w:tcPr>
          <w:p w14:paraId="2037FE1E" w14:textId="59EDCA69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7B0639" wp14:editId="7D69884F">
                  <wp:extent cx="600075" cy="751819"/>
                  <wp:effectExtent l="19050" t="19050" r="9525" b="1079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54" cy="7535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B7D97C5" w14:textId="77777777" w:rsidTr="00A941E0">
        <w:tc>
          <w:tcPr>
            <w:tcW w:w="3192" w:type="dxa"/>
            <w:vAlign w:val="center"/>
          </w:tcPr>
          <w:p w14:paraId="25A125C0" w14:textId="004F41E7" w:rsidR="00A941E0" w:rsidRDefault="00A941E0" w:rsidP="00A941E0">
            <w:pPr>
              <w:jc w:val="center"/>
            </w:pPr>
            <w:r>
              <w:lastRenderedPageBreak/>
              <w:t>Potentiometer</w:t>
            </w:r>
          </w:p>
        </w:tc>
        <w:tc>
          <w:tcPr>
            <w:tcW w:w="3192" w:type="dxa"/>
            <w:vAlign w:val="center"/>
          </w:tcPr>
          <w:p w14:paraId="32320773" w14:textId="36273802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type of resistor that makes use of a knob to vary resistance.</w:t>
            </w:r>
          </w:p>
        </w:tc>
        <w:tc>
          <w:tcPr>
            <w:tcW w:w="3192" w:type="dxa"/>
            <w:vAlign w:val="center"/>
          </w:tcPr>
          <w:p w14:paraId="4454924E" w14:textId="4E760A5C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7837B3" wp14:editId="069CC142">
                  <wp:extent cx="592183" cy="647700"/>
                  <wp:effectExtent l="19050" t="19050" r="17780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ten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83" cy="647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74D97ED" w14:textId="77777777" w:rsidTr="00A941E0">
        <w:tc>
          <w:tcPr>
            <w:tcW w:w="3192" w:type="dxa"/>
            <w:vAlign w:val="center"/>
          </w:tcPr>
          <w:p w14:paraId="1C344DD0" w14:textId="43AB91CB" w:rsidR="00A941E0" w:rsidRDefault="00A941E0" w:rsidP="00A941E0">
            <w:pPr>
              <w:jc w:val="center"/>
            </w:pPr>
            <w:r>
              <w:t>Capacitor</w:t>
            </w:r>
          </w:p>
        </w:tc>
        <w:tc>
          <w:tcPr>
            <w:tcW w:w="3192" w:type="dxa"/>
            <w:vAlign w:val="center"/>
          </w:tcPr>
          <w:p w14:paraId="1D99F81C" w14:textId="65D17760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Stores and releases energy.</w:t>
            </w:r>
          </w:p>
        </w:tc>
        <w:tc>
          <w:tcPr>
            <w:tcW w:w="3192" w:type="dxa"/>
            <w:vAlign w:val="center"/>
          </w:tcPr>
          <w:p w14:paraId="36D011F4" w14:textId="12D0D9D7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41C9B8" wp14:editId="39C5FB5D">
                  <wp:extent cx="508062" cy="638175"/>
                  <wp:effectExtent l="19050" t="19050" r="2540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p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6412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0B448355" w14:textId="77777777" w:rsidTr="00A941E0">
        <w:tc>
          <w:tcPr>
            <w:tcW w:w="3192" w:type="dxa"/>
            <w:vAlign w:val="center"/>
          </w:tcPr>
          <w:p w14:paraId="26CA5A95" w14:textId="60963944" w:rsidR="00A941E0" w:rsidRDefault="00A941E0" w:rsidP="00A941E0">
            <w:pPr>
              <w:jc w:val="center"/>
            </w:pPr>
            <w:proofErr w:type="spellStart"/>
            <w:r>
              <w:t>Slideswitch</w:t>
            </w:r>
            <w:proofErr w:type="spellEnd"/>
          </w:p>
        </w:tc>
        <w:tc>
          <w:tcPr>
            <w:tcW w:w="3192" w:type="dxa"/>
            <w:vAlign w:val="center"/>
          </w:tcPr>
          <w:p w14:paraId="3C01C6CB" w14:textId="0E7E4CD9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switch that can be assigned either open or closed.</w:t>
            </w:r>
          </w:p>
        </w:tc>
        <w:tc>
          <w:tcPr>
            <w:tcW w:w="3192" w:type="dxa"/>
            <w:vAlign w:val="center"/>
          </w:tcPr>
          <w:p w14:paraId="2B342A38" w14:textId="6253FDA7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36CC34" wp14:editId="6F6A5098">
                  <wp:extent cx="588433" cy="622300"/>
                  <wp:effectExtent l="19050" t="19050" r="21590" b="2540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14" cy="6262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E973390" w14:textId="77777777" w:rsidTr="00A941E0">
        <w:tc>
          <w:tcPr>
            <w:tcW w:w="3192" w:type="dxa"/>
            <w:vAlign w:val="center"/>
          </w:tcPr>
          <w:p w14:paraId="5E6F1750" w14:textId="03B54FDB" w:rsidR="00A941E0" w:rsidRDefault="00A941E0" w:rsidP="00A941E0">
            <w:pPr>
              <w:jc w:val="center"/>
            </w:pPr>
            <w:r>
              <w:t>Battery (1.5V, Coin Cell 3V, 9V)</w:t>
            </w:r>
          </w:p>
        </w:tc>
        <w:tc>
          <w:tcPr>
            <w:tcW w:w="3192" w:type="dxa"/>
            <w:vAlign w:val="center"/>
          </w:tcPr>
          <w:p w14:paraId="59782C2A" w14:textId="77777777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9V: supplies energy for higher power applications</w:t>
            </w:r>
          </w:p>
          <w:p w14:paraId="4DE25E18" w14:textId="77777777" w:rsidR="008B5C91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Coin Cell 3V: for low power components such as LEDs</w:t>
            </w:r>
          </w:p>
          <w:p w14:paraId="66DE442F" w14:textId="01B8D4F5" w:rsidR="008B5C91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1.5V: also referred to as standard AA or AAA batteries</w:t>
            </w:r>
          </w:p>
        </w:tc>
        <w:tc>
          <w:tcPr>
            <w:tcW w:w="3192" w:type="dxa"/>
            <w:vAlign w:val="center"/>
          </w:tcPr>
          <w:p w14:paraId="77EA9D08" w14:textId="0F298F35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CADB61" wp14:editId="6C57B3CF">
                  <wp:extent cx="716280" cy="746760"/>
                  <wp:effectExtent l="19050" t="19050" r="26670" b="152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5v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46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86DA89" wp14:editId="5F7321D2">
                  <wp:extent cx="632460" cy="784860"/>
                  <wp:effectExtent l="19050" t="19050" r="15240" b="152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v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784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67A059" wp14:editId="1CEA1C65">
                  <wp:extent cx="630766" cy="833966"/>
                  <wp:effectExtent l="19050" t="19050" r="17145" b="2349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3v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836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44A9C33D" w14:textId="77777777" w:rsidTr="00A941E0">
        <w:tc>
          <w:tcPr>
            <w:tcW w:w="3192" w:type="dxa"/>
            <w:vAlign w:val="center"/>
          </w:tcPr>
          <w:p w14:paraId="67ED2F3A" w14:textId="0040A78C" w:rsidR="00A941E0" w:rsidRDefault="00A941E0" w:rsidP="00A941E0">
            <w:pPr>
              <w:jc w:val="center"/>
            </w:pPr>
            <w:r>
              <w:t>Breadboard</w:t>
            </w:r>
          </w:p>
        </w:tc>
        <w:tc>
          <w:tcPr>
            <w:tcW w:w="3192" w:type="dxa"/>
            <w:vAlign w:val="center"/>
          </w:tcPr>
          <w:p w14:paraId="1139BDD5" w14:textId="62BD976C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Allows assembly and connection of various electrical components.</w:t>
            </w:r>
          </w:p>
        </w:tc>
        <w:tc>
          <w:tcPr>
            <w:tcW w:w="3192" w:type="dxa"/>
            <w:vAlign w:val="center"/>
          </w:tcPr>
          <w:p w14:paraId="6F344E39" w14:textId="1ABACF85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B7DB04" wp14:editId="0FE3D901">
                  <wp:extent cx="618067" cy="787400"/>
                  <wp:effectExtent l="19050" t="19050" r="10795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board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7887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34A1D614" w14:textId="77777777" w:rsidTr="00A941E0">
        <w:tc>
          <w:tcPr>
            <w:tcW w:w="3192" w:type="dxa"/>
            <w:vAlign w:val="center"/>
          </w:tcPr>
          <w:p w14:paraId="3FB3CF9B" w14:textId="2A64C615" w:rsidR="00A941E0" w:rsidRDefault="00A941E0" w:rsidP="00A941E0">
            <w:pPr>
              <w:jc w:val="center"/>
            </w:pPr>
            <w:proofErr w:type="spellStart"/>
            <w:r>
              <w:t>micro:bit</w:t>
            </w:r>
            <w:proofErr w:type="spellEnd"/>
          </w:p>
        </w:tc>
        <w:tc>
          <w:tcPr>
            <w:tcW w:w="3192" w:type="dxa"/>
            <w:vAlign w:val="center"/>
          </w:tcPr>
          <w:p w14:paraId="70303BFB" w14:textId="63F6C74C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programmable board utilize in creation of interactive circuits.</w:t>
            </w:r>
          </w:p>
        </w:tc>
        <w:tc>
          <w:tcPr>
            <w:tcW w:w="3192" w:type="dxa"/>
            <w:vAlign w:val="center"/>
          </w:tcPr>
          <w:p w14:paraId="057A01C0" w14:textId="5CF2BA2C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DD0CE3" wp14:editId="0284797B">
                  <wp:extent cx="601133" cy="605367"/>
                  <wp:effectExtent l="19050" t="19050" r="27940" b="2349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bit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93" cy="6028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CA3DB4F" w14:textId="77777777" w:rsidTr="00A941E0">
        <w:tc>
          <w:tcPr>
            <w:tcW w:w="3192" w:type="dxa"/>
            <w:vAlign w:val="center"/>
          </w:tcPr>
          <w:p w14:paraId="3F9E8100" w14:textId="50C86EE3" w:rsidR="00A941E0" w:rsidRDefault="00A941E0" w:rsidP="00A941E0">
            <w:pPr>
              <w:jc w:val="center"/>
            </w:pPr>
            <w:proofErr w:type="spellStart"/>
            <w:r>
              <w:t>Arduino</w:t>
            </w:r>
            <w:proofErr w:type="spellEnd"/>
            <w:r>
              <w:t xml:space="preserve"> Uno R3</w:t>
            </w:r>
          </w:p>
        </w:tc>
        <w:tc>
          <w:tcPr>
            <w:tcW w:w="3192" w:type="dxa"/>
            <w:vAlign w:val="center"/>
          </w:tcPr>
          <w:p w14:paraId="3EC7BEA2" w14:textId="6D969C32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board that can load programs to incorporate with circuits.</w:t>
            </w:r>
          </w:p>
        </w:tc>
        <w:tc>
          <w:tcPr>
            <w:tcW w:w="3192" w:type="dxa"/>
            <w:vAlign w:val="center"/>
          </w:tcPr>
          <w:p w14:paraId="0FE91A55" w14:textId="2D285669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7D1A8" wp14:editId="1ACD349B">
                  <wp:extent cx="609600" cy="694266"/>
                  <wp:effectExtent l="19050" t="19050" r="19050" b="1079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3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403A34E" w14:textId="77777777" w:rsidTr="00A941E0">
        <w:tc>
          <w:tcPr>
            <w:tcW w:w="3192" w:type="dxa"/>
            <w:vAlign w:val="center"/>
          </w:tcPr>
          <w:p w14:paraId="35215AE3" w14:textId="7E738C13" w:rsidR="00A941E0" w:rsidRDefault="00A941E0" w:rsidP="00A941E0">
            <w:pPr>
              <w:jc w:val="center"/>
            </w:pPr>
            <w:r>
              <w:t>Vibration Motor</w:t>
            </w:r>
          </w:p>
        </w:tc>
        <w:tc>
          <w:tcPr>
            <w:tcW w:w="3192" w:type="dxa"/>
            <w:vAlign w:val="center"/>
          </w:tcPr>
          <w:p w14:paraId="5BA89399" w14:textId="66B75A6B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A motor that vibrates when energy pass through.</w:t>
            </w:r>
          </w:p>
        </w:tc>
        <w:tc>
          <w:tcPr>
            <w:tcW w:w="3192" w:type="dxa"/>
            <w:vAlign w:val="center"/>
          </w:tcPr>
          <w:p w14:paraId="6D334C51" w14:textId="7E003B24" w:rsidR="00A941E0" w:rsidRDefault="00E32437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9E237" wp14:editId="5A27BBD5">
                  <wp:extent cx="448578" cy="579967"/>
                  <wp:effectExtent l="19050" t="19050" r="27940" b="1079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bsens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04" cy="5801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791D501C" w14:textId="77777777" w:rsidTr="00A941E0">
        <w:tc>
          <w:tcPr>
            <w:tcW w:w="3192" w:type="dxa"/>
            <w:vAlign w:val="center"/>
          </w:tcPr>
          <w:p w14:paraId="5FEBD6EF" w14:textId="0A1BB1AB" w:rsidR="00A941E0" w:rsidRDefault="00A941E0" w:rsidP="00A941E0">
            <w:pPr>
              <w:jc w:val="center"/>
            </w:pPr>
            <w:r>
              <w:t>DC Motor</w:t>
            </w:r>
          </w:p>
        </w:tc>
        <w:tc>
          <w:tcPr>
            <w:tcW w:w="3192" w:type="dxa"/>
            <w:vAlign w:val="center"/>
          </w:tcPr>
          <w:p w14:paraId="75A185A8" w14:textId="3A2A5D4F" w:rsidR="00A941E0" w:rsidRDefault="008B5C91" w:rsidP="008B5C91">
            <w:pPr>
              <w:pStyle w:val="ListParagraph"/>
              <w:numPr>
                <w:ilvl w:val="0"/>
                <w:numId w:val="32"/>
              </w:numPr>
            </w:pPr>
            <w:r>
              <w:t>Motor that converts electrical energy to mechanical energy.</w:t>
            </w:r>
          </w:p>
        </w:tc>
        <w:tc>
          <w:tcPr>
            <w:tcW w:w="3192" w:type="dxa"/>
            <w:vAlign w:val="center"/>
          </w:tcPr>
          <w:p w14:paraId="50918161" w14:textId="1D1BA3ED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C8367" wp14:editId="71938AFB">
                  <wp:extent cx="503766" cy="664633"/>
                  <wp:effectExtent l="19050" t="19050" r="10795" b="215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cm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41" cy="6676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3CF493DD" w14:textId="77777777" w:rsidTr="00A941E0">
        <w:tc>
          <w:tcPr>
            <w:tcW w:w="3192" w:type="dxa"/>
            <w:vAlign w:val="center"/>
          </w:tcPr>
          <w:p w14:paraId="74973542" w14:textId="32217BB0" w:rsidR="00A941E0" w:rsidRDefault="00A941E0" w:rsidP="00A941E0">
            <w:pPr>
              <w:jc w:val="center"/>
            </w:pPr>
            <w:r>
              <w:t>Micro Servo</w:t>
            </w:r>
          </w:p>
        </w:tc>
        <w:tc>
          <w:tcPr>
            <w:tcW w:w="3192" w:type="dxa"/>
            <w:vAlign w:val="center"/>
          </w:tcPr>
          <w:p w14:paraId="67E3252D" w14:textId="2AD5FB69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A motor that can be rotated using a microcontroller.</w:t>
            </w:r>
          </w:p>
        </w:tc>
        <w:tc>
          <w:tcPr>
            <w:tcW w:w="3192" w:type="dxa"/>
            <w:vAlign w:val="center"/>
          </w:tcPr>
          <w:p w14:paraId="10162776" w14:textId="187A6517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84E2AC" wp14:editId="206B5437">
                  <wp:extent cx="531097" cy="609600"/>
                  <wp:effectExtent l="19050" t="19050" r="21590" b="190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ser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54" cy="6104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20834CA5" w14:textId="77777777" w:rsidTr="00A941E0">
        <w:tc>
          <w:tcPr>
            <w:tcW w:w="3192" w:type="dxa"/>
            <w:vAlign w:val="center"/>
          </w:tcPr>
          <w:p w14:paraId="0DD94F65" w14:textId="04315D5F" w:rsidR="00A941E0" w:rsidRDefault="00A941E0" w:rsidP="00A941E0">
            <w:pPr>
              <w:jc w:val="center"/>
            </w:pPr>
            <w:r>
              <w:t xml:space="preserve">Hobby </w:t>
            </w:r>
            <w:proofErr w:type="spellStart"/>
            <w:r>
              <w:t>Gearmotor</w:t>
            </w:r>
            <w:proofErr w:type="spellEnd"/>
          </w:p>
        </w:tc>
        <w:tc>
          <w:tcPr>
            <w:tcW w:w="3192" w:type="dxa"/>
            <w:vAlign w:val="center"/>
          </w:tcPr>
          <w:p w14:paraId="64C77B74" w14:textId="38BA68F7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A geared motor that offers torque at low speed to drive robot wheels.</w:t>
            </w:r>
          </w:p>
        </w:tc>
        <w:tc>
          <w:tcPr>
            <w:tcW w:w="3192" w:type="dxa"/>
            <w:vAlign w:val="center"/>
          </w:tcPr>
          <w:p w14:paraId="53D7FFF5" w14:textId="304E41BB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3C6C70" wp14:editId="38B2B6A8">
                  <wp:extent cx="476092" cy="660400"/>
                  <wp:effectExtent l="19050" t="19050" r="19685" b="2540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gear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43" cy="661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2E44012E" w14:textId="77777777" w:rsidTr="00A941E0">
        <w:tc>
          <w:tcPr>
            <w:tcW w:w="3192" w:type="dxa"/>
            <w:vAlign w:val="center"/>
          </w:tcPr>
          <w:p w14:paraId="68202C55" w14:textId="026EF982" w:rsidR="00A941E0" w:rsidRDefault="00A941E0" w:rsidP="00A941E0">
            <w:pPr>
              <w:jc w:val="center"/>
            </w:pPr>
            <w:r>
              <w:t>NPN Transistor (BJT)</w:t>
            </w:r>
          </w:p>
        </w:tc>
        <w:tc>
          <w:tcPr>
            <w:tcW w:w="3192" w:type="dxa"/>
            <w:vAlign w:val="center"/>
          </w:tcPr>
          <w:p w14:paraId="3551A347" w14:textId="47185C9D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Used to amplify or switch or switch electronic signals; transfers weak signal from low to high resistance circuit.</w:t>
            </w:r>
          </w:p>
        </w:tc>
        <w:tc>
          <w:tcPr>
            <w:tcW w:w="3192" w:type="dxa"/>
            <w:vAlign w:val="center"/>
          </w:tcPr>
          <w:p w14:paraId="17F1B1F0" w14:textId="58C5CB05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0A72BB" wp14:editId="592FEC19">
                  <wp:extent cx="552450" cy="740785"/>
                  <wp:effectExtent l="19050" t="19050" r="19050" b="215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pnt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07" cy="7450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5F3BEBD5" w14:textId="77777777" w:rsidTr="00A941E0">
        <w:tc>
          <w:tcPr>
            <w:tcW w:w="3192" w:type="dxa"/>
            <w:vAlign w:val="center"/>
          </w:tcPr>
          <w:p w14:paraId="4281D55A" w14:textId="20A25862" w:rsidR="00A941E0" w:rsidRDefault="00A941E0" w:rsidP="00A941E0">
            <w:pPr>
              <w:jc w:val="center"/>
            </w:pPr>
            <w:r>
              <w:t>LED RGB</w:t>
            </w:r>
          </w:p>
        </w:tc>
        <w:tc>
          <w:tcPr>
            <w:tcW w:w="3192" w:type="dxa"/>
            <w:vAlign w:val="center"/>
          </w:tcPr>
          <w:p w14:paraId="09E2BECE" w14:textId="774478D2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Combination of Red, Green, and Blue to produce any color,</w:t>
            </w:r>
          </w:p>
        </w:tc>
        <w:tc>
          <w:tcPr>
            <w:tcW w:w="3192" w:type="dxa"/>
            <w:vAlign w:val="center"/>
          </w:tcPr>
          <w:p w14:paraId="5ABEA7E5" w14:textId="335E4646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49A6225" wp14:editId="5ADF6CE0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19685</wp:posOffset>
                  </wp:positionV>
                  <wp:extent cx="515620" cy="541655"/>
                  <wp:effectExtent l="19050" t="19050" r="17780" b="10795"/>
                  <wp:wrapThrough wrapText="bothSides">
                    <wp:wrapPolygon edited="0">
                      <wp:start x="-798" y="-760"/>
                      <wp:lineTo x="-798" y="21271"/>
                      <wp:lineTo x="21547" y="21271"/>
                      <wp:lineTo x="21547" y="-760"/>
                      <wp:lineTo x="-798" y="-760"/>
                    </wp:wrapPolygon>
                  </wp:wrapThrough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grb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20" cy="5416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41E0" w14:paraId="012013B0" w14:textId="77777777" w:rsidTr="00A941E0">
        <w:tc>
          <w:tcPr>
            <w:tcW w:w="3192" w:type="dxa"/>
            <w:vAlign w:val="center"/>
          </w:tcPr>
          <w:p w14:paraId="18D33CF2" w14:textId="298DE422" w:rsidR="00A941E0" w:rsidRDefault="00A941E0" w:rsidP="00A941E0">
            <w:pPr>
              <w:jc w:val="center"/>
            </w:pPr>
            <w:r>
              <w:t xml:space="preserve">Diode </w:t>
            </w:r>
          </w:p>
        </w:tc>
        <w:tc>
          <w:tcPr>
            <w:tcW w:w="3192" w:type="dxa"/>
            <w:vAlign w:val="center"/>
          </w:tcPr>
          <w:p w14:paraId="7AD5DF56" w14:textId="72F2DDC8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Conducts electricity in only one direction.</w:t>
            </w:r>
          </w:p>
        </w:tc>
        <w:tc>
          <w:tcPr>
            <w:tcW w:w="3192" w:type="dxa"/>
            <w:vAlign w:val="center"/>
          </w:tcPr>
          <w:p w14:paraId="79E5D4C2" w14:textId="21613CC5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651DEC" wp14:editId="76EF8CB9">
                  <wp:extent cx="553239" cy="579967"/>
                  <wp:effectExtent l="19050" t="19050" r="18415" b="10795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od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79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373" w14:paraId="0B79BD57" w14:textId="77777777" w:rsidTr="00A941E0">
        <w:tc>
          <w:tcPr>
            <w:tcW w:w="3192" w:type="dxa"/>
            <w:vAlign w:val="center"/>
          </w:tcPr>
          <w:p w14:paraId="0ADEFCB3" w14:textId="2D3F7229" w:rsidR="002A3373" w:rsidRDefault="002A3373" w:rsidP="00A941E0">
            <w:pPr>
              <w:jc w:val="center"/>
            </w:pPr>
            <w:proofErr w:type="spellStart"/>
            <w:r>
              <w:lastRenderedPageBreak/>
              <w:t>Photoresistor</w:t>
            </w:r>
            <w:proofErr w:type="spellEnd"/>
          </w:p>
        </w:tc>
        <w:tc>
          <w:tcPr>
            <w:tcW w:w="3192" w:type="dxa"/>
            <w:vAlign w:val="center"/>
          </w:tcPr>
          <w:p w14:paraId="27911EB8" w14:textId="0502DB5F" w:rsidR="002A3373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 xml:space="preserve">Sensor that varies its resistance depending on detected amount of light. </w:t>
            </w:r>
          </w:p>
        </w:tc>
        <w:tc>
          <w:tcPr>
            <w:tcW w:w="3192" w:type="dxa"/>
            <w:vAlign w:val="center"/>
          </w:tcPr>
          <w:p w14:paraId="05543B75" w14:textId="219C3EC8" w:rsidR="002A3373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213D3A" wp14:editId="2ABD2D23">
                  <wp:extent cx="628511" cy="664633"/>
                  <wp:effectExtent l="19050" t="19050" r="19685" b="2159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res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55" cy="6654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D494A8E" w14:textId="77777777" w:rsidTr="00A941E0">
        <w:tc>
          <w:tcPr>
            <w:tcW w:w="3192" w:type="dxa"/>
            <w:vAlign w:val="center"/>
          </w:tcPr>
          <w:p w14:paraId="469FE821" w14:textId="6DB8028D" w:rsidR="00A941E0" w:rsidRDefault="00A941E0" w:rsidP="00A941E0">
            <w:pPr>
              <w:jc w:val="center"/>
            </w:pPr>
            <w:r>
              <w:t>Soil Moisture Sensor</w:t>
            </w:r>
          </w:p>
        </w:tc>
        <w:tc>
          <w:tcPr>
            <w:tcW w:w="3192" w:type="dxa"/>
            <w:vAlign w:val="center"/>
          </w:tcPr>
          <w:p w14:paraId="7F9925BC" w14:textId="280B6067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Measures water content present in the soil.</w:t>
            </w:r>
          </w:p>
        </w:tc>
        <w:tc>
          <w:tcPr>
            <w:tcW w:w="3192" w:type="dxa"/>
            <w:vAlign w:val="center"/>
          </w:tcPr>
          <w:p w14:paraId="31498A3E" w14:textId="20140719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61122A" wp14:editId="7175D0ED">
                  <wp:extent cx="510731" cy="711200"/>
                  <wp:effectExtent l="19050" t="19050" r="22860" b="1270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s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09" cy="7106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56521C11" w14:textId="77777777" w:rsidTr="00A941E0">
        <w:tc>
          <w:tcPr>
            <w:tcW w:w="3192" w:type="dxa"/>
            <w:vAlign w:val="center"/>
          </w:tcPr>
          <w:p w14:paraId="2FBE2837" w14:textId="34434E7D" w:rsidR="00A941E0" w:rsidRDefault="00A941E0" w:rsidP="00A941E0">
            <w:pPr>
              <w:jc w:val="center"/>
            </w:pPr>
            <w:r>
              <w:t>Ultrasonic Distance Sensor</w:t>
            </w:r>
          </w:p>
        </w:tc>
        <w:tc>
          <w:tcPr>
            <w:tcW w:w="3192" w:type="dxa"/>
            <w:vAlign w:val="center"/>
          </w:tcPr>
          <w:p w14:paraId="2D199EEC" w14:textId="5F495555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Emits ultrasonic sound waves to measure distance from target.</w:t>
            </w:r>
          </w:p>
        </w:tc>
        <w:tc>
          <w:tcPr>
            <w:tcW w:w="3192" w:type="dxa"/>
            <w:vAlign w:val="center"/>
          </w:tcPr>
          <w:p w14:paraId="4AF28E83" w14:textId="7C806973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5A6327" wp14:editId="2E4924C9">
                  <wp:extent cx="588818" cy="622300"/>
                  <wp:effectExtent l="19050" t="19050" r="20955" b="2540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ds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6241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0DEA157B" w14:textId="77777777" w:rsidTr="00A941E0">
        <w:tc>
          <w:tcPr>
            <w:tcW w:w="3192" w:type="dxa"/>
            <w:vAlign w:val="center"/>
          </w:tcPr>
          <w:p w14:paraId="61848A0F" w14:textId="17271CC8" w:rsidR="00A941E0" w:rsidRDefault="00A941E0" w:rsidP="00A941E0">
            <w:pPr>
              <w:jc w:val="center"/>
            </w:pPr>
            <w:r>
              <w:t>PIR Sensor</w:t>
            </w:r>
          </w:p>
        </w:tc>
        <w:tc>
          <w:tcPr>
            <w:tcW w:w="3192" w:type="dxa"/>
            <w:vAlign w:val="center"/>
          </w:tcPr>
          <w:p w14:paraId="34B159C9" w14:textId="56687012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 xml:space="preserve">Component used to detect motion through reception of infrared radiation. </w:t>
            </w:r>
          </w:p>
        </w:tc>
        <w:tc>
          <w:tcPr>
            <w:tcW w:w="3192" w:type="dxa"/>
            <w:vAlign w:val="center"/>
          </w:tcPr>
          <w:p w14:paraId="12CE42EC" w14:textId="5833353C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E2DC4" wp14:editId="1A2B3624">
                  <wp:extent cx="618067" cy="651933"/>
                  <wp:effectExtent l="19050" t="19050" r="10795" b="1524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rs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48" cy="654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44BD7169" w14:textId="77777777" w:rsidTr="00A941E0">
        <w:tc>
          <w:tcPr>
            <w:tcW w:w="3192" w:type="dxa"/>
            <w:vAlign w:val="center"/>
          </w:tcPr>
          <w:p w14:paraId="6846B692" w14:textId="3816770F" w:rsidR="00A941E0" w:rsidRDefault="00A941E0" w:rsidP="00A941E0">
            <w:pPr>
              <w:jc w:val="center"/>
            </w:pPr>
            <w:proofErr w:type="spellStart"/>
            <w:r>
              <w:t>Piezo</w:t>
            </w:r>
            <w:proofErr w:type="spellEnd"/>
          </w:p>
        </w:tc>
        <w:tc>
          <w:tcPr>
            <w:tcW w:w="3192" w:type="dxa"/>
            <w:vAlign w:val="center"/>
          </w:tcPr>
          <w:p w14:paraId="7BD6E34A" w14:textId="010E94E5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A buzzer that produces noise at varying frequencies.</w:t>
            </w:r>
          </w:p>
        </w:tc>
        <w:tc>
          <w:tcPr>
            <w:tcW w:w="3192" w:type="dxa"/>
            <w:vAlign w:val="center"/>
          </w:tcPr>
          <w:p w14:paraId="7DDA8F6E" w14:textId="05F6FC2C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34CDCB" wp14:editId="6636FCBE">
                  <wp:extent cx="579966" cy="626534"/>
                  <wp:effectExtent l="19050" t="19050" r="10795" b="2159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ezo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25" cy="629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2B1B8343" w14:textId="77777777" w:rsidTr="00A941E0">
        <w:tc>
          <w:tcPr>
            <w:tcW w:w="3192" w:type="dxa"/>
            <w:vAlign w:val="center"/>
          </w:tcPr>
          <w:p w14:paraId="32B4AC20" w14:textId="303920D4" w:rsidR="00A941E0" w:rsidRDefault="00A941E0" w:rsidP="00A941E0">
            <w:pPr>
              <w:jc w:val="center"/>
            </w:pPr>
            <w:r>
              <w:t>Temperature Sensor (TMP 36)</w:t>
            </w:r>
          </w:p>
        </w:tc>
        <w:tc>
          <w:tcPr>
            <w:tcW w:w="3192" w:type="dxa"/>
            <w:vAlign w:val="center"/>
          </w:tcPr>
          <w:p w14:paraId="583C1F71" w14:textId="29630762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>Produces voltage output proportional to the Celsius temperature.</w:t>
            </w:r>
          </w:p>
        </w:tc>
        <w:tc>
          <w:tcPr>
            <w:tcW w:w="3192" w:type="dxa"/>
            <w:vAlign w:val="center"/>
          </w:tcPr>
          <w:p w14:paraId="158F0766" w14:textId="5E4923A7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99DCD" wp14:editId="20071A37">
                  <wp:extent cx="639234" cy="656167"/>
                  <wp:effectExtent l="19050" t="19050" r="27940" b="10795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p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11" cy="6579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1E0" w14:paraId="6085B8B2" w14:textId="77777777" w:rsidTr="00A941E0">
        <w:tc>
          <w:tcPr>
            <w:tcW w:w="3192" w:type="dxa"/>
            <w:vAlign w:val="center"/>
          </w:tcPr>
          <w:p w14:paraId="59876573" w14:textId="02A4B0FE" w:rsidR="00A941E0" w:rsidRDefault="00A941E0" w:rsidP="00A941E0">
            <w:pPr>
              <w:jc w:val="center"/>
            </w:pPr>
            <w:proofErr w:type="spellStart"/>
            <w:r>
              <w:t>Multimeter</w:t>
            </w:r>
            <w:proofErr w:type="spellEnd"/>
          </w:p>
        </w:tc>
        <w:tc>
          <w:tcPr>
            <w:tcW w:w="3192" w:type="dxa"/>
            <w:vAlign w:val="center"/>
          </w:tcPr>
          <w:p w14:paraId="3A4BCAE3" w14:textId="7F0625DF" w:rsidR="00A941E0" w:rsidRDefault="002A3373" w:rsidP="002A3373">
            <w:pPr>
              <w:pStyle w:val="ListParagraph"/>
              <w:numPr>
                <w:ilvl w:val="0"/>
                <w:numId w:val="32"/>
              </w:numPr>
            </w:pPr>
            <w:r>
              <w:t xml:space="preserve">Used to measure voltage, resistance, and current in a circuit. </w:t>
            </w:r>
          </w:p>
        </w:tc>
        <w:tc>
          <w:tcPr>
            <w:tcW w:w="3192" w:type="dxa"/>
            <w:vAlign w:val="center"/>
          </w:tcPr>
          <w:p w14:paraId="08B345B4" w14:textId="7CCAA492" w:rsidR="00A941E0" w:rsidRDefault="00122572" w:rsidP="00A941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1860DD" wp14:editId="11202332">
                  <wp:extent cx="760180" cy="639233"/>
                  <wp:effectExtent l="19050" t="19050" r="20955" b="2794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mter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07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F9C43" w14:textId="77777777" w:rsidR="00A941E0" w:rsidRDefault="00A941E0" w:rsidP="00A941E0"/>
    <w:sectPr w:rsidR="00A941E0" w:rsidSect="00B44A1E">
      <w:footerReference w:type="default" r:id="rId39"/>
      <w:headerReference w:type="first" r:id="rId40"/>
      <w:footerReference w:type="first" r:id="rId41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0BC611" w14:textId="77777777" w:rsidR="007102C6" w:rsidRDefault="007102C6">
      <w:r>
        <w:separator/>
      </w:r>
    </w:p>
  </w:endnote>
  <w:endnote w:type="continuationSeparator" w:id="0">
    <w:p w14:paraId="108102C9" w14:textId="77777777" w:rsidR="007102C6" w:rsidRDefault="0071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82747F" w:rsidRPr="0082747F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39367" w14:textId="440AFF2F" w:rsidR="00DB4555" w:rsidRDefault="0046799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006497C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F3C75E2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864D8" w14:textId="77777777" w:rsidR="007102C6" w:rsidRDefault="007102C6">
      <w:r>
        <w:separator/>
      </w:r>
    </w:p>
  </w:footnote>
  <w:footnote w:type="continuationSeparator" w:id="0">
    <w:p w14:paraId="60F7DC8B" w14:textId="77777777" w:rsidR="007102C6" w:rsidRDefault="00710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pic="http://schemas.openxmlformats.org/drawingml/2006/picture" xmlns:a14="http://schemas.microsoft.com/office/drawing/2010/main"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4="http://schemas.microsoft.com/office/drawing/2010/main"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proofErr w:type="spellStart"/>
          <w:r w:rsidRPr="001E69BA">
            <w:rPr>
              <w:sz w:val="32"/>
            </w:rPr>
            <w:t>Intramuros</w:t>
          </w:r>
          <w:proofErr w:type="spellEnd"/>
          <w:r w:rsidRPr="001E69BA">
            <w:rPr>
              <w:sz w:val="32"/>
            </w:rPr>
            <w:t>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a16="http://schemas.microsoft.com/office/drawing/2014/main" xmlns:pic="http://schemas.openxmlformats.org/drawingml/2006/picture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B0597BC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="http://schemas.openxmlformats.org/drawingml/2006/main" xmlns:a16="http://schemas.microsoft.com/office/drawing/2014/main" xmlns:pic="http://schemas.openxmlformats.org/drawingml/2006/picture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49DF1E3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07713"/>
    <w:multiLevelType w:val="hybridMultilevel"/>
    <w:tmpl w:val="60260DBA"/>
    <w:lvl w:ilvl="0" w:tplc="095A0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C11E2"/>
    <w:multiLevelType w:val="hybridMultilevel"/>
    <w:tmpl w:val="651A0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FC6C4D"/>
    <w:multiLevelType w:val="hybridMultilevel"/>
    <w:tmpl w:val="85989ED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3E21DC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9"/>
  </w:num>
  <w:num w:numId="26">
    <w:abstractNumId w:val="28"/>
  </w:num>
  <w:num w:numId="27">
    <w:abstractNumId w:val="22"/>
  </w:num>
  <w:num w:numId="28">
    <w:abstractNumId w:val="21"/>
  </w:num>
  <w:num w:numId="29">
    <w:abstractNumId w:val="25"/>
  </w:num>
  <w:num w:numId="30">
    <w:abstractNumId w:val="30"/>
  </w:num>
  <w:num w:numId="31">
    <w:abstractNumId w:val="2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84"/>
    <w:rsid w:val="00053849"/>
    <w:rsid w:val="00054C98"/>
    <w:rsid w:val="0007743D"/>
    <w:rsid w:val="00084E76"/>
    <w:rsid w:val="000A4789"/>
    <w:rsid w:val="00107F39"/>
    <w:rsid w:val="00122572"/>
    <w:rsid w:val="00126E21"/>
    <w:rsid w:val="00160CC3"/>
    <w:rsid w:val="001C380C"/>
    <w:rsid w:val="001E69BA"/>
    <w:rsid w:val="00240C84"/>
    <w:rsid w:val="00244F22"/>
    <w:rsid w:val="00297D95"/>
    <w:rsid w:val="002A3373"/>
    <w:rsid w:val="002B2750"/>
    <w:rsid w:val="002C5908"/>
    <w:rsid w:val="003622F6"/>
    <w:rsid w:val="003B6937"/>
    <w:rsid w:val="003C6AB3"/>
    <w:rsid w:val="003E373E"/>
    <w:rsid w:val="00403641"/>
    <w:rsid w:val="004107E6"/>
    <w:rsid w:val="00446FAE"/>
    <w:rsid w:val="0045013E"/>
    <w:rsid w:val="0046799F"/>
    <w:rsid w:val="0047153C"/>
    <w:rsid w:val="004D53AC"/>
    <w:rsid w:val="00500B6C"/>
    <w:rsid w:val="00543EDF"/>
    <w:rsid w:val="00575A39"/>
    <w:rsid w:val="00595C0B"/>
    <w:rsid w:val="005A295C"/>
    <w:rsid w:val="005D46D9"/>
    <w:rsid w:val="00614A8D"/>
    <w:rsid w:val="0063603E"/>
    <w:rsid w:val="00662D9E"/>
    <w:rsid w:val="006C0FB8"/>
    <w:rsid w:val="007102C6"/>
    <w:rsid w:val="00772A7F"/>
    <w:rsid w:val="00776B85"/>
    <w:rsid w:val="007B54A9"/>
    <w:rsid w:val="00806A35"/>
    <w:rsid w:val="0082747F"/>
    <w:rsid w:val="00850482"/>
    <w:rsid w:val="0089168E"/>
    <w:rsid w:val="00896BF6"/>
    <w:rsid w:val="008B5C91"/>
    <w:rsid w:val="00905183"/>
    <w:rsid w:val="009238A3"/>
    <w:rsid w:val="00962FEE"/>
    <w:rsid w:val="009A54C6"/>
    <w:rsid w:val="009F6D41"/>
    <w:rsid w:val="00A33AF9"/>
    <w:rsid w:val="00A941E0"/>
    <w:rsid w:val="00AE3BEC"/>
    <w:rsid w:val="00AE4EA4"/>
    <w:rsid w:val="00AE5108"/>
    <w:rsid w:val="00AF40F4"/>
    <w:rsid w:val="00AF79EE"/>
    <w:rsid w:val="00B27A8B"/>
    <w:rsid w:val="00B44A1E"/>
    <w:rsid w:val="00B72421"/>
    <w:rsid w:val="00B81076"/>
    <w:rsid w:val="00B97021"/>
    <w:rsid w:val="00BA77AB"/>
    <w:rsid w:val="00BB7DED"/>
    <w:rsid w:val="00BD050A"/>
    <w:rsid w:val="00C03F2D"/>
    <w:rsid w:val="00C41DE2"/>
    <w:rsid w:val="00C67786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32437"/>
    <w:rsid w:val="00E33490"/>
    <w:rsid w:val="00E411C3"/>
    <w:rsid w:val="00E7610B"/>
    <w:rsid w:val="00E972AC"/>
    <w:rsid w:val="00EE0A97"/>
    <w:rsid w:val="00F42D85"/>
    <w:rsid w:val="10CA2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34" Type="http://schemas.openxmlformats.org/officeDocument/2006/relationships/image" Target="media/image24.jp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image" Target="media/image23.jpg"/><Relationship Id="rId38" Type="http://schemas.openxmlformats.org/officeDocument/2006/relationships/image" Target="media/image28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jp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32" Type="http://schemas.openxmlformats.org/officeDocument/2006/relationships/image" Target="media/image22.jpg"/><Relationship Id="rId37" Type="http://schemas.openxmlformats.org/officeDocument/2006/relationships/image" Target="media/image27.jpg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36" Type="http://schemas.openxmlformats.org/officeDocument/2006/relationships/image" Target="media/image26.jp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jpg"/><Relationship Id="rId35" Type="http://schemas.openxmlformats.org/officeDocument/2006/relationships/image" Target="media/image25.jp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F2B39-A75A-4C55-AA9E-D6F38D290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F59FF-3257-4E93-AC1B-F8CFA4BF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7C8CD-3F8A-4B65-9A1B-7A3DB48E7E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Andrew</cp:lastModifiedBy>
  <cp:revision>9</cp:revision>
  <dcterms:created xsi:type="dcterms:W3CDTF">2023-09-16T06:44:00Z</dcterms:created>
  <dcterms:modified xsi:type="dcterms:W3CDTF">2023-09-16T07:19:00Z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