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C41A" w14:textId="507A5131" w:rsidR="00063BAB" w:rsidRPr="00544E4D" w:rsidRDefault="00063BAB" w:rsidP="00063BAB">
      <w:pPr>
        <w:pStyle w:val="Heading1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Packaging Desing</w:t>
      </w:r>
    </w:p>
    <w:p w14:paraId="3E5ED6BD" w14:textId="77777777" w:rsidR="00063BAB" w:rsidRDefault="00063BAB" w:rsidP="00063BAB">
      <w:r>
        <w:t>Prepared By: Andrew Scott-Jester</w:t>
      </w:r>
    </w:p>
    <w:p w14:paraId="3ADA6938" w14:textId="77777777" w:rsidR="004C2641" w:rsidRDefault="004C2641" w:rsidP="004C2641">
      <w:pPr>
        <w:pStyle w:val="Heading2"/>
        <w:rPr>
          <w:b/>
          <w:bCs/>
        </w:rPr>
      </w:pPr>
      <w:r w:rsidRPr="00544E4D">
        <w:rPr>
          <w:b/>
          <w:bCs/>
        </w:rPr>
        <w:t>C</w:t>
      </w:r>
      <w:r>
        <w:rPr>
          <w:b/>
          <w:bCs/>
        </w:rPr>
        <w:t>urrent Packaging</w:t>
      </w:r>
      <w:r w:rsidRPr="00544E4D">
        <w:rPr>
          <w:b/>
          <w:bCs/>
        </w:rPr>
        <w:t>:</w:t>
      </w:r>
    </w:p>
    <w:p w14:paraId="059CE703" w14:textId="77BAF80C" w:rsidR="001124B4" w:rsidRPr="001124B4" w:rsidRDefault="002C00E0" w:rsidP="009D408E">
      <w:pPr>
        <w:pStyle w:val="Heading2"/>
        <w:numPr>
          <w:ilvl w:val="0"/>
          <w:numId w:val="1"/>
        </w:numPr>
        <w:rPr>
          <w:b/>
          <w:bCs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Uses </w:t>
      </w:r>
      <w:r w:rsidR="00C95428">
        <w:rPr>
          <w:rFonts w:asciiTheme="minorHAnsi" w:hAnsiTheme="minorHAnsi" w:cstheme="minorHAnsi"/>
          <w:color w:val="auto"/>
          <w:sz w:val="24"/>
          <w:szCs w:val="24"/>
        </w:rPr>
        <w:t xml:space="preserve">a picture of a cacao bean which </w:t>
      </w:r>
      <w:r w:rsidR="00CC59F3">
        <w:rPr>
          <w:rFonts w:asciiTheme="minorHAnsi" w:hAnsiTheme="minorHAnsi" w:cstheme="minorHAnsi"/>
          <w:color w:val="auto"/>
          <w:sz w:val="24"/>
          <w:szCs w:val="24"/>
        </w:rPr>
        <w:t>alludes</w:t>
      </w:r>
      <w:r w:rsidR="00C95428">
        <w:rPr>
          <w:rFonts w:asciiTheme="minorHAnsi" w:hAnsiTheme="minorHAnsi" w:cstheme="minorHAnsi"/>
          <w:color w:val="auto"/>
          <w:sz w:val="24"/>
          <w:szCs w:val="24"/>
        </w:rPr>
        <w:t xml:space="preserve"> to the high</w:t>
      </w:r>
      <w:r w:rsidR="001124B4">
        <w:rPr>
          <w:rFonts w:asciiTheme="minorHAnsi" w:hAnsiTheme="minorHAnsi" w:cstheme="minorHAnsi"/>
          <w:color w:val="auto"/>
          <w:sz w:val="24"/>
          <w:szCs w:val="24"/>
        </w:rPr>
        <w:t>-</w:t>
      </w:r>
      <w:r w:rsidR="00C95428">
        <w:rPr>
          <w:rFonts w:asciiTheme="minorHAnsi" w:hAnsiTheme="minorHAnsi" w:cstheme="minorHAnsi"/>
          <w:color w:val="auto"/>
          <w:sz w:val="24"/>
          <w:szCs w:val="24"/>
        </w:rPr>
        <w:t>quality</w:t>
      </w:r>
      <w:r w:rsidR="001124B4">
        <w:rPr>
          <w:rFonts w:asciiTheme="minorHAnsi" w:hAnsiTheme="minorHAnsi" w:cstheme="minorHAnsi"/>
          <w:color w:val="auto"/>
          <w:sz w:val="24"/>
          <w:szCs w:val="24"/>
        </w:rPr>
        <w:t xml:space="preserve"> and high cacao content of the chocolate. </w:t>
      </w:r>
    </w:p>
    <w:p w14:paraId="3F41F694" w14:textId="77777777" w:rsidR="00CC59F3" w:rsidRPr="00CC59F3" w:rsidRDefault="001124B4" w:rsidP="009D408E">
      <w:pPr>
        <w:pStyle w:val="Heading2"/>
        <w:numPr>
          <w:ilvl w:val="0"/>
          <w:numId w:val="1"/>
        </w:numPr>
        <w:rPr>
          <w:b/>
          <w:bCs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Uses a minimalist design </w:t>
      </w:r>
      <w:r w:rsidR="00CC59F3">
        <w:rPr>
          <w:rFonts w:asciiTheme="minorHAnsi" w:hAnsiTheme="minorHAnsi" w:cstheme="minorHAnsi"/>
          <w:color w:val="auto"/>
          <w:sz w:val="24"/>
          <w:szCs w:val="24"/>
        </w:rPr>
        <w:t>which is common among high-quality products.</w:t>
      </w:r>
    </w:p>
    <w:p w14:paraId="61C7D8DC" w14:textId="03F55DBB" w:rsidR="004C2641" w:rsidRDefault="00C95428" w:rsidP="009D408E">
      <w:pPr>
        <w:pStyle w:val="Heading2"/>
        <w:numPr>
          <w:ilvl w:val="0"/>
          <w:numId w:val="1"/>
        </w:numPr>
        <w:rPr>
          <w:b/>
          <w:bCs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F52406">
        <w:rPr>
          <w:rFonts w:asciiTheme="minorHAnsi" w:hAnsiTheme="minorHAnsi" w:cstheme="minorHAnsi"/>
          <w:color w:val="auto"/>
          <w:sz w:val="24"/>
          <w:szCs w:val="24"/>
        </w:rPr>
        <w:t xml:space="preserve">Says on the back that it is a product from Costa Rica, which is appealing to people that prefer chocolate from </w:t>
      </w:r>
      <w:r w:rsidR="00BE0049">
        <w:rPr>
          <w:rFonts w:asciiTheme="minorHAnsi" w:hAnsiTheme="minorHAnsi" w:cstheme="minorHAnsi"/>
          <w:color w:val="auto"/>
          <w:sz w:val="24"/>
          <w:szCs w:val="24"/>
        </w:rPr>
        <w:t>C</w:t>
      </w:r>
      <w:r w:rsidR="00F52406">
        <w:rPr>
          <w:rFonts w:asciiTheme="minorHAnsi" w:hAnsiTheme="minorHAnsi" w:cstheme="minorHAnsi"/>
          <w:color w:val="auto"/>
          <w:sz w:val="24"/>
          <w:szCs w:val="24"/>
        </w:rPr>
        <w:t>entral A</w:t>
      </w:r>
      <w:r w:rsidR="000031ED">
        <w:rPr>
          <w:rFonts w:asciiTheme="minorHAnsi" w:hAnsiTheme="minorHAnsi" w:cstheme="minorHAnsi"/>
          <w:color w:val="auto"/>
          <w:sz w:val="24"/>
          <w:szCs w:val="24"/>
        </w:rPr>
        <w:t>merica</w:t>
      </w:r>
      <w:r w:rsidR="00BE0049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2BC86398" w14:textId="77777777" w:rsidR="00EF7776" w:rsidRPr="00EF7776" w:rsidRDefault="00EF7776" w:rsidP="00EF7776"/>
    <w:p w14:paraId="60586841" w14:textId="67DA50F7" w:rsidR="00EF7776" w:rsidRDefault="00EF7776" w:rsidP="00EF7776">
      <w:pPr>
        <w:pStyle w:val="Heading2"/>
        <w:rPr>
          <w:b/>
          <w:bCs/>
        </w:rPr>
      </w:pPr>
      <w:r w:rsidRPr="00544E4D">
        <w:rPr>
          <w:b/>
          <w:bCs/>
        </w:rPr>
        <w:t>P</w:t>
      </w:r>
      <w:r>
        <w:rPr>
          <w:b/>
          <w:bCs/>
        </w:rPr>
        <w:t>ackage Redesign</w:t>
      </w:r>
      <w:r w:rsidRPr="00544E4D">
        <w:rPr>
          <w:b/>
          <w:bCs/>
        </w:rPr>
        <w:t>:</w:t>
      </w:r>
    </w:p>
    <w:p w14:paraId="003C590B" w14:textId="6C3B32ED" w:rsidR="00784FB0" w:rsidRDefault="00747CC7" w:rsidP="00784F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7CC7">
        <w:rPr>
          <w:sz w:val="24"/>
          <w:szCs w:val="24"/>
        </w:rPr>
        <w:t xml:space="preserve">Should </w:t>
      </w:r>
      <w:r>
        <w:rPr>
          <w:sz w:val="24"/>
          <w:szCs w:val="24"/>
        </w:rPr>
        <w:t xml:space="preserve">add </w:t>
      </w:r>
      <w:r w:rsidR="001B1DF3">
        <w:rPr>
          <w:sz w:val="24"/>
          <w:szCs w:val="24"/>
        </w:rPr>
        <w:t>something about how the chocolate is produced using fair labor practices.</w:t>
      </w:r>
    </w:p>
    <w:p w14:paraId="6AF06CBB" w14:textId="4F5D121C" w:rsidR="00105A01" w:rsidRDefault="00105A01" w:rsidP="00105A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can be done by</w:t>
      </w:r>
      <w:r w:rsidR="00F80794">
        <w:rPr>
          <w:sz w:val="24"/>
          <w:szCs w:val="24"/>
        </w:rPr>
        <w:t xml:space="preserve"> putting a </w:t>
      </w:r>
      <w:r w:rsidR="004219CA">
        <w:rPr>
          <w:sz w:val="24"/>
          <w:szCs w:val="24"/>
        </w:rPr>
        <w:t>fair-trade</w:t>
      </w:r>
      <w:r w:rsidR="00F80794">
        <w:rPr>
          <w:sz w:val="24"/>
          <w:szCs w:val="24"/>
        </w:rPr>
        <w:t xml:space="preserve"> logo on the packaging. Many other chocolate companies </w:t>
      </w:r>
      <w:r w:rsidR="00DA1BBC">
        <w:rPr>
          <w:sz w:val="24"/>
          <w:szCs w:val="24"/>
        </w:rPr>
        <w:t xml:space="preserve">will even get certified by </w:t>
      </w:r>
      <w:r w:rsidR="00D2704C">
        <w:rPr>
          <w:sz w:val="24"/>
          <w:szCs w:val="24"/>
        </w:rPr>
        <w:t>an agency like Fairtrade International and put their certification on their product.</w:t>
      </w:r>
      <w:r w:rsidR="004219CA">
        <w:rPr>
          <w:sz w:val="24"/>
          <w:szCs w:val="24"/>
        </w:rPr>
        <w:t xml:space="preserve"> </w:t>
      </w:r>
    </w:p>
    <w:p w14:paraId="6E1C488E" w14:textId="6B7FD66C" w:rsidR="004C2641" w:rsidRDefault="001B1DF3" w:rsidP="004C26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Should add </w:t>
      </w:r>
      <w:r w:rsidR="009D1A0C">
        <w:rPr>
          <w:sz w:val="24"/>
          <w:szCs w:val="24"/>
        </w:rPr>
        <w:t>that the packaging is produced sustainably using the byproducts of producing the chocolate.</w:t>
      </w:r>
    </w:p>
    <w:p w14:paraId="1B9208A2" w14:textId="1D883072" w:rsidR="000233CC" w:rsidRDefault="000233CC" w:rsidP="000233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can be done in a similar way to the fair</w:t>
      </w:r>
      <w:r w:rsidR="003E0F3E">
        <w:rPr>
          <w:sz w:val="24"/>
          <w:szCs w:val="24"/>
        </w:rPr>
        <w:t>-</w:t>
      </w:r>
      <w:r>
        <w:rPr>
          <w:sz w:val="24"/>
          <w:szCs w:val="24"/>
        </w:rPr>
        <w:t xml:space="preserve">trade logo. </w:t>
      </w:r>
      <w:r w:rsidR="003E0F3E">
        <w:rPr>
          <w:sz w:val="24"/>
          <w:szCs w:val="24"/>
        </w:rPr>
        <w:t xml:space="preserve">OMC can add a line of text </w:t>
      </w:r>
      <w:r w:rsidR="0048572E">
        <w:rPr>
          <w:sz w:val="24"/>
          <w:szCs w:val="24"/>
        </w:rPr>
        <w:t>stating:</w:t>
      </w:r>
      <w:r w:rsidR="003E0F3E">
        <w:rPr>
          <w:sz w:val="24"/>
          <w:szCs w:val="24"/>
        </w:rPr>
        <w:t xml:space="preserve"> “This </w:t>
      </w:r>
      <w:r w:rsidR="00F077CF">
        <w:rPr>
          <w:sz w:val="24"/>
          <w:szCs w:val="24"/>
        </w:rPr>
        <w:t xml:space="preserve">package was created using waste from making the chocolate” or </w:t>
      </w:r>
      <w:r w:rsidR="0048572E">
        <w:rPr>
          <w:sz w:val="24"/>
          <w:szCs w:val="24"/>
        </w:rPr>
        <w:t xml:space="preserve">OMC can add a recycling logo. </w:t>
      </w:r>
    </w:p>
    <w:p w14:paraId="31B3150D" w14:textId="6B2D3C8F" w:rsidR="00AF10E6" w:rsidRDefault="00AF10E6" w:rsidP="004C26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Should add that OMC is a family business that is operated from farm to </w:t>
      </w:r>
      <w:r w:rsidR="007166C8">
        <w:rPr>
          <w:sz w:val="24"/>
          <w:szCs w:val="24"/>
        </w:rPr>
        <w:t>point of sale, and they only use their own produced cacao.</w:t>
      </w:r>
    </w:p>
    <w:p w14:paraId="700226FA" w14:textId="0105D6C0" w:rsidR="0048572E" w:rsidRDefault="0048572E" w:rsidP="004857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can </w:t>
      </w:r>
      <w:r w:rsidR="001E0D98">
        <w:rPr>
          <w:sz w:val="24"/>
          <w:szCs w:val="24"/>
        </w:rPr>
        <w:t xml:space="preserve">be put on a card inside the chocolate bar. On the card the story of how OMC grew from a family farm to a farm to shelf </w:t>
      </w:r>
      <w:r w:rsidR="001F2CB2">
        <w:rPr>
          <w:sz w:val="24"/>
          <w:szCs w:val="24"/>
        </w:rPr>
        <w:t xml:space="preserve">chocolate producer. This way customers can read about the company and feel more connected to it while eating the chocolate. OMC can also </w:t>
      </w:r>
      <w:r w:rsidR="00255908">
        <w:rPr>
          <w:sz w:val="24"/>
          <w:szCs w:val="24"/>
        </w:rPr>
        <w:t>add a short line on the front of the package stating “family owned” as many customers prefer to purchase from family businesses instead of large corporations.</w:t>
      </w:r>
    </w:p>
    <w:p w14:paraId="0CACA8B0" w14:textId="6307B339" w:rsidR="00B225E5" w:rsidRDefault="00B225E5" w:rsidP="00B225E5">
      <w:pPr>
        <w:pStyle w:val="Heading2"/>
        <w:rPr>
          <w:b/>
          <w:bCs/>
        </w:rPr>
      </w:pPr>
      <w:r>
        <w:rPr>
          <w:b/>
          <w:bCs/>
        </w:rPr>
        <w:t>Company Story</w:t>
      </w:r>
      <w:r w:rsidRPr="00544E4D">
        <w:rPr>
          <w:b/>
          <w:bCs/>
        </w:rPr>
        <w:t>:</w:t>
      </w:r>
    </w:p>
    <w:p w14:paraId="61D88600" w14:textId="2278B0B6" w:rsidR="00B225E5" w:rsidRPr="00B225E5" w:rsidRDefault="00B225E5" w:rsidP="00B225E5">
      <w:pPr>
        <w:rPr>
          <w:sz w:val="24"/>
          <w:szCs w:val="24"/>
        </w:rPr>
      </w:pPr>
      <w:r>
        <w:rPr>
          <w:sz w:val="24"/>
          <w:szCs w:val="24"/>
        </w:rPr>
        <w:t xml:space="preserve">It is important to include the company story in the packaging because it will make customers feel more connected </w:t>
      </w:r>
      <w:r w:rsidR="00503E44">
        <w:rPr>
          <w:sz w:val="24"/>
          <w:szCs w:val="24"/>
        </w:rPr>
        <w:t xml:space="preserve">to the company. If customers feel closer to the </w:t>
      </w:r>
      <w:r w:rsidR="00BA1D9C">
        <w:rPr>
          <w:sz w:val="24"/>
          <w:szCs w:val="24"/>
        </w:rPr>
        <w:t>company,</w:t>
      </w:r>
      <w:r w:rsidR="00503E44">
        <w:rPr>
          <w:sz w:val="24"/>
          <w:szCs w:val="24"/>
        </w:rPr>
        <w:t xml:space="preserve"> they are more likely to make more purchases and keep reusing the product. </w:t>
      </w:r>
      <w:r w:rsidR="00492421">
        <w:rPr>
          <w:sz w:val="24"/>
          <w:szCs w:val="24"/>
        </w:rPr>
        <w:t>Also</w:t>
      </w:r>
      <w:r w:rsidR="00BA1D9C">
        <w:rPr>
          <w:sz w:val="24"/>
          <w:szCs w:val="24"/>
        </w:rPr>
        <w:t>,</w:t>
      </w:r>
      <w:r w:rsidR="00492421">
        <w:rPr>
          <w:sz w:val="24"/>
          <w:szCs w:val="24"/>
        </w:rPr>
        <w:t xml:space="preserve"> people tend to prefer supporting small family businesses rather than large corporations like Hershey </w:t>
      </w:r>
      <w:r w:rsidR="00BA1D9C">
        <w:rPr>
          <w:sz w:val="24"/>
          <w:szCs w:val="24"/>
        </w:rPr>
        <w:t xml:space="preserve">Chocolate. </w:t>
      </w:r>
    </w:p>
    <w:p w14:paraId="2B2C90F0" w14:textId="77777777" w:rsidR="003C78A6" w:rsidRDefault="003C78A6"/>
    <w:sectPr w:rsidR="003C78A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625CE" w14:textId="77777777" w:rsidR="00B63828" w:rsidRDefault="00B63828" w:rsidP="00B63828">
      <w:pPr>
        <w:spacing w:after="0" w:line="240" w:lineRule="auto"/>
      </w:pPr>
      <w:r>
        <w:separator/>
      </w:r>
    </w:p>
  </w:endnote>
  <w:endnote w:type="continuationSeparator" w:id="0">
    <w:p w14:paraId="1829DABA" w14:textId="77777777" w:rsidR="00B63828" w:rsidRDefault="00B63828" w:rsidP="00B6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44EE5" w14:textId="77777777" w:rsidR="00B63828" w:rsidRDefault="00B63828" w:rsidP="00B63828">
      <w:pPr>
        <w:spacing w:after="0" w:line="240" w:lineRule="auto"/>
      </w:pPr>
      <w:r>
        <w:separator/>
      </w:r>
    </w:p>
  </w:footnote>
  <w:footnote w:type="continuationSeparator" w:id="0">
    <w:p w14:paraId="124AE7A3" w14:textId="77777777" w:rsidR="00B63828" w:rsidRDefault="00B63828" w:rsidP="00B63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0B95" w14:textId="7A848214" w:rsidR="00B63828" w:rsidRDefault="00B63828" w:rsidP="00B63828">
    <w:pPr>
      <w:pStyle w:val="Header"/>
      <w:jc w:val="right"/>
    </w:pPr>
    <w:r>
      <w:rPr>
        <w:noProof/>
      </w:rPr>
      <w:drawing>
        <wp:inline distT="0" distB="0" distL="0" distR="0" wp14:anchorId="487F33F6" wp14:editId="245F9CD0">
          <wp:extent cx="2904762" cy="771429"/>
          <wp:effectExtent l="0" t="0" r="0" b="0"/>
          <wp:docPr id="1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and white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4762" cy="771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76FC"/>
    <w:multiLevelType w:val="hybridMultilevel"/>
    <w:tmpl w:val="C818F850"/>
    <w:lvl w:ilvl="0" w:tplc="DDC0B3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C3A57"/>
    <w:multiLevelType w:val="hybridMultilevel"/>
    <w:tmpl w:val="A3A6C6C8"/>
    <w:lvl w:ilvl="0" w:tplc="DDC0B3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724482">
    <w:abstractNumId w:val="0"/>
  </w:num>
  <w:num w:numId="2" w16cid:durableId="186451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92"/>
    <w:rsid w:val="000031ED"/>
    <w:rsid w:val="000233CC"/>
    <w:rsid w:val="00063BAB"/>
    <w:rsid w:val="00105A01"/>
    <w:rsid w:val="001124B4"/>
    <w:rsid w:val="001B1DF3"/>
    <w:rsid w:val="001E0D98"/>
    <w:rsid w:val="001F2CB2"/>
    <w:rsid w:val="00255908"/>
    <w:rsid w:val="00262164"/>
    <w:rsid w:val="002C00E0"/>
    <w:rsid w:val="00360D2B"/>
    <w:rsid w:val="003C78A6"/>
    <w:rsid w:val="003E0F3E"/>
    <w:rsid w:val="004219CA"/>
    <w:rsid w:val="00465341"/>
    <w:rsid w:val="0048572E"/>
    <w:rsid w:val="00492421"/>
    <w:rsid w:val="004C2641"/>
    <w:rsid w:val="00503E44"/>
    <w:rsid w:val="007166C8"/>
    <w:rsid w:val="00747CC7"/>
    <w:rsid w:val="00784FB0"/>
    <w:rsid w:val="00804D7A"/>
    <w:rsid w:val="00900692"/>
    <w:rsid w:val="009D1A0C"/>
    <w:rsid w:val="009D408E"/>
    <w:rsid w:val="00AF10E6"/>
    <w:rsid w:val="00B225E5"/>
    <w:rsid w:val="00B63828"/>
    <w:rsid w:val="00BA1D9C"/>
    <w:rsid w:val="00BE0049"/>
    <w:rsid w:val="00C95428"/>
    <w:rsid w:val="00CC59F3"/>
    <w:rsid w:val="00D2704C"/>
    <w:rsid w:val="00D64E17"/>
    <w:rsid w:val="00DA1BBC"/>
    <w:rsid w:val="00E83619"/>
    <w:rsid w:val="00EF7776"/>
    <w:rsid w:val="00F077CF"/>
    <w:rsid w:val="00F52406"/>
    <w:rsid w:val="00F8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7BCD"/>
  <w15:chartTrackingRefBased/>
  <w15:docId w15:val="{BA016160-7693-4E96-9850-4D727F6A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BA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6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82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828"/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264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784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FEBECD4507C4B85EF7F73587C2E60" ma:contentTypeVersion="3" ma:contentTypeDescription="Create a new document." ma:contentTypeScope="" ma:versionID="b64c3bc42e4a7b0b3a682db4d075ae47">
  <xsd:schema xmlns:xsd="http://www.w3.org/2001/XMLSchema" xmlns:xs="http://www.w3.org/2001/XMLSchema" xmlns:p="http://schemas.microsoft.com/office/2006/metadata/properties" xmlns:ns3="4632ff4f-2782-457a-ac31-126bd835bc1e" targetNamespace="http://schemas.microsoft.com/office/2006/metadata/properties" ma:root="true" ma:fieldsID="5d60bd78336cbb2a725ff793e224861e" ns3:_="">
    <xsd:import namespace="4632ff4f-2782-457a-ac31-126bd835b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2ff4f-2782-457a-ac31-126bd835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56AE0B-9897-4909-8D18-6431D7122D6E}">
  <ds:schemaRefs>
    <ds:schemaRef ds:uri="http://purl.org/dc/dcmitype/"/>
    <ds:schemaRef ds:uri="4632ff4f-2782-457a-ac31-126bd835bc1e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942DE18-53A4-478C-A1A1-9511491DD5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B53A9-259E-4D8D-ABFC-7DDFDD9F5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2ff4f-2782-457a-ac31-126bd835b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Scott-Jester</dc:creator>
  <cp:keywords/>
  <dc:description/>
  <cp:lastModifiedBy>Andrew Scott-Jester</cp:lastModifiedBy>
  <cp:revision>2</cp:revision>
  <dcterms:created xsi:type="dcterms:W3CDTF">2023-07-15T00:56:00Z</dcterms:created>
  <dcterms:modified xsi:type="dcterms:W3CDTF">2023-07-15T00:56:00Z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0x010100050FEBECD4507C4B85EF7F73587C2E60</vt:lpwstr>
  </property>
</Properties>
</file>