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76" w:rsidRPr="00DA1E73" w:rsidRDefault="007F62F7" w:rsidP="001916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33B54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33B54"/>
          <w:sz w:val="27"/>
          <w:szCs w:val="27"/>
          <w:lang w:val="uk-UA" w:eastAsia="ru-RU"/>
        </w:rPr>
        <w:t>36</w:t>
      </w:r>
      <w:r w:rsidR="00DA1E73">
        <w:rPr>
          <w:rFonts w:ascii="Arial" w:eastAsia="Times New Roman" w:hAnsi="Arial" w:cs="Arial"/>
          <w:b/>
          <w:bCs/>
          <w:color w:val="133B54"/>
          <w:sz w:val="27"/>
          <w:szCs w:val="27"/>
          <w:lang w:eastAsia="ru-RU"/>
        </w:rPr>
        <w:t xml:space="preserve"> часа (</w:t>
      </w:r>
      <w:r>
        <w:rPr>
          <w:rFonts w:ascii="Arial" w:eastAsia="Times New Roman" w:hAnsi="Arial" w:cs="Arial"/>
          <w:b/>
          <w:bCs/>
          <w:color w:val="133B54"/>
          <w:sz w:val="27"/>
          <w:szCs w:val="27"/>
          <w:lang w:val="uk-UA" w:eastAsia="ru-RU"/>
        </w:rPr>
        <w:t>36</w:t>
      </w:r>
      <w:r w:rsidR="00DA1E73">
        <w:rPr>
          <w:rFonts w:ascii="Arial" w:eastAsia="Times New Roman" w:hAnsi="Arial" w:cs="Arial"/>
          <w:b/>
          <w:bCs/>
          <w:color w:val="133B54"/>
          <w:sz w:val="27"/>
          <w:szCs w:val="27"/>
          <w:lang w:eastAsia="ru-RU"/>
        </w:rPr>
        <w:t xml:space="preserve">/3 = </w:t>
      </w:r>
      <w:r w:rsidR="00DA1E73" w:rsidRPr="00275993">
        <w:rPr>
          <w:rFonts w:ascii="Arial" w:eastAsia="Times New Roman" w:hAnsi="Arial" w:cs="Arial"/>
          <w:b/>
          <w:bCs/>
          <w:color w:val="133B54"/>
          <w:sz w:val="27"/>
          <w:szCs w:val="27"/>
          <w:highlight w:val="yellow"/>
          <w:lang w:eastAsia="ru-RU"/>
        </w:rPr>
        <w:t>1</w:t>
      </w:r>
      <w:r>
        <w:rPr>
          <w:rFonts w:ascii="Arial" w:eastAsia="Times New Roman" w:hAnsi="Arial" w:cs="Arial"/>
          <w:b/>
          <w:bCs/>
          <w:color w:val="133B54"/>
          <w:sz w:val="27"/>
          <w:szCs w:val="27"/>
          <w:highlight w:val="yellow"/>
          <w:lang w:val="uk-UA" w:eastAsia="ru-RU"/>
        </w:rPr>
        <w:t>2</w:t>
      </w:r>
      <w:r w:rsidR="00DA1E73" w:rsidRPr="00275993">
        <w:rPr>
          <w:rFonts w:ascii="Arial" w:eastAsia="Times New Roman" w:hAnsi="Arial" w:cs="Arial"/>
          <w:b/>
          <w:bCs/>
          <w:color w:val="133B54"/>
          <w:sz w:val="27"/>
          <w:szCs w:val="27"/>
          <w:highlight w:val="yellow"/>
          <w:lang w:eastAsia="ru-RU"/>
        </w:rPr>
        <w:t xml:space="preserve"> уроков</w:t>
      </w:r>
      <w:r w:rsidR="00DA1E73">
        <w:rPr>
          <w:rFonts w:ascii="Arial" w:eastAsia="Times New Roman" w:hAnsi="Arial" w:cs="Arial"/>
          <w:b/>
          <w:bCs/>
          <w:color w:val="133B54"/>
          <w:sz w:val="27"/>
          <w:szCs w:val="27"/>
          <w:lang w:eastAsia="ru-RU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22"/>
        <w:gridCol w:w="8329"/>
      </w:tblGrid>
      <w:tr w:rsidR="001574B6" w:rsidTr="007F62F7">
        <w:tc>
          <w:tcPr>
            <w:tcW w:w="546" w:type="dxa"/>
            <w:vMerge w:val="restart"/>
            <w:vAlign w:val="center"/>
          </w:tcPr>
          <w:p w:rsidR="001574B6" w:rsidRPr="001574B6" w:rsidRDefault="001574B6" w:rsidP="001574B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uk-UA" w:eastAsia="ru-RU"/>
              </w:rPr>
            </w:pPr>
            <w:r w:rsidRPr="001574B6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uk-UA" w:eastAsia="ru-RU"/>
              </w:rPr>
              <w:t>1</w:t>
            </w:r>
          </w:p>
        </w:tc>
        <w:tc>
          <w:tcPr>
            <w:tcW w:w="522" w:type="dxa"/>
          </w:tcPr>
          <w:p w:rsidR="001574B6" w:rsidRDefault="001574B6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8329" w:type="dxa"/>
          </w:tcPr>
          <w:p w:rsidR="001574B6" w:rsidRPr="00853CE2" w:rsidRDefault="001574B6" w:rsidP="00191676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</w:pPr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Обобщения</w:t>
            </w:r>
          </w:p>
        </w:tc>
      </w:tr>
      <w:tr w:rsidR="001574B6" w:rsidTr="007F62F7">
        <w:tc>
          <w:tcPr>
            <w:tcW w:w="546" w:type="dxa"/>
            <w:vMerge/>
          </w:tcPr>
          <w:p w:rsidR="001574B6" w:rsidRDefault="001574B6" w:rsidP="001574B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1574B6" w:rsidRDefault="001574B6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9F1D73" w:rsidRPr="001954F7" w:rsidRDefault="00EC6156" w:rsidP="001954F7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Упаковка (boxing) и распаковка (unboxing).</w:t>
            </w:r>
          </w:p>
          <w:p w:rsidR="009F1D73" w:rsidRPr="001954F7" w:rsidRDefault="00EC6156" w:rsidP="001954F7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Причина возникновения обобщенных типов</w:t>
            </w:r>
          </w:p>
          <w:p w:rsidR="009F1D73" w:rsidRPr="001954F7" w:rsidRDefault="00EC6156" w:rsidP="001954F7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Обобщения</w:t>
            </w:r>
          </w:p>
          <w:p w:rsidR="009F1D73" w:rsidRPr="001954F7" w:rsidRDefault="00EC6156" w:rsidP="001954F7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Общие сведения об универсальных шаблонах</w:t>
            </w:r>
          </w:p>
          <w:p w:rsidR="009F1D73" w:rsidRPr="001954F7" w:rsidRDefault="00EC6156" w:rsidP="001954F7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Ковариантность и контрвариантность обобщений </w:t>
            </w:r>
          </w:p>
          <w:p w:rsidR="009F1D73" w:rsidRPr="001954F7" w:rsidRDefault="00EC6156" w:rsidP="001954F7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Ограничения в обобщениях</w:t>
            </w:r>
          </w:p>
          <w:p w:rsidR="009F1D73" w:rsidRPr="001954F7" w:rsidRDefault="00EC6156" w:rsidP="001954F7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Обобщенные интерфейсы</w:t>
            </w:r>
          </w:p>
          <w:p w:rsidR="009F1D73" w:rsidRPr="001954F7" w:rsidRDefault="00EC6156" w:rsidP="001954F7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val="uk-UA" w:eastAsia="ru-RU"/>
              </w:rPr>
              <w:t xml:space="preserve">Тип </w:t>
            </w:r>
            <w:r w:rsidRPr="001954F7">
              <w:rPr>
                <w:rFonts w:ascii="Arial" w:eastAsia="Times New Roman" w:hAnsi="Arial" w:cs="Arial"/>
                <w:color w:val="133B54"/>
                <w:sz w:val="24"/>
                <w:szCs w:val="24"/>
                <w:lang w:val="en-US" w:eastAsia="ru-RU"/>
              </w:rPr>
              <w:t xml:space="preserve">Nullable </w:t>
            </w:r>
          </w:p>
          <w:p w:rsidR="001574B6" w:rsidRPr="00853CE2" w:rsidRDefault="001574B6" w:rsidP="00853CE2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133B54"/>
                <w:sz w:val="24"/>
                <w:szCs w:val="24"/>
                <w:lang w:eastAsia="ru-RU"/>
              </w:rPr>
            </w:pPr>
          </w:p>
        </w:tc>
      </w:tr>
      <w:tr w:rsidR="001574B6" w:rsidTr="007F62F7">
        <w:tc>
          <w:tcPr>
            <w:tcW w:w="546" w:type="dxa"/>
            <w:vMerge w:val="restart"/>
            <w:vAlign w:val="center"/>
          </w:tcPr>
          <w:p w:rsidR="001574B6" w:rsidRPr="001574B6" w:rsidRDefault="001574B6" w:rsidP="001574B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uk-UA" w:eastAsia="ru-RU"/>
              </w:rPr>
            </w:pPr>
            <w:r w:rsidRPr="001574B6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uk-UA" w:eastAsia="ru-RU"/>
              </w:rPr>
              <w:t>2</w:t>
            </w:r>
          </w:p>
        </w:tc>
        <w:tc>
          <w:tcPr>
            <w:tcW w:w="522" w:type="dxa"/>
          </w:tcPr>
          <w:p w:rsidR="001574B6" w:rsidRDefault="001574B6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8329" w:type="dxa"/>
          </w:tcPr>
          <w:p w:rsidR="001574B6" w:rsidRPr="009F5109" w:rsidRDefault="001574B6" w:rsidP="00191676">
            <w:pPr>
              <w:shd w:val="clear" w:color="auto" w:fill="FFFFFF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Коллекции</w:t>
            </w:r>
          </w:p>
        </w:tc>
      </w:tr>
      <w:tr w:rsidR="001574B6" w:rsidTr="007F62F7">
        <w:tc>
          <w:tcPr>
            <w:tcW w:w="546" w:type="dxa"/>
            <w:vMerge/>
          </w:tcPr>
          <w:p w:rsidR="001574B6" w:rsidRDefault="001574B6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1574B6" w:rsidRDefault="001574B6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EB78DD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val="uk-UA" w:eastAsia="ru-RU"/>
              </w:rPr>
              <w:t xml:space="preserve">Понятие коллекции </w:t>
            </w:r>
          </w:p>
          <w:p w:rsidR="00EB78DD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Применение коллекций</w:t>
            </w:r>
          </w:p>
          <w:p w:rsidR="00EB78DD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val="en-US"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Коллекция</w:t>
            </w: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val="en-US" w:eastAsia="ru-RU"/>
              </w:rPr>
              <w:t xml:space="preserve"> ArrayList, List&lt;T&gt; </w:t>
            </w: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и</w:t>
            </w: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val="en-US" w:eastAsia="ru-RU"/>
              </w:rPr>
              <w:t xml:space="preserve"> Dictionary&lt;TKey, TValue&gt; </w:t>
            </w:r>
          </w:p>
          <w:p w:rsidR="00EB78DD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Инициализаторы коллекций</w:t>
            </w:r>
          </w:p>
          <w:p w:rsidR="009F5109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Интерфейсы, которые поддерживаются различными </w:t>
            </w:r>
            <w:r w:rsidR="009F5109"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коллекциями</w:t>
            </w:r>
          </w:p>
          <w:p w:rsidR="00EB78DD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Ключевое слово </w:t>
            </w: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val="en-US" w:eastAsia="ru-RU"/>
              </w:rPr>
              <w:t>yield</w:t>
            </w:r>
          </w:p>
          <w:p w:rsidR="00EB78DD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Циклическая конструкция </w:t>
            </w: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val="en-US" w:eastAsia="ru-RU"/>
              </w:rPr>
              <w:t>foreach</w:t>
            </w:r>
          </w:p>
          <w:p w:rsidR="00EB78DD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Создание пользовательских коллекций</w:t>
            </w:r>
          </w:p>
          <w:p w:rsidR="00EB78DD" w:rsidRPr="009F5109" w:rsidRDefault="00131E93" w:rsidP="009F5109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Основные типы сложных структур данных: список, очередь,</w:t>
            </w:r>
          </w:p>
          <w:p w:rsidR="009F5109" w:rsidRPr="009F5109" w:rsidRDefault="009F5109" w:rsidP="009F5109">
            <w:pPr>
              <w:pStyle w:val="a5"/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F5109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стек, словарь, множество</w:t>
            </w:r>
          </w:p>
          <w:p w:rsidR="001574B6" w:rsidRPr="00191676" w:rsidRDefault="001574B6" w:rsidP="00853CE2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</w:pPr>
          </w:p>
        </w:tc>
      </w:tr>
      <w:tr w:rsidR="00625327" w:rsidTr="007F62F7">
        <w:tc>
          <w:tcPr>
            <w:tcW w:w="546" w:type="dxa"/>
            <w:vMerge w:val="restart"/>
            <w:vAlign w:val="center"/>
          </w:tcPr>
          <w:p w:rsidR="00625327" w:rsidRPr="00767A61" w:rsidRDefault="00767A61" w:rsidP="0062532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3</w:t>
            </w:r>
          </w:p>
        </w:tc>
        <w:tc>
          <w:tcPr>
            <w:tcW w:w="522" w:type="dxa"/>
          </w:tcPr>
          <w:p w:rsidR="00625327" w:rsidRPr="007F62F7" w:rsidRDefault="007F62F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3</w:t>
            </w:r>
          </w:p>
        </w:tc>
        <w:tc>
          <w:tcPr>
            <w:tcW w:w="8329" w:type="dxa"/>
          </w:tcPr>
          <w:p w:rsidR="00625327" w:rsidRPr="00191676" w:rsidRDefault="00625327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</w:pPr>
            <w:r w:rsidRPr="00625327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Делегаты</w:t>
            </w:r>
          </w:p>
        </w:tc>
      </w:tr>
      <w:tr w:rsidR="00625327" w:rsidTr="007F62F7">
        <w:tc>
          <w:tcPr>
            <w:tcW w:w="546" w:type="dxa"/>
            <w:vMerge/>
          </w:tcPr>
          <w:p w:rsidR="00625327" w:rsidRDefault="00625327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625327" w:rsidRDefault="0062532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Понятие делегата</w:t>
            </w:r>
          </w:p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Объявление делегатов</w:t>
            </w:r>
          </w:p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Свойства делегатов</w:t>
            </w:r>
          </w:p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Комбинированные (групповые) делегаты. </w:t>
            </w:r>
          </w:p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Анонимные методы</w:t>
            </w:r>
          </w:p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Лямбда операторы и Лямбда-выражения</w:t>
            </w:r>
          </w:p>
          <w:p w:rsidR="00625327" w:rsidRPr="00011574" w:rsidRDefault="00625327" w:rsidP="00D734FB">
            <w:pPr>
              <w:pStyle w:val="a5"/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</w:p>
        </w:tc>
      </w:tr>
      <w:tr w:rsidR="00625327" w:rsidTr="007F62F7">
        <w:tc>
          <w:tcPr>
            <w:tcW w:w="546" w:type="dxa"/>
            <w:vMerge/>
          </w:tcPr>
          <w:p w:rsidR="00625327" w:rsidRDefault="00625327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625327" w:rsidRPr="007F62F7" w:rsidRDefault="007F62F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4</w:t>
            </w:r>
          </w:p>
        </w:tc>
        <w:tc>
          <w:tcPr>
            <w:tcW w:w="8329" w:type="dxa"/>
          </w:tcPr>
          <w:p w:rsidR="00625327" w:rsidRDefault="00625327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С</w:t>
            </w:r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обытия</w:t>
            </w:r>
          </w:p>
        </w:tc>
      </w:tr>
      <w:tr w:rsidR="001574B6" w:rsidTr="007F62F7">
        <w:tc>
          <w:tcPr>
            <w:tcW w:w="546" w:type="dxa"/>
          </w:tcPr>
          <w:p w:rsidR="001574B6" w:rsidRDefault="001574B6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1574B6" w:rsidRDefault="001574B6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События</w:t>
            </w:r>
          </w:p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Применение событий</w:t>
            </w:r>
          </w:p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Создание событий</w:t>
            </w:r>
          </w:p>
          <w:p w:rsidR="00AF1531" w:rsidRPr="009212C7" w:rsidRDefault="00E222B4" w:rsidP="009212C7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9212C7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Свойства событий</w:t>
            </w:r>
          </w:p>
          <w:p w:rsidR="001574B6" w:rsidRDefault="001574B6" w:rsidP="00DA1E73">
            <w:pPr>
              <w:shd w:val="clear" w:color="auto" w:fill="FFFFFF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</w:tr>
      <w:tr w:rsidR="001574B6" w:rsidTr="007F62F7">
        <w:tc>
          <w:tcPr>
            <w:tcW w:w="546" w:type="dxa"/>
          </w:tcPr>
          <w:p w:rsidR="001574B6" w:rsidRPr="00767A61" w:rsidRDefault="00767A61" w:rsidP="00642BA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4</w:t>
            </w:r>
          </w:p>
        </w:tc>
        <w:tc>
          <w:tcPr>
            <w:tcW w:w="522" w:type="dxa"/>
          </w:tcPr>
          <w:p w:rsidR="001574B6" w:rsidRPr="007F62F7" w:rsidRDefault="007F62F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5</w:t>
            </w:r>
          </w:p>
        </w:tc>
        <w:tc>
          <w:tcPr>
            <w:tcW w:w="8329" w:type="dxa"/>
          </w:tcPr>
          <w:p w:rsidR="001574B6" w:rsidRDefault="001574B6" w:rsidP="00A72DB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LINQ</w:t>
            </w:r>
          </w:p>
        </w:tc>
      </w:tr>
      <w:tr w:rsidR="001574B6" w:rsidTr="007F62F7">
        <w:tc>
          <w:tcPr>
            <w:tcW w:w="546" w:type="dxa"/>
          </w:tcPr>
          <w:p w:rsidR="001574B6" w:rsidRPr="00642BAE" w:rsidRDefault="001574B6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eastAsia="ru-RU"/>
              </w:rPr>
            </w:pPr>
          </w:p>
        </w:tc>
        <w:tc>
          <w:tcPr>
            <w:tcW w:w="522" w:type="dxa"/>
          </w:tcPr>
          <w:p w:rsidR="001574B6" w:rsidRDefault="001574B6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B84200" w:rsidRPr="003057FB" w:rsidRDefault="007F62F7" w:rsidP="003057FB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3057FB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Анонимные типы </w:t>
            </w:r>
          </w:p>
          <w:p w:rsidR="00B84200" w:rsidRPr="003057FB" w:rsidRDefault="007F62F7" w:rsidP="003057FB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3057FB">
              <w:rPr>
                <w:rFonts w:ascii="Arial" w:eastAsia="Times New Roman" w:hAnsi="Arial" w:cs="Arial"/>
                <w:color w:val="133B54"/>
                <w:sz w:val="24"/>
                <w:szCs w:val="24"/>
                <w:lang w:val="en-US" w:eastAsia="ru-RU"/>
              </w:rPr>
              <w:t>LINQ</w:t>
            </w:r>
          </w:p>
          <w:p w:rsidR="00B84200" w:rsidRPr="003057FB" w:rsidRDefault="007F62F7" w:rsidP="003057FB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3057FB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Стандартные операции запросов. Фильтрация.</w:t>
            </w:r>
            <w:r w:rsidRPr="003057FB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Сортировка.</w:t>
            </w:r>
          </w:p>
          <w:p w:rsidR="00B84200" w:rsidRPr="003057FB" w:rsidRDefault="007F62F7" w:rsidP="003057FB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3057FB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Группировка</w:t>
            </w:r>
          </w:p>
          <w:p w:rsidR="00B84200" w:rsidRPr="003057FB" w:rsidRDefault="007F62F7" w:rsidP="003057FB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3057FB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Выборка сложных объектов</w:t>
            </w:r>
          </w:p>
          <w:p w:rsidR="00B84200" w:rsidRPr="003057FB" w:rsidRDefault="007F62F7" w:rsidP="003057FB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3057FB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Динамические типы</w:t>
            </w:r>
          </w:p>
          <w:p w:rsidR="001574B6" w:rsidRDefault="001574B6" w:rsidP="009212C7">
            <w:pPr>
              <w:pStyle w:val="a5"/>
              <w:shd w:val="clear" w:color="auto" w:fill="FFFFFF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</w:tr>
      <w:tr w:rsidR="001574B6" w:rsidTr="007F62F7">
        <w:tc>
          <w:tcPr>
            <w:tcW w:w="546" w:type="dxa"/>
          </w:tcPr>
          <w:p w:rsidR="001574B6" w:rsidRPr="00767A61" w:rsidRDefault="00767A61" w:rsidP="00642BA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5</w:t>
            </w:r>
          </w:p>
        </w:tc>
        <w:tc>
          <w:tcPr>
            <w:tcW w:w="522" w:type="dxa"/>
          </w:tcPr>
          <w:p w:rsidR="001574B6" w:rsidRPr="007F62F7" w:rsidRDefault="007F62F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6</w:t>
            </w:r>
          </w:p>
        </w:tc>
        <w:tc>
          <w:tcPr>
            <w:tcW w:w="8329" w:type="dxa"/>
          </w:tcPr>
          <w:p w:rsidR="001574B6" w:rsidRDefault="001574B6" w:rsidP="00A72DB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proofErr w:type="spellStart"/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EntityFramework</w:t>
            </w:r>
            <w:proofErr w:type="spellEnd"/>
          </w:p>
        </w:tc>
      </w:tr>
      <w:tr w:rsidR="001574B6" w:rsidTr="007F62F7">
        <w:tc>
          <w:tcPr>
            <w:tcW w:w="546" w:type="dxa"/>
          </w:tcPr>
          <w:p w:rsidR="001574B6" w:rsidRDefault="001574B6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1574B6" w:rsidRDefault="001574B6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5842C0" w:rsidRPr="00A72DBE" w:rsidRDefault="005842C0" w:rsidP="005842C0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Подключение к базе данных</w:t>
            </w:r>
          </w:p>
          <w:p w:rsidR="001574B6" w:rsidRPr="00191676" w:rsidRDefault="001574B6" w:rsidP="001363AE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Подключение </w:t>
            </w:r>
            <w:proofErr w:type="spellStart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Nuget</w:t>
            </w:r>
            <w:proofErr w:type="spellEnd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-пакетов к проекту</w:t>
            </w:r>
          </w:p>
          <w:p w:rsidR="001574B6" w:rsidRPr="00191676" w:rsidRDefault="001574B6" w:rsidP="001363AE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Основы работы с БД</w:t>
            </w:r>
          </w:p>
          <w:p w:rsidR="001574B6" w:rsidRPr="00191676" w:rsidRDefault="001574B6" w:rsidP="001363AE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lastRenderedPageBreak/>
              <w:t>Подключение БД к проекту</w:t>
            </w:r>
          </w:p>
          <w:p w:rsidR="001574B6" w:rsidRDefault="001574B6" w:rsidP="001363AE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Создание миграций</w:t>
            </w:r>
          </w:p>
          <w:p w:rsidR="001574B6" w:rsidRPr="001363AE" w:rsidRDefault="001574B6" w:rsidP="001363AE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363AE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LINQ </w:t>
            </w:r>
            <w:proofErr w:type="spellStart"/>
            <w:r w:rsidRPr="001363AE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to</w:t>
            </w:r>
            <w:proofErr w:type="spellEnd"/>
            <w:r w:rsidRPr="001363AE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SQL</w:t>
            </w:r>
          </w:p>
          <w:p w:rsidR="001574B6" w:rsidRPr="001363AE" w:rsidRDefault="001574B6" w:rsidP="001363AE">
            <w:pPr>
              <w:pStyle w:val="a5"/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</w:p>
        </w:tc>
      </w:tr>
      <w:tr w:rsidR="001574B6" w:rsidTr="007F62F7">
        <w:tc>
          <w:tcPr>
            <w:tcW w:w="546" w:type="dxa"/>
          </w:tcPr>
          <w:p w:rsidR="001574B6" w:rsidRP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</w:pPr>
            <w:r w:rsidRPr="00767A61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lastRenderedPageBreak/>
              <w:t>6</w:t>
            </w:r>
          </w:p>
        </w:tc>
        <w:tc>
          <w:tcPr>
            <w:tcW w:w="522" w:type="dxa"/>
          </w:tcPr>
          <w:p w:rsidR="001574B6" w:rsidRPr="007F62F7" w:rsidRDefault="007F62F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7</w:t>
            </w:r>
          </w:p>
        </w:tc>
        <w:tc>
          <w:tcPr>
            <w:tcW w:w="8329" w:type="dxa"/>
          </w:tcPr>
          <w:p w:rsidR="001574B6" w:rsidRPr="001B2BF4" w:rsidRDefault="001B2BF4" w:rsidP="0020311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Ввод-вывод</w:t>
            </w:r>
          </w:p>
        </w:tc>
      </w:tr>
      <w:tr w:rsidR="001574B6" w:rsidTr="007F62F7">
        <w:tc>
          <w:tcPr>
            <w:tcW w:w="546" w:type="dxa"/>
          </w:tcPr>
          <w:p w:rsidR="001574B6" w:rsidRDefault="001574B6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1574B6" w:rsidRDefault="001574B6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5D69F1" w:rsidRPr="005D69F1" w:rsidRDefault="005D69F1" w:rsidP="005D69F1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5D69F1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Навигация по файловой системе </w:t>
            </w:r>
          </w:p>
          <w:p w:rsidR="005D69F1" w:rsidRPr="005D69F1" w:rsidRDefault="005D69F1" w:rsidP="005D69F1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5D69F1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Чтение и запись файлов </w:t>
            </w:r>
          </w:p>
          <w:p w:rsidR="005D69F1" w:rsidRPr="005D69F1" w:rsidRDefault="005D69F1" w:rsidP="005D69F1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5D69F1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Работа с потоками </w:t>
            </w:r>
          </w:p>
          <w:p w:rsidR="001574B6" w:rsidRPr="005D69F1" w:rsidRDefault="005D69F1" w:rsidP="005D69F1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9F1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Работа с изолированным хранилищем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5D69F1" w:rsidRPr="005D69F1" w:rsidRDefault="005D69F1" w:rsidP="005D69F1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203110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Библиотека System.IO</w:t>
            </w:r>
          </w:p>
        </w:tc>
      </w:tr>
      <w:tr w:rsidR="00D86B37" w:rsidTr="007F62F7">
        <w:tc>
          <w:tcPr>
            <w:tcW w:w="546" w:type="dxa"/>
          </w:tcPr>
          <w:p w:rsidR="00D86B37" w:rsidRP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</w:pPr>
            <w:r w:rsidRPr="00767A61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7</w:t>
            </w:r>
          </w:p>
        </w:tc>
        <w:tc>
          <w:tcPr>
            <w:tcW w:w="522" w:type="dxa"/>
          </w:tcPr>
          <w:p w:rsidR="00D86B37" w:rsidRPr="00570271" w:rsidRDefault="007F62F7" w:rsidP="0057304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8</w:t>
            </w:r>
          </w:p>
        </w:tc>
        <w:tc>
          <w:tcPr>
            <w:tcW w:w="8329" w:type="dxa"/>
          </w:tcPr>
          <w:p w:rsidR="00D86B37" w:rsidRPr="00191676" w:rsidRDefault="00D86B37" w:rsidP="0057304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</w:pPr>
            <w:r w:rsidRPr="00210F2A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highlight w:val="cyan"/>
                <w:lang w:eastAsia="ru-RU"/>
              </w:rPr>
              <w:t>Рефлексия</w:t>
            </w:r>
          </w:p>
        </w:tc>
      </w:tr>
      <w:tr w:rsidR="00D86B37" w:rsidTr="007F62F7">
        <w:tc>
          <w:tcPr>
            <w:tcW w:w="546" w:type="dxa"/>
          </w:tcPr>
          <w:p w:rsidR="00D86B37" w:rsidRDefault="00D86B37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D86B37" w:rsidRDefault="00D86B37" w:rsidP="0057304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D86B37" w:rsidRPr="00210F2A" w:rsidRDefault="00D86B37" w:rsidP="0057304C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Общее понятие рефлексии и отражения </w:t>
            </w:r>
          </w:p>
          <w:p w:rsidR="00D86B37" w:rsidRPr="00210F2A" w:rsidRDefault="00D86B37" w:rsidP="0057304C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Метаданные, манифест сборки, объект Type </w:t>
            </w:r>
          </w:p>
          <w:p w:rsidR="00D86B37" w:rsidRPr="00210F2A" w:rsidRDefault="00D86B37" w:rsidP="0057304C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Позднее связывание. Класс </w:t>
            </w:r>
            <w:proofErr w:type="spellStart"/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Assembly</w:t>
            </w:r>
            <w:proofErr w:type="spellEnd"/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</w:t>
            </w:r>
          </w:p>
          <w:p w:rsidR="00D86B37" w:rsidRPr="00210F2A" w:rsidRDefault="00D86B37" w:rsidP="0057304C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Динамическая генерация кода. Класс </w:t>
            </w:r>
            <w:proofErr w:type="spellStart"/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Activator</w:t>
            </w:r>
            <w:proofErr w:type="spellEnd"/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</w:t>
            </w:r>
          </w:p>
          <w:p w:rsidR="00D86B37" w:rsidRPr="00210F2A" w:rsidRDefault="00D86B37" w:rsidP="0057304C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210F2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Генерация кода во время выполнения программы </w:t>
            </w:r>
          </w:p>
          <w:p w:rsidR="00D86B37" w:rsidRPr="00210F2A" w:rsidRDefault="00D86B37" w:rsidP="0057304C">
            <w:pPr>
              <w:pStyle w:val="a5"/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</w:p>
        </w:tc>
      </w:tr>
      <w:tr w:rsidR="00D86B37" w:rsidTr="007F62F7">
        <w:tc>
          <w:tcPr>
            <w:tcW w:w="546" w:type="dxa"/>
          </w:tcPr>
          <w:p w:rsidR="00D86B37" w:rsidRP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</w:pPr>
            <w:r w:rsidRPr="00767A61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8</w:t>
            </w:r>
          </w:p>
        </w:tc>
        <w:tc>
          <w:tcPr>
            <w:tcW w:w="522" w:type="dxa"/>
          </w:tcPr>
          <w:p w:rsidR="00D86B37" w:rsidRPr="001B2BF4" w:rsidRDefault="007F62F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9</w:t>
            </w:r>
          </w:p>
        </w:tc>
        <w:tc>
          <w:tcPr>
            <w:tcW w:w="8329" w:type="dxa"/>
          </w:tcPr>
          <w:p w:rsidR="00D86B37" w:rsidRPr="00203110" w:rsidRDefault="00D86B37" w:rsidP="0020311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XML</w:t>
            </w:r>
          </w:p>
        </w:tc>
      </w:tr>
      <w:tr w:rsidR="00D86B37" w:rsidTr="007F62F7">
        <w:tc>
          <w:tcPr>
            <w:tcW w:w="546" w:type="dxa"/>
          </w:tcPr>
          <w:p w:rsidR="00D86B37" w:rsidRDefault="00D86B37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D86B37" w:rsidRDefault="00D86B3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Загрузка и чтение из XML файла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Применение XmlTextReader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Загрузка содержимого XML по URL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Загрузка содержимого XML из строки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Поэлементное чтение XML файла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Использование XmlTextWriter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Запись комментариев в XML файл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Запись пространства имен и префиксов в XML файл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Запись в XML файл со специальным форматированием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Выборка из XML с помощью XPath. (Запросы XPath)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Вычисление </w:t>
            </w:r>
            <w:proofErr w:type="spellStart"/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min</w:t>
            </w:r>
            <w:proofErr w:type="spellEnd"/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max</w:t>
            </w:r>
            <w:proofErr w:type="spellEnd"/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с помощью XPath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Создание </w:t>
            </w:r>
            <w:proofErr w:type="spellStart"/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XPathDocument</w:t>
            </w:r>
            <w:proofErr w:type="spellEnd"/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из строки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Создание файлов конфигурации приложения. Чтение и запись настроек приложения </w:t>
            </w:r>
          </w:p>
          <w:p w:rsidR="00D86B37" w:rsidRPr="008E0F76" w:rsidRDefault="00D86B37" w:rsidP="008E0F76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8E0F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Работа с реестром Windows. Использование реестра для хранения настроек приложения </w:t>
            </w:r>
          </w:p>
          <w:p w:rsidR="00D86B37" w:rsidRPr="00203110" w:rsidRDefault="00D86B37" w:rsidP="001B2BF4">
            <w:pPr>
              <w:pStyle w:val="a5"/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</w:p>
        </w:tc>
      </w:tr>
      <w:tr w:rsidR="00767A61" w:rsidTr="007F62F7">
        <w:tc>
          <w:tcPr>
            <w:tcW w:w="546" w:type="dxa"/>
            <w:vMerge w:val="restart"/>
          </w:tcPr>
          <w:p w:rsidR="00767A61" w:rsidRP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</w:pPr>
            <w:r w:rsidRPr="00767A61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9</w:t>
            </w:r>
          </w:p>
        </w:tc>
        <w:tc>
          <w:tcPr>
            <w:tcW w:w="522" w:type="dxa"/>
          </w:tcPr>
          <w:p w:rsidR="00767A61" w:rsidRPr="007F62F7" w:rsidRDefault="007F62F7" w:rsidP="00FD5FF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10</w:t>
            </w:r>
          </w:p>
        </w:tc>
        <w:tc>
          <w:tcPr>
            <w:tcW w:w="8329" w:type="dxa"/>
          </w:tcPr>
          <w:p w:rsidR="00767A61" w:rsidRPr="00847AF4" w:rsidRDefault="00767A61" w:rsidP="00FD5FF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Сборки, пространства имен</w:t>
            </w:r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, директивы</w:t>
            </w:r>
            <w:r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 xml:space="preserve"> препроцессора</w:t>
            </w:r>
          </w:p>
        </w:tc>
      </w:tr>
      <w:tr w:rsidR="00767A61" w:rsidTr="007F62F7">
        <w:tc>
          <w:tcPr>
            <w:tcW w:w="546" w:type="dxa"/>
            <w:vMerge/>
          </w:tcPr>
          <w:p w:rsid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767A61" w:rsidRDefault="00767A61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</w:p>
        </w:tc>
        <w:tc>
          <w:tcPr>
            <w:tcW w:w="8329" w:type="dxa"/>
          </w:tcPr>
          <w:p w:rsidR="00767A61" w:rsidRPr="00191676" w:rsidRDefault="00767A61" w:rsidP="00767A61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Пространства имен</w:t>
            </w:r>
          </w:p>
          <w:p w:rsidR="00767A61" w:rsidRPr="00191676" w:rsidRDefault="00767A61" w:rsidP="00767A61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Сборки. Глобальный кэш сборок</w:t>
            </w:r>
          </w:p>
          <w:p w:rsidR="00767A61" w:rsidRPr="00847AF4" w:rsidRDefault="00767A61" w:rsidP="00767A61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Директивы препроцессора</w:t>
            </w:r>
          </w:p>
          <w:p w:rsidR="00767A61" w:rsidRPr="001C03CF" w:rsidRDefault="00767A61" w:rsidP="001C03CF">
            <w:pPr>
              <w:shd w:val="clear" w:color="auto" w:fill="FFFFFF"/>
              <w:rPr>
                <w:rFonts w:ascii="Arial" w:eastAsia="Times New Roman" w:hAnsi="Arial" w:cs="Arial"/>
                <w:b/>
                <w:color w:val="133B54"/>
                <w:sz w:val="24"/>
                <w:szCs w:val="24"/>
                <w:highlight w:val="cyan"/>
                <w:lang w:eastAsia="ru-RU"/>
              </w:rPr>
            </w:pPr>
          </w:p>
        </w:tc>
      </w:tr>
      <w:tr w:rsidR="00767A61" w:rsidTr="007F62F7">
        <w:tc>
          <w:tcPr>
            <w:tcW w:w="546" w:type="dxa"/>
            <w:vMerge/>
          </w:tcPr>
          <w:p w:rsid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767A61" w:rsidRPr="00767A61" w:rsidRDefault="007F62F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  <w:t>11</w:t>
            </w:r>
          </w:p>
        </w:tc>
        <w:tc>
          <w:tcPr>
            <w:tcW w:w="8329" w:type="dxa"/>
          </w:tcPr>
          <w:p w:rsidR="00767A61" w:rsidRPr="001C03CF" w:rsidRDefault="00767A61" w:rsidP="001C03CF">
            <w:pPr>
              <w:shd w:val="clear" w:color="auto" w:fill="FFFFFF"/>
              <w:rPr>
                <w:rFonts w:ascii="Arial" w:eastAsia="Times New Roman" w:hAnsi="Arial" w:cs="Arial"/>
                <w:b/>
                <w:color w:val="133B54"/>
                <w:sz w:val="24"/>
                <w:szCs w:val="24"/>
                <w:lang w:val="uk-UA" w:eastAsia="ru-RU"/>
              </w:rPr>
            </w:pPr>
            <w:r w:rsidRPr="001C03CF">
              <w:rPr>
                <w:rFonts w:ascii="Arial" w:eastAsia="Times New Roman" w:hAnsi="Arial" w:cs="Arial"/>
                <w:b/>
                <w:color w:val="133B54"/>
                <w:sz w:val="24"/>
                <w:szCs w:val="24"/>
                <w:highlight w:val="cyan"/>
                <w:lang w:eastAsia="ru-RU"/>
              </w:rPr>
              <w:t>Атрибуты. Создание пользовательских атрибутов</w:t>
            </w:r>
          </w:p>
        </w:tc>
      </w:tr>
      <w:tr w:rsidR="00767A61" w:rsidTr="007F62F7">
        <w:tc>
          <w:tcPr>
            <w:tcW w:w="546" w:type="dxa"/>
            <w:vMerge/>
          </w:tcPr>
          <w:p w:rsid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767A61" w:rsidRDefault="00767A61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767A61" w:rsidRPr="001C03CF" w:rsidRDefault="00767A61" w:rsidP="001C03C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C03C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Общее понятие атрибутов </w:t>
            </w:r>
          </w:p>
          <w:p w:rsidR="00767A61" w:rsidRPr="001C03CF" w:rsidRDefault="00767A61" w:rsidP="001C03C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C03C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Класс System.Attribute </w:t>
            </w:r>
          </w:p>
          <w:p w:rsidR="00767A61" w:rsidRPr="001C03CF" w:rsidRDefault="00767A61" w:rsidP="001C03C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C03C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Позиционные и именованные параметры атрибутов </w:t>
            </w:r>
          </w:p>
          <w:p w:rsidR="00767A61" w:rsidRPr="001C03CF" w:rsidRDefault="00767A61" w:rsidP="001C03C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C03C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Создание атрибутов </w:t>
            </w:r>
          </w:p>
          <w:p w:rsidR="00767A61" w:rsidRPr="001C03CF" w:rsidRDefault="00767A61" w:rsidP="001C03C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C03C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Использование атрибутов </w:t>
            </w:r>
          </w:p>
          <w:p w:rsidR="00767A61" w:rsidRPr="001C03CF" w:rsidRDefault="00767A61" w:rsidP="001C03C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C03C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Определение атрибутов при помощи рефлексии </w:t>
            </w:r>
          </w:p>
          <w:p w:rsidR="00767A61" w:rsidRPr="001C03CF" w:rsidRDefault="00767A61" w:rsidP="001C03C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3C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Системные атрибуты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67A61" w:rsidTr="007F62F7">
        <w:tc>
          <w:tcPr>
            <w:tcW w:w="546" w:type="dxa"/>
            <w:vMerge w:val="restart"/>
          </w:tcPr>
          <w:p w:rsidR="00767A61" w:rsidRP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</w:pPr>
            <w:r w:rsidRPr="00767A61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10</w:t>
            </w:r>
          </w:p>
        </w:tc>
        <w:tc>
          <w:tcPr>
            <w:tcW w:w="522" w:type="dxa"/>
          </w:tcPr>
          <w:p w:rsidR="00767A61" w:rsidRPr="007F62F7" w:rsidRDefault="007F62F7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12</w:t>
            </w:r>
          </w:p>
        </w:tc>
        <w:tc>
          <w:tcPr>
            <w:tcW w:w="8329" w:type="dxa"/>
          </w:tcPr>
          <w:p w:rsidR="00767A61" w:rsidRPr="001454AA" w:rsidRDefault="00767A61" w:rsidP="001454AA">
            <w:p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val="uk-UA" w:eastAsia="ru-RU"/>
              </w:rPr>
            </w:pPr>
            <w:r w:rsidRPr="001454AA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Сериализация</w:t>
            </w:r>
          </w:p>
        </w:tc>
      </w:tr>
      <w:tr w:rsidR="00767A61" w:rsidTr="007F62F7">
        <w:tc>
          <w:tcPr>
            <w:tcW w:w="546" w:type="dxa"/>
            <w:vMerge/>
          </w:tcPr>
          <w:p w:rsid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767A61" w:rsidRDefault="00767A61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767A61" w:rsidRPr="001454AA" w:rsidRDefault="00767A61" w:rsidP="001454AA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Общее понятие сериализации </w:t>
            </w:r>
          </w:p>
          <w:p w:rsidR="00767A61" w:rsidRPr="001454AA" w:rsidRDefault="00767A61" w:rsidP="001454AA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Процесс сериализации и десериализации. Совместимость версий </w:t>
            </w:r>
          </w:p>
          <w:p w:rsidR="00767A61" w:rsidRPr="001454AA" w:rsidRDefault="00767A61" w:rsidP="001454AA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lastRenderedPageBreak/>
              <w:t xml:space="preserve">Управление сериализацией </w:t>
            </w:r>
          </w:p>
          <w:p w:rsidR="00767A61" w:rsidRPr="001454AA" w:rsidRDefault="00767A61" w:rsidP="001454AA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Форматы сериализации </w:t>
            </w:r>
          </w:p>
          <w:p w:rsidR="00767A61" w:rsidRPr="001454AA" w:rsidRDefault="00767A61" w:rsidP="001454AA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XML сериализация </w:t>
            </w:r>
          </w:p>
          <w:p w:rsidR="00767A61" w:rsidRPr="001454AA" w:rsidRDefault="00767A61" w:rsidP="001454AA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proofErr w:type="spellStart"/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Binary</w:t>
            </w:r>
            <w:proofErr w:type="spellEnd"/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сериализация </w:t>
            </w:r>
          </w:p>
          <w:p w:rsidR="00767A61" w:rsidRPr="001454AA" w:rsidRDefault="00767A61" w:rsidP="001454AA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SOAP сериализация </w:t>
            </w:r>
          </w:p>
          <w:p w:rsidR="00767A61" w:rsidRPr="001454AA" w:rsidRDefault="00767A61" w:rsidP="001454AA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4AA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Собственные методы сериализации </w:t>
            </w:r>
          </w:p>
        </w:tc>
      </w:tr>
      <w:tr w:rsidR="00767A61" w:rsidTr="007F62F7">
        <w:tc>
          <w:tcPr>
            <w:tcW w:w="546" w:type="dxa"/>
            <w:vMerge w:val="restart"/>
          </w:tcPr>
          <w:p w:rsidR="00767A61" w:rsidRP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</w:pPr>
            <w:r w:rsidRPr="00767A61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lastRenderedPageBreak/>
              <w:t>11</w:t>
            </w:r>
          </w:p>
        </w:tc>
        <w:tc>
          <w:tcPr>
            <w:tcW w:w="522" w:type="dxa"/>
          </w:tcPr>
          <w:p w:rsidR="00767A61" w:rsidRPr="00570271" w:rsidRDefault="007F62F7" w:rsidP="009725D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13</w:t>
            </w:r>
          </w:p>
        </w:tc>
        <w:tc>
          <w:tcPr>
            <w:tcW w:w="8329" w:type="dxa"/>
          </w:tcPr>
          <w:p w:rsidR="00767A61" w:rsidRPr="00CF67FD" w:rsidRDefault="00767A61" w:rsidP="00CF67F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Потоки, задачи, синхронизация</w:t>
            </w:r>
          </w:p>
        </w:tc>
      </w:tr>
      <w:tr w:rsidR="00767A61" w:rsidTr="007F62F7">
        <w:tc>
          <w:tcPr>
            <w:tcW w:w="546" w:type="dxa"/>
            <w:vMerge/>
          </w:tcPr>
          <w:p w:rsid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767A61" w:rsidRDefault="00767A61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767A61" w:rsidRPr="00191676" w:rsidRDefault="00767A61" w:rsidP="00CF67FD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Проблема распределенных вычислений, </w:t>
            </w:r>
            <w:proofErr w:type="spellStart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многоядерности</w:t>
            </w:r>
            <w:proofErr w:type="spellEnd"/>
          </w:p>
          <w:p w:rsidR="00767A61" w:rsidRPr="00191676" w:rsidRDefault="00767A61" w:rsidP="00CF67FD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Асинхронные Делегаты</w:t>
            </w:r>
          </w:p>
          <w:p w:rsidR="00767A61" w:rsidRPr="00191676" w:rsidRDefault="00767A61" w:rsidP="00CF67FD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Классы </w:t>
            </w:r>
            <w:proofErr w:type="spellStart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Thread</w:t>
            </w:r>
            <w:proofErr w:type="spellEnd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Task</w:t>
            </w:r>
            <w:proofErr w:type="spellEnd"/>
          </w:p>
          <w:p w:rsidR="00767A61" w:rsidRPr="00191676" w:rsidRDefault="00767A61" w:rsidP="00CF67FD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Проблемы, возникающие при параллельных вычислениях.</w:t>
            </w:r>
          </w:p>
          <w:p w:rsidR="00767A61" w:rsidRPr="00191676" w:rsidRDefault="00767A61" w:rsidP="00CF67FD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proofErr w:type="gramStart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Классы</w:t>
            </w:r>
            <w:proofErr w:type="gramEnd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отвечающие за синхронизацию</w:t>
            </w:r>
          </w:p>
          <w:p w:rsidR="00767A61" w:rsidRPr="00203110" w:rsidRDefault="00767A61" w:rsidP="00203110">
            <w:p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</w:p>
        </w:tc>
      </w:tr>
      <w:tr w:rsidR="00767A61" w:rsidTr="007F62F7">
        <w:tc>
          <w:tcPr>
            <w:tcW w:w="546" w:type="dxa"/>
            <w:vMerge w:val="restart"/>
          </w:tcPr>
          <w:p w:rsidR="00767A61" w:rsidRP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</w:pPr>
            <w:r w:rsidRPr="00767A61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13</w:t>
            </w:r>
          </w:p>
        </w:tc>
        <w:tc>
          <w:tcPr>
            <w:tcW w:w="522" w:type="dxa"/>
          </w:tcPr>
          <w:p w:rsidR="00767A61" w:rsidRPr="00570271" w:rsidRDefault="007F62F7" w:rsidP="009725D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14</w:t>
            </w:r>
          </w:p>
        </w:tc>
        <w:tc>
          <w:tcPr>
            <w:tcW w:w="8329" w:type="dxa"/>
          </w:tcPr>
          <w:p w:rsidR="00767A61" w:rsidRPr="00444E94" w:rsidRDefault="00767A61" w:rsidP="00444E94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proofErr w:type="spellStart"/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Unit</w:t>
            </w:r>
            <w:proofErr w:type="spellEnd"/>
            <w:r w:rsidRPr="00191676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-тестирование</w:t>
            </w:r>
          </w:p>
        </w:tc>
      </w:tr>
      <w:tr w:rsidR="00767A61" w:rsidTr="007F62F7">
        <w:tc>
          <w:tcPr>
            <w:tcW w:w="546" w:type="dxa"/>
            <w:vMerge/>
          </w:tcPr>
          <w:p w:rsidR="00767A61" w:rsidRDefault="00767A61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767A61" w:rsidRDefault="00767A61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767A61" w:rsidRPr="00191676" w:rsidRDefault="00767A61" w:rsidP="00444E94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proofErr w:type="spellStart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Unit</w:t>
            </w:r>
            <w:proofErr w:type="spellEnd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Testing</w:t>
            </w:r>
            <w:proofErr w:type="spellEnd"/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Framework</w:t>
            </w:r>
          </w:p>
          <w:p w:rsidR="00767A61" w:rsidRPr="00191676" w:rsidRDefault="00767A61" w:rsidP="00444E94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Тестирование закрытых и статических методов</w:t>
            </w:r>
          </w:p>
          <w:p w:rsidR="00767A61" w:rsidRPr="00191676" w:rsidRDefault="00767A61" w:rsidP="00444E94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Тестирование корректной работы бизнес-логики</w:t>
            </w:r>
          </w:p>
          <w:p w:rsidR="00767A61" w:rsidRDefault="00767A61" w:rsidP="00444E94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191676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Интеграционные тесты</w:t>
            </w:r>
          </w:p>
          <w:p w:rsidR="00767A61" w:rsidRPr="00444E94" w:rsidRDefault="00767A61" w:rsidP="00444E94">
            <w:pPr>
              <w:pStyle w:val="a5"/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</w:p>
        </w:tc>
      </w:tr>
      <w:tr w:rsidR="007F545F" w:rsidTr="007F62F7">
        <w:tc>
          <w:tcPr>
            <w:tcW w:w="546" w:type="dxa"/>
          </w:tcPr>
          <w:p w:rsidR="007F545F" w:rsidRDefault="007F545F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522" w:type="dxa"/>
          </w:tcPr>
          <w:p w:rsidR="007F545F" w:rsidRPr="007F62F7" w:rsidRDefault="007F545F" w:rsidP="007F62F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133B54"/>
                <w:sz w:val="27"/>
                <w:szCs w:val="27"/>
                <w:lang w:val="en-US" w:eastAsia="ru-RU"/>
              </w:rPr>
              <w:t>1</w:t>
            </w:r>
            <w:r w:rsidR="007F62F7">
              <w:rPr>
                <w:rFonts w:ascii="Arial" w:eastAsia="Times New Roman" w:hAnsi="Arial" w:cs="Arial"/>
                <w:color w:val="133B54"/>
                <w:sz w:val="27"/>
                <w:szCs w:val="27"/>
                <w:lang w:val="uk-UA" w:eastAsia="ru-RU"/>
              </w:rPr>
              <w:t>5</w:t>
            </w:r>
            <w:bookmarkStart w:id="0" w:name="_GoBack"/>
            <w:bookmarkEnd w:id="0"/>
          </w:p>
        </w:tc>
        <w:tc>
          <w:tcPr>
            <w:tcW w:w="8329" w:type="dxa"/>
          </w:tcPr>
          <w:p w:rsidR="007F545F" w:rsidRPr="007F545F" w:rsidRDefault="007F545F" w:rsidP="007F545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</w:pPr>
            <w:r w:rsidRPr="007F545F">
              <w:rPr>
                <w:rFonts w:ascii="Arial" w:eastAsia="Times New Roman" w:hAnsi="Arial" w:cs="Arial"/>
                <w:b/>
                <w:bCs/>
                <w:color w:val="133B54"/>
                <w:sz w:val="27"/>
                <w:szCs w:val="27"/>
                <w:lang w:eastAsia="ru-RU"/>
              </w:rPr>
              <w:t>Перегрузка операторов</w:t>
            </w:r>
          </w:p>
        </w:tc>
      </w:tr>
      <w:tr w:rsidR="007F545F" w:rsidTr="007F62F7">
        <w:tc>
          <w:tcPr>
            <w:tcW w:w="546" w:type="dxa"/>
          </w:tcPr>
          <w:p w:rsidR="007F545F" w:rsidRDefault="007F545F" w:rsidP="001916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  <w:r w:rsidRPr="007F545F">
              <w:rPr>
                <w:rFonts w:ascii="Arial" w:eastAsia="Times New Roman" w:hAnsi="Arial" w:cs="Arial"/>
                <w:color w:val="133B54"/>
                <w:sz w:val="27"/>
                <w:szCs w:val="27"/>
                <w:highlight w:val="yellow"/>
                <w:lang w:val="en-US" w:eastAsia="ru-RU"/>
              </w:rPr>
              <w:t>14</w:t>
            </w:r>
          </w:p>
        </w:tc>
        <w:tc>
          <w:tcPr>
            <w:tcW w:w="522" w:type="dxa"/>
          </w:tcPr>
          <w:p w:rsidR="007F545F" w:rsidRDefault="007F545F" w:rsidP="005D69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33B54"/>
                <w:sz w:val="27"/>
                <w:szCs w:val="27"/>
                <w:lang w:eastAsia="ru-RU"/>
              </w:rPr>
            </w:pPr>
          </w:p>
        </w:tc>
        <w:tc>
          <w:tcPr>
            <w:tcW w:w="8329" w:type="dxa"/>
          </w:tcPr>
          <w:p w:rsidR="007F545F" w:rsidRPr="007F545F" w:rsidRDefault="007F545F" w:rsidP="007F545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Базовый класс object. </w:t>
            </w:r>
          </w:p>
          <w:p w:rsidR="007F545F" w:rsidRPr="007F545F" w:rsidRDefault="007F545F" w:rsidP="007F545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Клонирование. </w:t>
            </w:r>
          </w:p>
          <w:p w:rsidR="007F545F" w:rsidRPr="007F545F" w:rsidRDefault="007F545F" w:rsidP="007F545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Паттерн проектирования - </w:t>
            </w:r>
            <w:proofErr w:type="spellStart"/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Prototype</w:t>
            </w:r>
            <w:proofErr w:type="spellEnd"/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. </w:t>
            </w:r>
          </w:p>
          <w:p w:rsidR="007F545F" w:rsidRPr="007F545F" w:rsidRDefault="007F545F" w:rsidP="007F545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Интерфейс </w:t>
            </w:r>
            <w:proofErr w:type="spellStart"/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>ICloneable</w:t>
            </w:r>
            <w:proofErr w:type="spellEnd"/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. </w:t>
            </w:r>
          </w:p>
          <w:p w:rsidR="007F545F" w:rsidRPr="007F545F" w:rsidRDefault="007F545F" w:rsidP="007F545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 Перегрузка операторов. </w:t>
            </w:r>
          </w:p>
          <w:p w:rsidR="007F545F" w:rsidRPr="007F545F" w:rsidRDefault="007F545F" w:rsidP="007F545F">
            <w:pPr>
              <w:pStyle w:val="a5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</w:pPr>
            <w:r w:rsidRPr="007F545F">
              <w:rPr>
                <w:rFonts w:ascii="Arial" w:eastAsia="Times New Roman" w:hAnsi="Arial" w:cs="Arial"/>
                <w:color w:val="133B54"/>
                <w:sz w:val="24"/>
                <w:szCs w:val="24"/>
                <w:lang w:eastAsia="ru-RU"/>
              </w:rPr>
              <w:t xml:space="preserve">Перегрузка операторов преобразования значений типов. </w:t>
            </w:r>
          </w:p>
        </w:tc>
      </w:tr>
    </w:tbl>
    <w:p w:rsidR="003D58A3" w:rsidRDefault="003D58A3"/>
    <w:sectPr w:rsidR="003D58A3" w:rsidSect="00157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0F6"/>
    <w:multiLevelType w:val="hybridMultilevel"/>
    <w:tmpl w:val="7BC4A9B4"/>
    <w:lvl w:ilvl="0" w:tplc="058E6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AC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62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E6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AA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C5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04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C3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C9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977D7"/>
    <w:multiLevelType w:val="multilevel"/>
    <w:tmpl w:val="9E8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2D47"/>
    <w:multiLevelType w:val="hybridMultilevel"/>
    <w:tmpl w:val="7BDC1AD4"/>
    <w:lvl w:ilvl="0" w:tplc="8B469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D22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2F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29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0E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8E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E0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0A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673E0F"/>
    <w:multiLevelType w:val="hybridMultilevel"/>
    <w:tmpl w:val="EA208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D767F"/>
    <w:multiLevelType w:val="multilevel"/>
    <w:tmpl w:val="929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40E65"/>
    <w:multiLevelType w:val="hybridMultilevel"/>
    <w:tmpl w:val="D13691D4"/>
    <w:lvl w:ilvl="0" w:tplc="E0ACB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64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06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65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C3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89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882F93"/>
    <w:multiLevelType w:val="hybridMultilevel"/>
    <w:tmpl w:val="ACF4B45A"/>
    <w:lvl w:ilvl="0" w:tplc="62F48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4EE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CD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E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AC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C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CC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83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01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D9271A"/>
    <w:multiLevelType w:val="multilevel"/>
    <w:tmpl w:val="7A78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3435D"/>
    <w:multiLevelType w:val="multilevel"/>
    <w:tmpl w:val="1806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B39B9"/>
    <w:multiLevelType w:val="hybridMultilevel"/>
    <w:tmpl w:val="6CFA2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807A9"/>
    <w:multiLevelType w:val="multilevel"/>
    <w:tmpl w:val="1D52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B7ED6"/>
    <w:multiLevelType w:val="hybridMultilevel"/>
    <w:tmpl w:val="5C942C0A"/>
    <w:lvl w:ilvl="0" w:tplc="0A580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0A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C4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ED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6F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2C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E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40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8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7E1ED3"/>
    <w:multiLevelType w:val="multilevel"/>
    <w:tmpl w:val="6C0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A55A8"/>
    <w:multiLevelType w:val="hybridMultilevel"/>
    <w:tmpl w:val="AB3EE696"/>
    <w:lvl w:ilvl="0" w:tplc="CBF86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EC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A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28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C3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EB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7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68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E74A9D"/>
    <w:multiLevelType w:val="hybridMultilevel"/>
    <w:tmpl w:val="6B32CD7E"/>
    <w:lvl w:ilvl="0" w:tplc="F58C8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E8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0A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C6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69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04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2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67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CE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4349E4"/>
    <w:multiLevelType w:val="multilevel"/>
    <w:tmpl w:val="FE2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933AC"/>
    <w:multiLevelType w:val="multilevel"/>
    <w:tmpl w:val="27B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51383"/>
    <w:multiLevelType w:val="hybridMultilevel"/>
    <w:tmpl w:val="75469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7"/>
  </w:num>
  <w:num w:numId="5">
    <w:abstractNumId w:val="4"/>
  </w:num>
  <w:num w:numId="6">
    <w:abstractNumId w:val="16"/>
  </w:num>
  <w:num w:numId="7">
    <w:abstractNumId w:val="12"/>
  </w:num>
  <w:num w:numId="8">
    <w:abstractNumId w:val="8"/>
  </w:num>
  <w:num w:numId="9">
    <w:abstractNumId w:val="10"/>
  </w:num>
  <w:num w:numId="10">
    <w:abstractNumId w:val="15"/>
  </w:num>
  <w:num w:numId="11">
    <w:abstractNumId w:val="0"/>
  </w:num>
  <w:num w:numId="12">
    <w:abstractNumId w:val="14"/>
  </w:num>
  <w:num w:numId="13">
    <w:abstractNumId w:val="2"/>
  </w:num>
  <w:num w:numId="14">
    <w:abstractNumId w:val="13"/>
  </w:num>
  <w:num w:numId="15">
    <w:abstractNumId w:val="5"/>
  </w:num>
  <w:num w:numId="16">
    <w:abstractNumId w:val="6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85"/>
    <w:rsid w:val="00011574"/>
    <w:rsid w:val="000161FA"/>
    <w:rsid w:val="0001650E"/>
    <w:rsid w:val="000377F5"/>
    <w:rsid w:val="00120162"/>
    <w:rsid w:val="00131E93"/>
    <w:rsid w:val="001363AE"/>
    <w:rsid w:val="001454AA"/>
    <w:rsid w:val="001574B6"/>
    <w:rsid w:val="00191676"/>
    <w:rsid w:val="001954F7"/>
    <w:rsid w:val="001B2BF4"/>
    <w:rsid w:val="001C03CF"/>
    <w:rsid w:val="00203110"/>
    <w:rsid w:val="00210F2A"/>
    <w:rsid w:val="00250F1E"/>
    <w:rsid w:val="00275993"/>
    <w:rsid w:val="003057FB"/>
    <w:rsid w:val="00322683"/>
    <w:rsid w:val="003402EE"/>
    <w:rsid w:val="003A374F"/>
    <w:rsid w:val="003D58A3"/>
    <w:rsid w:val="003E5EAA"/>
    <w:rsid w:val="00444E94"/>
    <w:rsid w:val="00470FC2"/>
    <w:rsid w:val="004D0650"/>
    <w:rsid w:val="00570271"/>
    <w:rsid w:val="005842C0"/>
    <w:rsid w:val="00594C62"/>
    <w:rsid w:val="005D69F1"/>
    <w:rsid w:val="00625327"/>
    <w:rsid w:val="00634939"/>
    <w:rsid w:val="00642BAE"/>
    <w:rsid w:val="00654DE3"/>
    <w:rsid w:val="00662E54"/>
    <w:rsid w:val="006B108E"/>
    <w:rsid w:val="00743D6C"/>
    <w:rsid w:val="00752CC2"/>
    <w:rsid w:val="00767A61"/>
    <w:rsid w:val="00792305"/>
    <w:rsid w:val="007B1AB5"/>
    <w:rsid w:val="007F545F"/>
    <w:rsid w:val="007F62F7"/>
    <w:rsid w:val="00847AF4"/>
    <w:rsid w:val="00853CE2"/>
    <w:rsid w:val="008E0F76"/>
    <w:rsid w:val="00906800"/>
    <w:rsid w:val="009212C7"/>
    <w:rsid w:val="009725D5"/>
    <w:rsid w:val="00985D43"/>
    <w:rsid w:val="009A0B66"/>
    <w:rsid w:val="009F1D73"/>
    <w:rsid w:val="009F5109"/>
    <w:rsid w:val="00A156A7"/>
    <w:rsid w:val="00A56E38"/>
    <w:rsid w:val="00A57750"/>
    <w:rsid w:val="00A71F8B"/>
    <w:rsid w:val="00A72DBE"/>
    <w:rsid w:val="00AF1531"/>
    <w:rsid w:val="00B7775F"/>
    <w:rsid w:val="00B84200"/>
    <w:rsid w:val="00BB6B6C"/>
    <w:rsid w:val="00C17326"/>
    <w:rsid w:val="00C27795"/>
    <w:rsid w:val="00C86845"/>
    <w:rsid w:val="00CF2C35"/>
    <w:rsid w:val="00CF67FD"/>
    <w:rsid w:val="00D734FB"/>
    <w:rsid w:val="00D86B37"/>
    <w:rsid w:val="00DA1E73"/>
    <w:rsid w:val="00DA3885"/>
    <w:rsid w:val="00DB5DF8"/>
    <w:rsid w:val="00E222B4"/>
    <w:rsid w:val="00EB78DD"/>
    <w:rsid w:val="00EC6156"/>
    <w:rsid w:val="00ED010C"/>
    <w:rsid w:val="00EF1706"/>
    <w:rsid w:val="00F539C0"/>
    <w:rsid w:val="00F95485"/>
    <w:rsid w:val="00FC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3E01"/>
  <w15:docId w15:val="{F351B683-16AC-4789-9A06-2157DE1D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1676"/>
    <w:rPr>
      <w:b/>
      <w:bCs/>
    </w:rPr>
  </w:style>
  <w:style w:type="table" w:styleId="a4">
    <w:name w:val="Table Grid"/>
    <w:basedOn w:val="a1"/>
    <w:uiPriority w:val="59"/>
    <w:rsid w:val="0019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53CE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C0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3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6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6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1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2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Глембицкий Алексей</dc:creator>
  <cp:lastModifiedBy>RePack by Diakov</cp:lastModifiedBy>
  <cp:revision>21</cp:revision>
  <dcterms:created xsi:type="dcterms:W3CDTF">2020-01-02T06:50:00Z</dcterms:created>
  <dcterms:modified xsi:type="dcterms:W3CDTF">2021-04-08T15:54:00Z</dcterms:modified>
</cp:coreProperties>
</file>