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034A6" w14:textId="1ABAD3CD" w:rsidR="00807DA2" w:rsidRPr="00807DA2" w:rsidRDefault="00807DA2" w:rsidP="00807DA2">
      <w:pPr>
        <w:pStyle w:val="Title"/>
        <w:rPr>
          <w:lang w:val="ru-RU"/>
        </w:rPr>
      </w:pPr>
      <w:r w:rsidRPr="00807DA2">
        <w:rPr>
          <w:lang w:val="ru-RU"/>
        </w:rPr>
        <w:t>Пользовательские «круги»</w:t>
      </w:r>
    </w:p>
    <w:p w14:paraId="0C5C265C" w14:textId="77777777" w:rsidR="00807DA2" w:rsidRDefault="00807DA2">
      <w:pPr>
        <w:rPr>
          <w:lang w:val="ru-RU"/>
        </w:rPr>
      </w:pPr>
    </w:p>
    <w:p w14:paraId="289060F8" w14:textId="77777777" w:rsidR="00CE58F9" w:rsidRDefault="002A7735">
      <w:pPr>
        <w:rPr>
          <w:lang w:val="ru-RU"/>
        </w:rPr>
      </w:pPr>
      <w:r>
        <w:rPr>
          <w:lang w:val="ru-RU"/>
        </w:rPr>
        <w:t xml:space="preserve">Проект представляет собой каркас социальной сети на который можно будет наложить нужное графическое оформление и получить </w:t>
      </w:r>
      <w:bookmarkStart w:id="0" w:name="_GoBack"/>
      <w:bookmarkEnd w:id="0"/>
      <w:r>
        <w:rPr>
          <w:lang w:val="ru-RU"/>
        </w:rPr>
        <w:t>полнофункциональную социальную сеть, как публичную, так и закрытую внутри компании.</w:t>
      </w:r>
    </w:p>
    <w:p w14:paraId="45E4DFBD" w14:textId="77777777" w:rsidR="002A7735" w:rsidRDefault="002A7735">
      <w:pPr>
        <w:rPr>
          <w:lang w:val="ru-RU"/>
        </w:rPr>
      </w:pPr>
    </w:p>
    <w:p w14:paraId="786820BC" w14:textId="77777777" w:rsidR="002A7735" w:rsidRDefault="002A7735">
      <w:pPr>
        <w:rPr>
          <w:lang w:val="ru-RU"/>
        </w:rPr>
      </w:pPr>
      <w:r>
        <w:rPr>
          <w:lang w:val="ru-RU"/>
        </w:rPr>
        <w:t>В основе сети лежат пользователи (было бы странно, если бы не они) с «кругами» доверия. Каждый круг доверия, который находится ближе к пользователю открывает некую дополнительную информацию о нём. В качестве</w:t>
      </w:r>
      <w:r w:rsidR="00D566E1">
        <w:rPr>
          <w:lang w:val="ru-RU"/>
        </w:rPr>
        <w:t xml:space="preserve"> примера рассмотрим самого автора и его «круги»: в самом первом круге у меня «близкие» (мама, папа, дедушка, бабушка, сестра и тд), они видят </w:t>
      </w:r>
      <w:r w:rsidR="00D566E1" w:rsidRPr="00D566E1">
        <w:rPr>
          <w:b/>
          <w:lang w:val="ru-RU"/>
        </w:rPr>
        <w:t>всю</w:t>
      </w:r>
      <w:r w:rsidR="00D566E1">
        <w:rPr>
          <w:lang w:val="ru-RU"/>
        </w:rPr>
        <w:t xml:space="preserve"> информацию обо мне (дату рождения, телефон, адрес, место учебы, фотоальбомы, которые я им позволил видеть и тд); во втором круге у меня «друзья», они видят, например, всю информацию обо мне кроме каких-то определенных данных, которые я скрыл, будь то место работы моё</w:t>
      </w:r>
      <w:r w:rsidR="005760F0">
        <w:rPr>
          <w:lang w:val="ru-RU"/>
        </w:rPr>
        <w:t xml:space="preserve"> или прошлые учебные заведения; в третьем «кругу» идут «знакомые» с которыми я изредка общаюсь, но связь поддерживаю, для них у меня отдельная открытая информация; в четвертом «круге» идут знакомые по работе и тд и тп.</w:t>
      </w:r>
    </w:p>
    <w:p w14:paraId="267AC40A" w14:textId="3325DD91" w:rsidR="004B11C0" w:rsidRDefault="004B11C0">
      <w:pPr>
        <w:rPr>
          <w:lang w:val="ru-RU"/>
        </w:rPr>
      </w:pPr>
      <w:r>
        <w:rPr>
          <w:lang w:val="ru-RU"/>
        </w:rPr>
        <w:t>Суть в том, что пользователь сам распеределяет людей по уровням доступа к своей личной информации, пользователь лично определяет кол-во кругов «доверия» и данные, которые будут отоб</w:t>
      </w:r>
      <w:r w:rsidR="007D454B">
        <w:rPr>
          <w:lang w:val="ru-RU"/>
        </w:rPr>
        <w:t>ражаться каждому из людей в этом</w:t>
      </w:r>
      <w:r>
        <w:rPr>
          <w:lang w:val="ru-RU"/>
        </w:rPr>
        <w:t xml:space="preserve"> круге</w:t>
      </w:r>
      <w:r w:rsidR="007D454B">
        <w:rPr>
          <w:lang w:val="ru-RU"/>
        </w:rPr>
        <w:t xml:space="preserve"> (и кругах, которые располагаются дальше этого).</w:t>
      </w:r>
    </w:p>
    <w:p w14:paraId="462AF7CF" w14:textId="499A0D52" w:rsidR="00AC1031" w:rsidRDefault="00744FF2">
      <w:pPr>
        <w:rPr>
          <w:i/>
        </w:rPr>
      </w:pPr>
      <w:r>
        <w:rPr>
          <w:lang w:val="ru-RU"/>
        </w:rPr>
        <w:t>Кругами «доверия» их можно назвать условно потому, что чем ближе нам становится человек, чем больше мы ему доверяем, тем больше информации мы можем/хотим ему предоставить, а значит тем ближе он становится к нам в «кругах». Всё, что находится за пределами кругов является публичным и именно поэтому для публики (всех остальных)</w:t>
      </w:r>
      <w:r w:rsidR="0058563E">
        <w:rPr>
          <w:lang w:val="ru-RU"/>
        </w:rPr>
        <w:t xml:space="preserve"> вы сами вправе указать информацию, которая будет им доступна (обязательными данными для отображения являются имя, фамилия, отчество и фотография и тд).</w:t>
      </w:r>
      <w:r w:rsidR="00AC1031">
        <w:rPr>
          <w:lang w:val="ru-RU"/>
        </w:rPr>
        <w:t xml:space="preserve"> </w:t>
      </w:r>
      <w:r w:rsidR="00AC1031" w:rsidRPr="00AC1031">
        <w:rPr>
          <w:i/>
          <w:lang w:val="ru-RU"/>
        </w:rPr>
        <w:t>Скорее всего можно будет в профиле указать список стран для пользователей которых вас можно будет искать.</w:t>
      </w:r>
    </w:p>
    <w:p w14:paraId="46384474" w14:textId="77777777" w:rsidR="00807DA2" w:rsidRDefault="00807DA2">
      <w:pPr>
        <w:rPr>
          <w:i/>
        </w:rPr>
      </w:pPr>
    </w:p>
    <w:p w14:paraId="77A6F658" w14:textId="14080C42" w:rsidR="00807DA2" w:rsidRDefault="004417B9" w:rsidP="004417B9">
      <w:pPr>
        <w:pStyle w:val="Title"/>
        <w:rPr>
          <w:lang w:val="ru-RU"/>
        </w:rPr>
      </w:pPr>
      <w:r>
        <w:rPr>
          <w:lang w:val="ru-RU"/>
        </w:rPr>
        <w:t>Целеориентированность соц. сети</w:t>
      </w:r>
    </w:p>
    <w:p w14:paraId="4026849C" w14:textId="64002C79" w:rsidR="004417B9" w:rsidRDefault="00316C57">
      <w:pPr>
        <w:rPr>
          <w:lang w:val="ru-RU"/>
        </w:rPr>
      </w:pPr>
      <w:r>
        <w:rPr>
          <w:lang w:val="ru-RU"/>
        </w:rPr>
        <w:t>Я задумался о том, каким образом можно объединять людей в разные группы, но в тоже время, чтобы эти группы динамически формировались и не застаивались.</w:t>
      </w:r>
    </w:p>
    <w:p w14:paraId="5DA026DF" w14:textId="50554CB8" w:rsidR="00316C57" w:rsidRDefault="00316C57">
      <w:pPr>
        <w:rPr>
          <w:lang w:val="ru-RU"/>
        </w:rPr>
      </w:pPr>
      <w:r>
        <w:rPr>
          <w:lang w:val="ru-RU"/>
        </w:rPr>
        <w:lastRenderedPageBreak/>
        <w:t>Текущий вид групп в социальной сети Вконтакте представляет собой пассивную часть социального графа, некий островок</w:t>
      </w:r>
      <w:r w:rsidR="00850289">
        <w:rPr>
          <w:lang w:val="ru-RU"/>
        </w:rPr>
        <w:t>, который как таковой ценности может совершенно не представлять, если это не СМИ.</w:t>
      </w:r>
    </w:p>
    <w:p w14:paraId="5F1C00BD" w14:textId="0212E6FE" w:rsidR="00850289" w:rsidRDefault="00850289">
      <w:pPr>
        <w:rPr>
          <w:lang w:val="ru-RU"/>
        </w:rPr>
      </w:pPr>
      <w:r>
        <w:rPr>
          <w:lang w:val="ru-RU"/>
        </w:rPr>
        <w:t xml:space="preserve">Хотелось так же решить одну из проблем, которая озвучивалась на Хабре в </w:t>
      </w:r>
      <w:r>
        <w:t>Q&amp;A</w:t>
      </w:r>
      <w:r>
        <w:rPr>
          <w:lang w:val="ru-RU"/>
        </w:rPr>
        <w:t xml:space="preserve"> – это невозможность и неудобство в открытом </w:t>
      </w:r>
      <w:r w:rsidR="002B0049">
        <w:rPr>
          <w:lang w:val="ru-RU"/>
        </w:rPr>
        <w:t>знакомстве</w:t>
      </w:r>
      <w:r>
        <w:rPr>
          <w:lang w:val="ru-RU"/>
        </w:rPr>
        <w:t xml:space="preserve"> с людьми (как выражается автор: «Мне что ли каждому из них в личку «Привет! Давай общаться.» писать? На меня могут только косо посмотреть и проигнорировать.»), которые тебе интересны, у которых пересекаются интересы с твоими и</w:t>
      </w:r>
      <w:r w:rsidR="002B0049">
        <w:rPr>
          <w:lang w:val="ru-RU"/>
        </w:rPr>
        <w:t xml:space="preserve"> общение с которыми может принести пользу обеим сторонам.</w:t>
      </w:r>
    </w:p>
    <w:p w14:paraId="6CBDD2BA" w14:textId="77777777" w:rsidR="00C86935" w:rsidRDefault="00C86935">
      <w:pPr>
        <w:rPr>
          <w:lang w:val="ru-RU"/>
        </w:rPr>
      </w:pPr>
    </w:p>
    <w:p w14:paraId="494A2C65" w14:textId="4E54DA87" w:rsidR="00C86935" w:rsidRDefault="00C86935">
      <w:pPr>
        <w:rPr>
          <w:lang w:val="ru-RU"/>
        </w:rPr>
      </w:pPr>
      <w:r>
        <w:rPr>
          <w:lang w:val="ru-RU"/>
        </w:rPr>
        <w:t>Этим самым решением стали «Цели». У нас всех есть цели, какие-то цели личные, какие-то публичные, в рамках организации (реализовать проект Х за Р дней) и прочие. Силу целей, которые поставлены перед тобой и высказаны публично можно сравнить с силой данного публичного обещания людям, чье мнение для тебя играет некую роль (в качестве примера приведу себя: обещание выполнить</w:t>
      </w:r>
      <w:r w:rsidR="00E52DF0">
        <w:rPr>
          <w:lang w:val="ru-RU"/>
        </w:rPr>
        <w:t xml:space="preserve"> проект до конца месяца в группе по </w:t>
      </w:r>
      <w:r w:rsidR="00E52DF0">
        <w:t>Objective-C</w:t>
      </w:r>
      <w:r w:rsidR="00E52DF0">
        <w:rPr>
          <w:lang w:val="ru-RU"/>
        </w:rPr>
        <w:t xml:space="preserve"> подталкивало меня каждый день к достижению обещанной цели и, я справился - </w:t>
      </w:r>
      <w:hyperlink r:id="rId6" w:history="1">
        <w:r w:rsidR="00E52DF0" w:rsidRPr="00AF652D">
          <w:rPr>
            <w:rStyle w:val="Hyperlink"/>
            <w:lang w:val="ru-RU"/>
          </w:rPr>
          <w:t>https://github.com/AndrewShmig/Vkontakte-iOS-SDK</w:t>
        </w:r>
      </w:hyperlink>
      <w:r w:rsidR="00E52DF0">
        <w:rPr>
          <w:lang w:val="ru-RU"/>
        </w:rPr>
        <w:t xml:space="preserve"> </w:t>
      </w:r>
      <w:r w:rsidR="00F11917">
        <w:rPr>
          <w:lang w:val="ru-RU"/>
        </w:rPr>
        <w:t xml:space="preserve">, а здесь текст обещания- </w:t>
      </w:r>
      <w:hyperlink r:id="rId7" w:history="1">
        <w:r w:rsidR="00686F26" w:rsidRPr="006F7405">
          <w:rPr>
            <w:rStyle w:val="Hyperlink"/>
            <w:lang w:val="ru-RU"/>
          </w:rPr>
          <w:t>https://vk.com/topic-4240560_28198113</w:t>
        </w:r>
      </w:hyperlink>
      <w:r w:rsidR="00686F26">
        <w:rPr>
          <w:lang w:val="ru-RU"/>
        </w:rPr>
        <w:t xml:space="preserve"> </w:t>
      </w:r>
      <w:r>
        <w:rPr>
          <w:lang w:val="ru-RU"/>
        </w:rPr>
        <w:t>)</w:t>
      </w:r>
      <w:r w:rsidR="00E52DF0">
        <w:rPr>
          <w:lang w:val="ru-RU"/>
        </w:rPr>
        <w:t>.</w:t>
      </w:r>
    </w:p>
    <w:p w14:paraId="1839A705" w14:textId="5A2F4ACF" w:rsidR="00E52DF0" w:rsidRDefault="00E52DF0">
      <w:pPr>
        <w:rPr>
          <w:lang w:val="ru-RU"/>
        </w:rPr>
      </w:pPr>
      <w:r>
        <w:rPr>
          <w:lang w:val="ru-RU"/>
        </w:rPr>
        <w:t>Таким образом целеориентированная социальная сеть позволит строить эффективные связи между объектами социальной сети</w:t>
      </w:r>
      <w:r w:rsidR="007946A4">
        <w:rPr>
          <w:lang w:val="ru-RU"/>
        </w:rPr>
        <w:t>, где порог «ну нельзя просто написать «привет! Давайте общаться.»» будет перешагнут.</w:t>
      </w:r>
    </w:p>
    <w:p w14:paraId="78010525" w14:textId="4329BC67" w:rsidR="007946A4" w:rsidRDefault="00A27FC7">
      <w:pPr>
        <w:rPr>
          <w:lang w:val="ru-RU"/>
        </w:rPr>
      </w:pPr>
      <w:r>
        <w:rPr>
          <w:lang w:val="ru-RU"/>
        </w:rPr>
        <w:t>«</w:t>
      </w:r>
      <w:r w:rsidR="007946A4">
        <w:rPr>
          <w:lang w:val="ru-RU"/>
        </w:rPr>
        <w:t>Цель</w:t>
      </w:r>
      <w:r>
        <w:rPr>
          <w:lang w:val="ru-RU"/>
        </w:rPr>
        <w:t>»</w:t>
      </w:r>
      <w:r w:rsidR="007946A4">
        <w:rPr>
          <w:lang w:val="ru-RU"/>
        </w:rPr>
        <w:t xml:space="preserve"> сама по себе будет представлять собой некое обещания, как краткосрочное, так и без срока. К «Цели» смогут присоединяться люди, если цель публичная, а так же обсуждат</w:t>
      </w:r>
      <w:r>
        <w:rPr>
          <w:lang w:val="ru-RU"/>
        </w:rPr>
        <w:t>ь шаги для достижения этой цели, задавать вопросы и отвечать.</w:t>
      </w:r>
      <w:r w:rsidR="007946A4">
        <w:rPr>
          <w:lang w:val="ru-RU"/>
        </w:rPr>
        <w:t xml:space="preserve"> Возможно разбиение основной «Цели» на более мелкие составляющие.</w:t>
      </w:r>
      <w:r w:rsidR="00DC61D2">
        <w:rPr>
          <w:lang w:val="ru-RU"/>
        </w:rPr>
        <w:t xml:space="preserve"> Для пользователя «Цель» будет иметь некий приоритет выполнения, который он ей назначит, а в зависимости от приоритета цели для пользователя в неком удобном виде будут предоставляться уведомления из обсуждений, ответов, вопросов.</w:t>
      </w:r>
    </w:p>
    <w:p w14:paraId="49ED97FD" w14:textId="77777777" w:rsidR="00305529" w:rsidRDefault="00305529">
      <w:pPr>
        <w:rPr>
          <w:lang w:val="ru-RU"/>
        </w:rPr>
      </w:pPr>
    </w:p>
    <w:p w14:paraId="3AECABDD" w14:textId="18237FB2" w:rsidR="00305529" w:rsidRDefault="00305529">
      <w:pPr>
        <w:rPr>
          <w:lang w:val="ru-RU"/>
        </w:rPr>
      </w:pPr>
      <w:r>
        <w:rPr>
          <w:lang w:val="ru-RU"/>
        </w:rPr>
        <w:t>Исключать из соц. сети групп в том виде в котором они есть в ВК не будем, лишь переведем их в разряд для СМИ и «пассивных» источников информации</w:t>
      </w:r>
      <w:r w:rsidR="007E2265">
        <w:rPr>
          <w:lang w:val="ru-RU"/>
        </w:rPr>
        <w:t>. Каждую группу пользователь тоже сможет поместить в «круги», тем самым у новостей из этой группы появится некий приоритет Р. Суммарный приоритет всех пользователей в группе будет отображать полезность группы, актуальность информации и в целом отношение общества к данному источнику информации.</w:t>
      </w:r>
    </w:p>
    <w:p w14:paraId="057137C9" w14:textId="77777777" w:rsidR="00D23983" w:rsidRDefault="00D23983">
      <w:pPr>
        <w:rPr>
          <w:lang w:val="ru-RU"/>
        </w:rPr>
      </w:pPr>
    </w:p>
    <w:p w14:paraId="6375CADF" w14:textId="182ED458" w:rsidR="00D23983" w:rsidRDefault="00D23983" w:rsidP="00D23983">
      <w:pPr>
        <w:pStyle w:val="Title"/>
        <w:rPr>
          <w:lang w:val="ru-RU"/>
        </w:rPr>
      </w:pPr>
      <w:r>
        <w:rPr>
          <w:lang w:val="ru-RU"/>
        </w:rPr>
        <w:t>«Круги» как связующее звено между элементами социальной сети</w:t>
      </w:r>
    </w:p>
    <w:p w14:paraId="70FF961D" w14:textId="61242989" w:rsidR="00D23983" w:rsidRDefault="005D5448">
      <w:pPr>
        <w:rPr>
          <w:lang w:val="ru-RU"/>
        </w:rPr>
      </w:pPr>
      <w:r>
        <w:rPr>
          <w:lang w:val="ru-RU"/>
        </w:rPr>
        <w:t>Что, если не только у пользователей могут быть «круги» доверия? «Круги» доступа? Что, если для каждого модуля социальной сети обязательным связующим звеном должны быть «круги», где каждый «круг» представляет собой набор прав, доступов, ограничений и других характеристик отношения пользователя в организации (будь он членом организации, менеджером в компании,</w:t>
      </w:r>
      <w:r w:rsidR="009915D2">
        <w:rPr>
          <w:lang w:val="ru-RU"/>
        </w:rPr>
        <w:t xml:space="preserve"> рядовым рабочим или тимлидом</w:t>
      </w:r>
      <w:r>
        <w:rPr>
          <w:lang w:val="ru-RU"/>
        </w:rPr>
        <w:t>)</w:t>
      </w:r>
    </w:p>
    <w:p w14:paraId="775C0998" w14:textId="77777777" w:rsidR="00875455" w:rsidRDefault="00875455">
      <w:pPr>
        <w:rPr>
          <w:lang w:val="ru-RU"/>
        </w:rPr>
      </w:pPr>
    </w:p>
    <w:p w14:paraId="20E8FBF0" w14:textId="570EE998" w:rsidR="00875455" w:rsidRDefault="00875455">
      <w:pPr>
        <w:rPr>
          <w:lang w:val="ru-RU"/>
        </w:rPr>
      </w:pPr>
      <w:r>
        <w:rPr>
          <w:noProof/>
        </w:rPr>
        <w:drawing>
          <wp:inline distT="0" distB="0" distL="0" distR="0" wp14:anchorId="722456FD" wp14:editId="26631CF1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08 at 10.51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1FCB" w14:textId="77777777" w:rsidR="00875455" w:rsidRDefault="00875455">
      <w:pPr>
        <w:rPr>
          <w:lang w:val="ru-RU"/>
        </w:rPr>
      </w:pPr>
    </w:p>
    <w:p w14:paraId="73828B34" w14:textId="2CD3E9F6" w:rsidR="00875455" w:rsidRDefault="00875455">
      <w:pPr>
        <w:rPr>
          <w:lang w:val="ru-RU"/>
        </w:rPr>
      </w:pPr>
      <w:r>
        <w:rPr>
          <w:lang w:val="ru-RU"/>
        </w:rPr>
        <w:t>У нас есть цель: добавить «Организации» в качестве элемента социальной сети. «Организации» представляют собой модуль, который не составит труда подключить.</w:t>
      </w:r>
    </w:p>
    <w:p w14:paraId="020D2CC3" w14:textId="159ECCF2" w:rsidR="00C55578" w:rsidRDefault="00875455">
      <w:pPr>
        <w:rPr>
          <w:lang w:val="ru-RU"/>
        </w:rPr>
      </w:pPr>
      <w:r>
        <w:rPr>
          <w:lang w:val="ru-RU"/>
        </w:rPr>
        <w:t>У организации есть «круги» доступа (в отличие от пользовательских «кругов» доверия), каждый «круг», который располагается ближе к центру организации означает наличие больших полномочий у пользователя, предоставление ему доступа к информации другого уровня и другие преимущества.</w:t>
      </w:r>
      <w:r w:rsidR="00C55578">
        <w:rPr>
          <w:lang w:val="ru-RU"/>
        </w:rPr>
        <w:t xml:space="preserve"> Таким образом в «Организациях» удобно реализовывать структуры подразделений компании и людей, которые относятся к той или иной структуре. Так же для других пользователей, которые не принадлежат к числу сотрудников компании указывается уровень доступа к данным, указываются сотрудники с которыми можно связаться, указываются представители</w:t>
      </w:r>
      <w:r w:rsidR="007A6D39">
        <w:rPr>
          <w:lang w:val="ru-RU"/>
        </w:rPr>
        <w:t xml:space="preserve"> и тд. «Организации» могут быть как открытыми так и закрытыми. Закрытые организации представляют собой полностью невидимые объединения группы лиц с приватным документооборотом, общением и тд.</w:t>
      </w:r>
    </w:p>
    <w:p w14:paraId="489B251C" w14:textId="77777777" w:rsidR="006F6191" w:rsidRDefault="006F6191">
      <w:pPr>
        <w:rPr>
          <w:lang w:val="ru-RU"/>
        </w:rPr>
      </w:pPr>
    </w:p>
    <w:p w14:paraId="02EB6E1B" w14:textId="4E514BE3" w:rsidR="006F6191" w:rsidRDefault="006F6191">
      <w:pPr>
        <w:rPr>
          <w:lang w:val="ru-RU"/>
        </w:rPr>
      </w:pPr>
      <w:r>
        <w:rPr>
          <w:lang w:val="ru-RU"/>
        </w:rPr>
        <w:t>«Круги» являются тем самым клеем между пользователем, как основой социальной сети, который скрепляет его с другими объектами – группами, событиями, организациями и тд</w:t>
      </w:r>
    </w:p>
    <w:p w14:paraId="40824366" w14:textId="763B20CC" w:rsidR="0024782E" w:rsidRDefault="0024782E">
      <w:pPr>
        <w:rPr>
          <w:lang w:val="ru-RU"/>
        </w:rPr>
      </w:pPr>
      <w:r>
        <w:rPr>
          <w:lang w:val="ru-RU"/>
        </w:rPr>
        <w:t xml:space="preserve">Я пришел к мысли, что основой </w:t>
      </w:r>
      <w:r>
        <w:t xml:space="preserve">SNME </w:t>
      </w:r>
      <w:r>
        <w:rPr>
          <w:lang w:val="ru-RU"/>
        </w:rPr>
        <w:t>является пользователей в чистом виде с «кругами» доверия, все остальные дополнения, которые обычно социальные сети предоставляют – аудио альбомы, видео альбомы, фотоальбомы, можно смоделировать и подключить в виде отдельных модулей с той же взятой основой «кругов».</w:t>
      </w:r>
    </w:p>
    <w:p w14:paraId="526B3773" w14:textId="77777777" w:rsidR="0024782E" w:rsidRDefault="0024782E">
      <w:pPr>
        <w:rPr>
          <w:lang w:val="ru-RU"/>
        </w:rPr>
      </w:pPr>
    </w:p>
    <w:p w14:paraId="55663323" w14:textId="2CF36A3A" w:rsidR="0024782E" w:rsidRDefault="0024782E">
      <w:pPr>
        <w:rPr>
          <w:lang w:val="ru-RU"/>
        </w:rPr>
      </w:pPr>
      <w:r>
        <w:rPr>
          <w:noProof/>
        </w:rPr>
        <w:drawing>
          <wp:inline distT="0" distB="0" distL="0" distR="0" wp14:anchorId="113EFD2D" wp14:editId="49EFB992">
            <wp:extent cx="5486400" cy="2686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08 at 11.15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C6F" w14:textId="1FB50912" w:rsidR="0024782E" w:rsidRDefault="0024782E">
      <w:pPr>
        <w:rPr>
          <w:lang w:val="ru-RU"/>
        </w:rPr>
      </w:pPr>
      <w:r>
        <w:rPr>
          <w:lang w:val="ru-RU"/>
        </w:rPr>
        <w:t>Желтым цветом представлены конечные объекты, зеленым – круги объектов и их свойства, а синим/голубым – объекты без «кругов» и так называемые тихие объекты.</w:t>
      </w:r>
    </w:p>
    <w:p w14:paraId="6FBC23C4" w14:textId="6F8CC5B3" w:rsidR="0024782E" w:rsidRDefault="0024782E">
      <w:pPr>
        <w:rPr>
          <w:lang w:val="ru-RU"/>
        </w:rPr>
      </w:pPr>
      <w:r>
        <w:rPr>
          <w:lang w:val="ru-RU"/>
        </w:rPr>
        <w:t>Как вы можете представить конечный объект «Проект», который изображен на рисунке совершенно не обязательно должен быть конечным, он может так же представлять собой «круги» и в соответствии с доступами в каждом круге предоставлять определенные функции/информацию о проекте.</w:t>
      </w:r>
    </w:p>
    <w:p w14:paraId="7BB1AA34" w14:textId="77777777" w:rsidR="003C61F3" w:rsidRDefault="003C61F3">
      <w:pPr>
        <w:rPr>
          <w:lang w:val="ru-RU"/>
        </w:rPr>
      </w:pPr>
    </w:p>
    <w:p w14:paraId="69DB9961" w14:textId="2508FDDE" w:rsidR="003C61F3" w:rsidRDefault="003C61F3">
      <w:pPr>
        <w:rPr>
          <w:lang w:val="ru-RU"/>
        </w:rPr>
      </w:pPr>
      <w:r>
        <w:rPr>
          <w:lang w:val="ru-RU"/>
        </w:rPr>
        <w:t xml:space="preserve">Представляя пользователя на каждом уровне в «кругах» организации/группы можно задаться вопросом: а каким образом и кто будет принимать решения о переводе пользователя в «круги» с большими разрешениями и доступами? На данный момент решение заключается в следующем: пользователя из нижнего уровня может перевести другой пользватель, который находится на 2 уровня выше текущего, чтобы не было возможности перевести нижестоящего на же свой уровень. Вариант выглядит логически верным, как при рассмотрении в рамках «Организаций», так и в рамках «Групп», «Событий». Данный подход исключен при рассмотрении «кругов» доверия пользователя, за </w:t>
      </w:r>
      <w:r w:rsidR="007A6689">
        <w:rPr>
          <w:lang w:val="ru-RU"/>
        </w:rPr>
        <w:t>переходы на уровнях которого отвечает сам пользователь (</w:t>
      </w:r>
      <w:r w:rsidR="007A6689">
        <w:t xml:space="preserve">aka </w:t>
      </w:r>
      <w:r w:rsidR="007A6689">
        <w:rPr>
          <w:lang w:val="ru-RU"/>
        </w:rPr>
        <w:t>владелец</w:t>
      </w:r>
      <w:r w:rsidR="003F52F4">
        <w:rPr>
          <w:lang w:val="ru-RU"/>
        </w:rPr>
        <w:t xml:space="preserve"> учетной записи</w:t>
      </w:r>
      <w:r w:rsidR="007A6689">
        <w:rPr>
          <w:lang w:val="ru-RU"/>
        </w:rPr>
        <w:t>).</w:t>
      </w:r>
    </w:p>
    <w:p w14:paraId="04FA991B" w14:textId="77777777" w:rsidR="00ED653C" w:rsidRDefault="00ED653C">
      <w:pPr>
        <w:rPr>
          <w:lang w:val="ru-RU"/>
        </w:rPr>
      </w:pPr>
    </w:p>
    <w:p w14:paraId="1CD0478D" w14:textId="60682CFF" w:rsidR="00ED653C" w:rsidRDefault="00ED653C">
      <w:pPr>
        <w:rPr>
          <w:lang w:val="ru-RU"/>
        </w:rPr>
      </w:pPr>
      <w:r>
        <w:rPr>
          <w:lang w:val="ru-RU"/>
        </w:rPr>
        <w:t xml:space="preserve">Вот таким образом выглядит </w:t>
      </w:r>
      <w:r w:rsidR="00941726">
        <w:t>SNME</w:t>
      </w:r>
      <w:r w:rsidR="00941726">
        <w:rPr>
          <w:lang w:val="ru-RU"/>
        </w:rPr>
        <w:t xml:space="preserve"> по модулям и подмодулям (смотри рисунок ниже). На самом деле это одна из возможных детализаций, ибо такие объекты, которые я посчитал конечными, как обсуждение, новость, проект могут и должны представлять собой расширенные объекты со своими «кругами» доступа.</w:t>
      </w:r>
    </w:p>
    <w:p w14:paraId="047039DB" w14:textId="77777777" w:rsidR="00941726" w:rsidRDefault="00941726">
      <w:pPr>
        <w:rPr>
          <w:lang w:val="ru-RU"/>
        </w:rPr>
      </w:pPr>
    </w:p>
    <w:p w14:paraId="17931372" w14:textId="65B420C2" w:rsidR="00941726" w:rsidRPr="00941726" w:rsidRDefault="00941726">
      <w:pPr>
        <w:rPr>
          <w:b/>
          <w:lang w:val="ru-RU"/>
        </w:rPr>
      </w:pPr>
      <w:r w:rsidRPr="00941726">
        <w:rPr>
          <w:b/>
          <w:highlight w:val="yellow"/>
          <w:lang w:val="ru-RU"/>
        </w:rPr>
        <w:t>Основной вопрос, точнее в целом</w:t>
      </w:r>
      <w:r w:rsidR="00DA5EF1">
        <w:rPr>
          <w:b/>
          <w:highlight w:val="yellow"/>
          <w:lang w:val="ru-RU"/>
        </w:rPr>
        <w:t>, вопрос являющийся</w:t>
      </w:r>
      <w:r w:rsidR="0032159D">
        <w:rPr>
          <w:b/>
          <w:highlight w:val="yellow"/>
          <w:lang w:val="ru-RU"/>
        </w:rPr>
        <w:t xml:space="preserve"> </w:t>
      </w:r>
      <w:r w:rsidR="00DA5EF1">
        <w:rPr>
          <w:b/>
          <w:highlight w:val="yellow"/>
          <w:lang w:val="ru-RU"/>
        </w:rPr>
        <w:t xml:space="preserve">приоритетным </w:t>
      </w:r>
      <w:r w:rsidRPr="00941726">
        <w:rPr>
          <w:b/>
          <w:highlight w:val="yellow"/>
          <w:lang w:val="ru-RU"/>
        </w:rPr>
        <w:t>– каким образом производить компоновку элементов в нечто цельное?</w:t>
      </w:r>
    </w:p>
    <w:p w14:paraId="2E14E001" w14:textId="77777777" w:rsidR="00941726" w:rsidRDefault="00941726">
      <w:pPr>
        <w:rPr>
          <w:lang w:val="ru-RU"/>
        </w:rPr>
      </w:pPr>
    </w:p>
    <w:p w14:paraId="120D9989" w14:textId="5E4754B5" w:rsidR="00941726" w:rsidRDefault="000A7F35">
      <w:pPr>
        <w:rPr>
          <w:lang w:val="ru-RU"/>
        </w:rPr>
      </w:pPr>
      <w:r>
        <w:rPr>
          <w:noProof/>
        </w:rPr>
        <w:drawing>
          <wp:inline distT="0" distB="0" distL="0" distR="0" wp14:anchorId="718992DF" wp14:editId="7F06DA50">
            <wp:extent cx="5486400" cy="338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ME objects &amp; connec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1C3A" w14:textId="77777777" w:rsidR="007E286B" w:rsidRDefault="007E286B">
      <w:pPr>
        <w:rPr>
          <w:lang w:val="ru-RU"/>
        </w:rPr>
      </w:pPr>
    </w:p>
    <w:p w14:paraId="73739890" w14:textId="3B15817F" w:rsidR="007E286B" w:rsidRDefault="007E286B">
      <w:pPr>
        <w:rPr>
          <w:lang w:val="ru-RU"/>
        </w:rPr>
      </w:pPr>
      <w:r>
        <w:rPr>
          <w:lang w:val="ru-RU"/>
        </w:rPr>
        <w:t>Всплыл вопрос о сложности настроек доступа при наличии множества связанных модулей. Предположим, что «Аудио» у нас сложных класс (подразумеваем с «кругами» доступа), он находится в «Аудио альбоме» (сложный класс), тогда по умолчанию любой объект «Аудио» помещаемый в «Аудио альбом» примет настройки «кругов» доступа своего родительского элемента. При необходимости можно будет указать другие доступы в «кругах» для данного объекта.</w:t>
      </w:r>
    </w:p>
    <w:p w14:paraId="4A59B1DB" w14:textId="77777777" w:rsidR="0032159D" w:rsidRDefault="0032159D">
      <w:pPr>
        <w:rPr>
          <w:lang w:val="ru-RU"/>
        </w:rPr>
      </w:pPr>
    </w:p>
    <w:p w14:paraId="597A9257" w14:textId="318977ED" w:rsidR="0032159D" w:rsidRDefault="0032159D" w:rsidP="0032159D">
      <w:pPr>
        <w:pStyle w:val="Title"/>
        <w:rPr>
          <w:lang w:val="ru-RU"/>
        </w:rPr>
      </w:pPr>
      <w:r>
        <w:rPr>
          <w:lang w:val="ru-RU"/>
        </w:rPr>
        <w:t>Компонент «Пользователь»</w:t>
      </w:r>
    </w:p>
    <w:p w14:paraId="36472519" w14:textId="43F2FB27" w:rsidR="0032159D" w:rsidRDefault="0032159D" w:rsidP="0032159D">
      <w:pPr>
        <w:rPr>
          <w:lang w:val="ru-RU"/>
        </w:rPr>
      </w:pPr>
      <w:r>
        <w:rPr>
          <w:lang w:val="ru-RU"/>
        </w:rPr>
        <w:t>Необходимо ответить на ряд вопросов:</w:t>
      </w:r>
    </w:p>
    <w:p w14:paraId="00B53D08" w14:textId="758FB19F" w:rsidR="0032159D" w:rsidRDefault="0032159D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представить пользовательские «круги» доверия?</w:t>
      </w:r>
    </w:p>
    <w:p w14:paraId="23FE8060" w14:textId="60D69BE3" w:rsidR="0032159D" w:rsidRDefault="0032159D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Какими свойствами должен обладать пользовательский объект?</w:t>
      </w:r>
    </w:p>
    <w:p w14:paraId="249E1D4B" w14:textId="6554D4CB" w:rsidR="0032159D" w:rsidRDefault="0032159D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Какие действия </w:t>
      </w:r>
      <w:r w:rsidR="003349BD">
        <w:rPr>
          <w:lang w:val="ru-RU"/>
        </w:rPr>
        <w:t>может осуществлять пользователь по отношению к другим пользователям?</w:t>
      </w:r>
    </w:p>
    <w:p w14:paraId="696BBD94" w14:textId="02745D85" w:rsidR="003349BD" w:rsidRDefault="003349BD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Каков формат представления/запроса информации о пользователе?</w:t>
      </w:r>
    </w:p>
    <w:p w14:paraId="57DD4878" w14:textId="50AC25DD" w:rsidR="0033078A" w:rsidRDefault="0033078A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настраивать уровни доступа по «кругам»?</w:t>
      </w:r>
      <w:r w:rsidR="007B1665">
        <w:rPr>
          <w:lang w:val="ru-RU"/>
        </w:rPr>
        <w:t xml:space="preserve"> Какие настройки в «кругах» должны быть по умолчанию? Какие «круги» должны быть по умолчанию?</w:t>
      </w:r>
    </w:p>
    <w:p w14:paraId="325E475E" w14:textId="77777777" w:rsidR="00B50EE6" w:rsidRDefault="00B50EE6" w:rsidP="00B50EE6">
      <w:pPr>
        <w:rPr>
          <w:lang w:val="ru-RU"/>
        </w:rPr>
      </w:pPr>
    </w:p>
    <w:p w14:paraId="50FFCFAF" w14:textId="20617BCF" w:rsidR="00B50EE6" w:rsidRDefault="00B50EE6" w:rsidP="00B50EE6">
      <w:pPr>
        <w:rPr>
          <w:lang w:val="ru-RU"/>
        </w:rPr>
      </w:pPr>
      <w:r>
        <w:rPr>
          <w:lang w:val="ru-RU"/>
        </w:rPr>
        <w:t xml:space="preserve">Да, вы правы, что в некотором роде это напоминает «круги» в </w:t>
      </w:r>
      <w:r>
        <w:t>Google+</w:t>
      </w:r>
      <w:r>
        <w:rPr>
          <w:lang w:val="ru-RU"/>
        </w:rPr>
        <w:t>, идея действитель</w:t>
      </w:r>
      <w:r w:rsidR="00785F9E">
        <w:rPr>
          <w:lang w:val="ru-RU"/>
        </w:rPr>
        <w:t>но в чем-то схожа, но не во всём</w:t>
      </w:r>
      <w:r>
        <w:rPr>
          <w:lang w:val="ru-RU"/>
        </w:rPr>
        <w:t>.</w:t>
      </w:r>
    </w:p>
    <w:p w14:paraId="22280AD3" w14:textId="7814C7BA" w:rsidR="00334062" w:rsidRDefault="00334062" w:rsidP="00B50EE6">
      <w:pPr>
        <w:rPr>
          <w:lang w:val="ru-RU"/>
        </w:rPr>
      </w:pPr>
      <w:r>
        <w:rPr>
          <w:lang w:val="ru-RU"/>
        </w:rPr>
        <w:t xml:space="preserve">Подробнее о </w:t>
      </w:r>
      <w:r>
        <w:t xml:space="preserve">Google+ </w:t>
      </w:r>
      <w:r>
        <w:rPr>
          <w:lang w:val="ru-RU"/>
        </w:rPr>
        <w:t>кругах:</w:t>
      </w:r>
    </w:p>
    <w:p w14:paraId="2BA87171" w14:textId="592E0D12" w:rsidR="00334062" w:rsidRPr="00334062" w:rsidRDefault="00FA04A8" w:rsidP="00334062">
      <w:pPr>
        <w:pStyle w:val="ListParagraph"/>
        <w:numPr>
          <w:ilvl w:val="0"/>
          <w:numId w:val="3"/>
        </w:numPr>
        <w:rPr>
          <w:lang w:val="ru-RU"/>
        </w:rPr>
      </w:pPr>
      <w:hyperlink r:id="rId11" w:history="1">
        <w:r w:rsidR="00334062" w:rsidRPr="00334062">
          <w:rPr>
            <w:rStyle w:val="Hyperlink"/>
            <w:lang w:val="ru-RU"/>
          </w:rPr>
          <w:t>http://www.google.com/+/learnmore/circles/</w:t>
        </w:r>
      </w:hyperlink>
    </w:p>
    <w:p w14:paraId="47033F56" w14:textId="70FCC5F3" w:rsidR="00334062" w:rsidRDefault="00FA04A8" w:rsidP="00334062">
      <w:pPr>
        <w:pStyle w:val="ListParagraph"/>
        <w:numPr>
          <w:ilvl w:val="0"/>
          <w:numId w:val="3"/>
        </w:numPr>
        <w:rPr>
          <w:lang w:val="ru-RU"/>
        </w:rPr>
      </w:pPr>
      <w:hyperlink r:id="rId12" w:history="1">
        <w:r w:rsidR="000228C3" w:rsidRPr="007D4B67">
          <w:rPr>
            <w:rStyle w:val="Hyperlink"/>
            <w:lang w:val="ru-RU"/>
          </w:rPr>
          <w:t>https://support.google.com/plus/answer/1047805?hl=en</w:t>
        </w:r>
      </w:hyperlink>
      <w:r w:rsidR="000228C3">
        <w:rPr>
          <w:lang w:val="ru-RU"/>
        </w:rPr>
        <w:t xml:space="preserve"> </w:t>
      </w:r>
    </w:p>
    <w:p w14:paraId="6F6D2EA4" w14:textId="2A90E0C0" w:rsidR="002757E4" w:rsidRDefault="00FA04A8" w:rsidP="00334062">
      <w:pPr>
        <w:pStyle w:val="ListParagraph"/>
        <w:numPr>
          <w:ilvl w:val="0"/>
          <w:numId w:val="3"/>
        </w:numPr>
        <w:rPr>
          <w:lang w:val="ru-RU"/>
        </w:rPr>
      </w:pPr>
      <w:hyperlink r:id="rId13" w:history="1">
        <w:r w:rsidR="002757E4" w:rsidRPr="007D4B67">
          <w:rPr>
            <w:rStyle w:val="Hyperlink"/>
            <w:lang w:val="ru-RU"/>
          </w:rPr>
          <w:t>http://www.johnhaydon.com/2011/07/what-are-google-circles/</w:t>
        </w:r>
      </w:hyperlink>
      <w:r w:rsidR="002757E4">
        <w:rPr>
          <w:lang w:val="ru-RU"/>
        </w:rPr>
        <w:t xml:space="preserve"> </w:t>
      </w:r>
    </w:p>
    <w:p w14:paraId="130ADFBF" w14:textId="77777777" w:rsidR="002757E4" w:rsidRDefault="002757E4" w:rsidP="002757E4">
      <w:pPr>
        <w:rPr>
          <w:lang w:val="ru-RU"/>
        </w:rPr>
      </w:pPr>
    </w:p>
    <w:p w14:paraId="2E18E056" w14:textId="5E06C24F" w:rsidR="0055197E" w:rsidRPr="002757E4" w:rsidRDefault="002757E4" w:rsidP="00B50EE6">
      <w:pPr>
        <w:rPr>
          <w:lang w:val="ru-RU"/>
        </w:rPr>
      </w:pPr>
      <w:r>
        <w:t xml:space="preserve">NSME </w:t>
      </w:r>
      <w:r>
        <w:rPr>
          <w:lang w:val="ru-RU"/>
        </w:rPr>
        <w:t>ориентирована на построение связей и обмена информацией в зависимости от уровня доверия одного пользователя к другому. Чем ближе пользователь, тем больше информации ему можно доверить и тем</w:t>
      </w:r>
      <w:r w:rsidR="00974A7D">
        <w:rPr>
          <w:lang w:val="ru-RU"/>
        </w:rPr>
        <w:t xml:space="preserve"> больше рассказать (поделиться). Чем ближе вы в кругах к пользователю, тем крепче связь между вами.</w:t>
      </w:r>
      <w:r w:rsidR="00086901">
        <w:rPr>
          <w:lang w:val="ru-RU"/>
        </w:rPr>
        <w:t xml:space="preserve"> (маленькое отступление: подобные связи и их силу можно оценивать, а затем использовать при помощи в подборе каких-то покуп</w:t>
      </w:r>
      <w:r w:rsidR="000D018D">
        <w:rPr>
          <w:lang w:val="ru-RU"/>
        </w:rPr>
        <w:t>ок, вещей, групп, сообществ,  устанавливать важность/вес группы-сообщества в социальном графе</w:t>
      </w:r>
      <w:r w:rsidR="00FA04A8">
        <w:rPr>
          <w:lang w:val="ru-RU"/>
        </w:rPr>
        <w:t xml:space="preserve"> по тому в каком круге</w:t>
      </w:r>
      <w:r w:rsidR="00086901">
        <w:rPr>
          <w:lang w:val="ru-RU"/>
        </w:rPr>
        <w:t>)</w:t>
      </w:r>
    </w:p>
    <w:p w14:paraId="6D256313" w14:textId="77777777" w:rsidR="002757E4" w:rsidRDefault="002757E4" w:rsidP="00B50EE6">
      <w:pPr>
        <w:rPr>
          <w:lang w:val="ru-RU"/>
        </w:rPr>
      </w:pPr>
    </w:p>
    <w:p w14:paraId="0B631285" w14:textId="520190C7" w:rsidR="0055197E" w:rsidRDefault="0055197E" w:rsidP="00B50EE6">
      <w:pPr>
        <w:rPr>
          <w:lang w:val="ru-RU"/>
        </w:rPr>
      </w:pPr>
      <w:r>
        <w:rPr>
          <w:lang w:val="ru-RU"/>
        </w:rPr>
        <w:t>Расставим теперь вопросы в порядке уменьшения приоритета:</w:t>
      </w:r>
    </w:p>
    <w:p w14:paraId="72CA3288" w14:textId="17957558" w:rsidR="0055197E" w:rsidRPr="00732F1A" w:rsidRDefault="0037724D" w:rsidP="0055197E">
      <w:pPr>
        <w:pStyle w:val="ListParagraph"/>
        <w:numPr>
          <w:ilvl w:val="0"/>
          <w:numId w:val="2"/>
        </w:numPr>
        <w:rPr>
          <w:strike/>
          <w:lang w:val="ru-RU"/>
        </w:rPr>
      </w:pPr>
      <w:r w:rsidRPr="00732F1A">
        <w:rPr>
          <w:strike/>
          <w:lang w:val="ru-RU"/>
        </w:rPr>
        <w:t>Какие данные</w:t>
      </w:r>
      <w:r w:rsidR="0055197E" w:rsidRPr="00732F1A">
        <w:rPr>
          <w:strike/>
          <w:lang w:val="ru-RU"/>
        </w:rPr>
        <w:t xml:space="preserve"> должен </w:t>
      </w:r>
      <w:r w:rsidRPr="00732F1A">
        <w:rPr>
          <w:strike/>
          <w:lang w:val="ru-RU"/>
        </w:rPr>
        <w:t xml:space="preserve">содержать </w:t>
      </w:r>
      <w:r w:rsidR="0055197E" w:rsidRPr="00732F1A">
        <w:rPr>
          <w:strike/>
          <w:lang w:val="ru-RU"/>
        </w:rPr>
        <w:t>пользовательский объект?</w:t>
      </w:r>
    </w:p>
    <w:p w14:paraId="4D6948B7" w14:textId="60A253EA" w:rsidR="007D142D" w:rsidRDefault="007D142D" w:rsidP="007D142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Какие действия может осуществлять пользователь по отношению к другим пользователям?</w:t>
      </w:r>
    </w:p>
    <w:p w14:paraId="45DC9B52" w14:textId="77777777" w:rsidR="007D142D" w:rsidRPr="00732F1A" w:rsidRDefault="007D142D" w:rsidP="007D142D">
      <w:pPr>
        <w:pStyle w:val="ListParagraph"/>
        <w:numPr>
          <w:ilvl w:val="0"/>
          <w:numId w:val="2"/>
        </w:numPr>
        <w:rPr>
          <w:strike/>
          <w:lang w:val="ru-RU"/>
        </w:rPr>
      </w:pPr>
      <w:r w:rsidRPr="00732F1A">
        <w:rPr>
          <w:strike/>
          <w:lang w:val="ru-RU"/>
        </w:rPr>
        <w:t>Как представить пользовательские «круги» доверия?</w:t>
      </w:r>
    </w:p>
    <w:p w14:paraId="0DD52860" w14:textId="77777777" w:rsidR="007D142D" w:rsidRPr="00732F1A" w:rsidRDefault="007D142D" w:rsidP="007D142D">
      <w:pPr>
        <w:pStyle w:val="ListParagraph"/>
        <w:numPr>
          <w:ilvl w:val="0"/>
          <w:numId w:val="2"/>
        </w:numPr>
        <w:rPr>
          <w:strike/>
          <w:lang w:val="ru-RU"/>
        </w:rPr>
      </w:pPr>
      <w:r w:rsidRPr="00732F1A">
        <w:rPr>
          <w:strike/>
          <w:lang w:val="ru-RU"/>
        </w:rPr>
        <w:t>Как настраивать уровни доступа по «кругам»? Какие настройки в «кругах» должны быть по умолчанию? Какие «круги» должны быть по умолчанию?</w:t>
      </w:r>
    </w:p>
    <w:p w14:paraId="0F472FC5" w14:textId="77777777" w:rsidR="007D142D" w:rsidRPr="00994F30" w:rsidRDefault="007D142D" w:rsidP="007D142D">
      <w:pPr>
        <w:pStyle w:val="ListParagraph"/>
        <w:numPr>
          <w:ilvl w:val="0"/>
          <w:numId w:val="2"/>
        </w:numPr>
        <w:rPr>
          <w:strike/>
          <w:lang w:val="ru-RU"/>
        </w:rPr>
      </w:pPr>
      <w:r w:rsidRPr="00994F30">
        <w:rPr>
          <w:strike/>
          <w:lang w:val="ru-RU"/>
        </w:rPr>
        <w:t>Каков формат представления/запроса информации о пользователе?</w:t>
      </w:r>
    </w:p>
    <w:p w14:paraId="59214512" w14:textId="77777777" w:rsidR="00020FEB" w:rsidRDefault="00020FEB" w:rsidP="00020FEB">
      <w:pPr>
        <w:rPr>
          <w:lang w:val="ru-RU"/>
        </w:rPr>
      </w:pPr>
    </w:p>
    <w:p w14:paraId="1B430209" w14:textId="4DC64761" w:rsidR="00020FEB" w:rsidRDefault="000B3F15" w:rsidP="00020FEB">
      <w:pPr>
        <w:rPr>
          <w:lang w:val="ru-RU"/>
        </w:rPr>
      </w:pPr>
      <w:r>
        <w:rPr>
          <w:lang w:val="ru-RU"/>
        </w:rPr>
        <w:t>Только что пришла в голову мысль о том, что у пользователя обязательно должен быть круг «личное», который будет расположен ближе всех к пользователю и в котором могут находиться только действительно самые важные люди в жизни пользователя, либо круг может быть совершенно пуст и вся информация, которую пользователь получает и хочет, чтобы она была известная лишь ему (его секреты и тд)</w:t>
      </w:r>
    </w:p>
    <w:p w14:paraId="2E855C97" w14:textId="77777777" w:rsidR="005D0F31" w:rsidRDefault="005D0F31" w:rsidP="00020FEB">
      <w:pPr>
        <w:rPr>
          <w:lang w:val="ru-RU"/>
        </w:rPr>
      </w:pPr>
    </w:p>
    <w:p w14:paraId="4D3DD2B0" w14:textId="1CF0919F" w:rsidR="005D0F31" w:rsidRDefault="005D0F31" w:rsidP="00020FEB">
      <w:pPr>
        <w:rPr>
          <w:lang w:val="ru-RU"/>
        </w:rPr>
      </w:pPr>
      <w:r>
        <w:rPr>
          <w:lang w:val="ru-RU"/>
        </w:rPr>
        <w:t>«Круг» представляет собой конечный объект у которого не может быть других «кругов». Пользователь создаёт новый круг, указывает его расположение относительно уже созданных кругов, выбирает набор доступов, которыми будет характеризоваться именно этот круг.</w:t>
      </w:r>
    </w:p>
    <w:p w14:paraId="0FCEFE20" w14:textId="6FEFE54B" w:rsidR="00C76C57" w:rsidRDefault="00C76C57" w:rsidP="00020FEB">
      <w:pPr>
        <w:rPr>
          <w:lang w:val="ru-RU"/>
        </w:rPr>
      </w:pPr>
      <w:r>
        <w:rPr>
          <w:lang w:val="ru-RU"/>
        </w:rPr>
        <w:t xml:space="preserve">В общей картине у нас есть два </w:t>
      </w:r>
      <w:r w:rsidRPr="00C76C57">
        <w:rPr>
          <w:b/>
          <w:lang w:val="ru-RU"/>
        </w:rPr>
        <w:t>дополнительных</w:t>
      </w:r>
      <w:r>
        <w:rPr>
          <w:lang w:val="ru-RU"/>
        </w:rPr>
        <w:t xml:space="preserve"> и </w:t>
      </w:r>
      <w:r w:rsidRPr="00C76C57">
        <w:rPr>
          <w:b/>
          <w:lang w:val="ru-RU"/>
        </w:rPr>
        <w:t>обязательных</w:t>
      </w:r>
      <w:r>
        <w:rPr>
          <w:lang w:val="ru-RU"/>
        </w:rPr>
        <w:t xml:space="preserve"> круга: «личный» и «остальные».</w:t>
      </w:r>
    </w:p>
    <w:p w14:paraId="335EFFDC" w14:textId="77777777" w:rsidR="009249EF" w:rsidRDefault="009249EF" w:rsidP="00020FEB">
      <w:pPr>
        <w:rPr>
          <w:lang w:val="ru-RU"/>
        </w:rPr>
      </w:pPr>
    </w:p>
    <w:p w14:paraId="5E8A6699" w14:textId="4B3F03A5" w:rsidR="009249EF" w:rsidRDefault="009249EF" w:rsidP="00020FEB">
      <w:pPr>
        <w:rPr>
          <w:lang w:val="ru-RU"/>
        </w:rPr>
      </w:pPr>
      <w:r>
        <w:rPr>
          <w:lang w:val="ru-RU"/>
        </w:rPr>
        <w:t>В качестве кругов по умолчанию нарисовывается следующая картина:</w:t>
      </w:r>
    </w:p>
    <w:p w14:paraId="7E8EE6F3" w14:textId="7446129A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Личный</w:t>
      </w:r>
    </w:p>
    <w:p w14:paraId="34852E18" w14:textId="43F5C643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Семья</w:t>
      </w:r>
    </w:p>
    <w:p w14:paraId="46C3D2DA" w14:textId="7226772E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Друзья</w:t>
      </w:r>
    </w:p>
    <w:p w14:paraId="48B70AA2" w14:textId="5E83C4AB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Знакомые / Работа / Спорт клуб / тренажерка и тд</w:t>
      </w:r>
    </w:p>
    <w:p w14:paraId="001CBCA6" w14:textId="697DEEB0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Остальные</w:t>
      </w:r>
    </w:p>
    <w:p w14:paraId="19E52A7A" w14:textId="77777777" w:rsidR="00C85DF7" w:rsidRDefault="00C85DF7" w:rsidP="00C85DF7">
      <w:pPr>
        <w:rPr>
          <w:lang w:val="ru-RU"/>
        </w:rPr>
      </w:pPr>
    </w:p>
    <w:p w14:paraId="72FDA873" w14:textId="097FA739" w:rsidR="00C85DF7" w:rsidRPr="00C85DF7" w:rsidRDefault="00C85DF7" w:rsidP="00C85DF7">
      <w:pPr>
        <w:rPr>
          <w:lang w:val="ru-RU"/>
        </w:rPr>
      </w:pPr>
      <w:r>
        <w:rPr>
          <w:lang w:val="ru-RU"/>
        </w:rPr>
        <w:t xml:space="preserve">На первые два вопросы я ответил ( </w:t>
      </w:r>
      <w:r>
        <w:t>User.xmind</w:t>
      </w:r>
      <w:r>
        <w:rPr>
          <w:lang w:val="ru-RU"/>
        </w:rPr>
        <w:t xml:space="preserve"> ).</w:t>
      </w:r>
    </w:p>
    <w:p w14:paraId="311FCA7C" w14:textId="77777777" w:rsidR="009249EF" w:rsidRDefault="009249EF" w:rsidP="009249EF">
      <w:pPr>
        <w:rPr>
          <w:lang w:val="ru-RU"/>
        </w:rPr>
      </w:pPr>
    </w:p>
    <w:p w14:paraId="4165FBD5" w14:textId="2F5FF628" w:rsidR="00DF055C" w:rsidRDefault="00DF055C" w:rsidP="009249EF">
      <w:pPr>
        <w:rPr>
          <w:lang w:val="ru-RU"/>
        </w:rPr>
      </w:pPr>
      <w:r w:rsidRPr="00DF055C">
        <w:rPr>
          <w:b/>
          <w:lang w:val="ru-RU"/>
        </w:rPr>
        <w:t>Примечание:</w:t>
      </w:r>
      <w:r>
        <w:rPr>
          <w:b/>
          <w:lang w:val="ru-RU"/>
        </w:rPr>
        <w:t xml:space="preserve"> </w:t>
      </w:r>
      <w:r>
        <w:rPr>
          <w:lang w:val="ru-RU"/>
        </w:rPr>
        <w:t>круги представляют собой конечные объекты. У них есть описание, наименование, список доступов и конечный объект к которому относится данный круг.</w:t>
      </w:r>
      <w:r w:rsidR="00724ED9">
        <w:rPr>
          <w:lang w:val="ru-RU"/>
        </w:rPr>
        <w:t xml:space="preserve"> «Круг» относится к объекту «Пользователь», называется «Друзья», имеет следующие права доступа «дата рождения, интересы, музыка, видео» (</w:t>
      </w:r>
      <w:r w:rsidR="00724ED9">
        <w:t>bdate, interests, music, video</w:t>
      </w:r>
      <w:r w:rsidR="00724ED9">
        <w:rPr>
          <w:lang w:val="ru-RU"/>
        </w:rPr>
        <w:t xml:space="preserve"> – что-то вроде прав доступа при получении токенов доступа при авторизации приложения в социальной сети ВК)</w:t>
      </w:r>
    </w:p>
    <w:p w14:paraId="7DA48914" w14:textId="77777777" w:rsidR="000D718F" w:rsidRDefault="000D718F" w:rsidP="009249EF">
      <w:pPr>
        <w:rPr>
          <w:lang w:val="ru-RU"/>
        </w:rPr>
      </w:pPr>
    </w:p>
    <w:p w14:paraId="2C2BCC90" w14:textId="45E611BC" w:rsidR="000D718F" w:rsidRDefault="000D718F" w:rsidP="009249EF">
      <w:pPr>
        <w:rPr>
          <w:lang w:val="ru-RU"/>
        </w:rPr>
      </w:pPr>
      <w:r>
        <w:rPr>
          <w:lang w:val="ru-RU"/>
        </w:rPr>
        <w:t>10 число 20:46</w:t>
      </w:r>
    </w:p>
    <w:p w14:paraId="264328B9" w14:textId="7B5DD56D" w:rsidR="000D718F" w:rsidRDefault="000D718F" w:rsidP="009249EF">
      <w:pPr>
        <w:rPr>
          <w:lang w:val="ru-RU"/>
        </w:rPr>
      </w:pPr>
      <w:r>
        <w:rPr>
          <w:lang w:val="ru-RU"/>
        </w:rPr>
        <w:t>Описал объекты «Право», «Круг» и «Пользователь». Застопорился на том, что не имею пока ни малейшего представления, каким образом описать действия, которые может совершать объект и какие действия могут быть совершены над объектом. Хм</w:t>
      </w:r>
      <w:r w:rsidR="008D3E01">
        <w:rPr>
          <w:lang w:val="ru-RU"/>
        </w:rPr>
        <w:t xml:space="preserve">… значит можно разделить объекты на два типа: </w:t>
      </w:r>
      <w:r w:rsidR="008D3E01" w:rsidRPr="008D3E01">
        <w:rPr>
          <w:b/>
          <w:lang w:val="ru-RU"/>
        </w:rPr>
        <w:t>над</w:t>
      </w:r>
      <w:r w:rsidR="008D3E01">
        <w:rPr>
          <w:lang w:val="ru-RU"/>
        </w:rPr>
        <w:t xml:space="preserve"> которыми можно совершать действия и, которые </w:t>
      </w:r>
      <w:r w:rsidR="008D3E01" w:rsidRPr="008D3E01">
        <w:rPr>
          <w:b/>
          <w:lang w:val="ru-RU"/>
        </w:rPr>
        <w:t>сами</w:t>
      </w:r>
      <w:r w:rsidR="008D3E01">
        <w:rPr>
          <w:lang w:val="ru-RU"/>
        </w:rPr>
        <w:t xml:space="preserve"> могут совершать действия над другими объектами. Хотя в таком случае объект «Пользователь» относится сразу к двум группам.</w:t>
      </w:r>
    </w:p>
    <w:p w14:paraId="7346C4B2" w14:textId="77777777" w:rsidR="009A35DC" w:rsidRDefault="009A35DC" w:rsidP="009249EF">
      <w:pPr>
        <w:rPr>
          <w:lang w:val="ru-RU"/>
        </w:rPr>
      </w:pPr>
    </w:p>
    <w:p w14:paraId="7CF4C2E4" w14:textId="2367F371" w:rsidR="009A35DC" w:rsidRPr="0086499B" w:rsidRDefault="009A35DC" w:rsidP="009249EF">
      <w:pPr>
        <w:rPr>
          <w:b/>
          <w:color w:val="FF0000"/>
          <w:lang w:val="ru-RU"/>
        </w:rPr>
      </w:pPr>
      <w:r w:rsidRPr="0086499B">
        <w:rPr>
          <w:b/>
          <w:color w:val="FF0000"/>
          <w:lang w:val="ru-RU"/>
        </w:rPr>
        <w:t>Вопрос в целом звучит так: каким образом описывать возможные действия объекта и над объектом?</w:t>
      </w:r>
    </w:p>
    <w:p w14:paraId="60B4B15D" w14:textId="543F586D" w:rsidR="00F23361" w:rsidRDefault="00F23361" w:rsidP="009249EF">
      <w:pPr>
        <w:rPr>
          <w:i/>
          <w:lang w:val="ru-RU"/>
        </w:rPr>
      </w:pPr>
      <w:r w:rsidRPr="00F23361">
        <w:rPr>
          <w:i/>
          <w:lang w:val="ru-RU"/>
        </w:rPr>
        <w:t xml:space="preserve">Примечение: </w:t>
      </w:r>
      <w:r>
        <w:rPr>
          <w:i/>
          <w:lang w:val="ru-RU"/>
        </w:rPr>
        <w:t>решение должно позволять без особых усилий интегрировать другие модули с описанием действий добавляемого объекта.</w:t>
      </w:r>
    </w:p>
    <w:p w14:paraId="5FC2EE5D" w14:textId="77777777" w:rsidR="00F23361" w:rsidRDefault="00F23361" w:rsidP="009249EF">
      <w:pPr>
        <w:rPr>
          <w:i/>
          <w:lang w:val="ru-RU"/>
        </w:rPr>
      </w:pPr>
    </w:p>
    <w:p w14:paraId="1D3023FE" w14:textId="38DDB6E9" w:rsidR="00F23361" w:rsidRDefault="00CF5233" w:rsidP="009249EF">
      <w:pPr>
        <w:rPr>
          <w:lang w:val="ru-RU"/>
        </w:rPr>
      </w:pPr>
      <w:r>
        <w:rPr>
          <w:lang w:val="ru-RU"/>
        </w:rPr>
        <w:t>11 число 14:40</w:t>
      </w:r>
    </w:p>
    <w:p w14:paraId="1253EDFD" w14:textId="668F5B50" w:rsidR="00CF5233" w:rsidRDefault="00CF5233" w:rsidP="009249EF">
      <w:pPr>
        <w:rPr>
          <w:lang w:val="ru-RU"/>
        </w:rPr>
      </w:pPr>
      <w:r>
        <w:rPr>
          <w:lang w:val="ru-RU"/>
        </w:rPr>
        <w:t>Ответ будет звучать примерно так: основным объектом системы будет являться пользователь. У пользователя в «базовом» варианте есть набор методов (действий), которые он может выполнять над уже имеющимися модулями – кругами и другими пользователями.</w:t>
      </w:r>
    </w:p>
    <w:p w14:paraId="42342C2C" w14:textId="596D1A5D" w:rsidR="00CF5233" w:rsidRDefault="00CF5233" w:rsidP="009249EF">
      <w:pPr>
        <w:rPr>
          <w:lang w:val="ru-RU"/>
        </w:rPr>
      </w:pPr>
      <w:r>
        <w:rPr>
          <w:lang w:val="ru-RU"/>
        </w:rPr>
        <w:t xml:space="preserve">Каждый новый добавляемый модуль вроде «Сообщений», «Групп» будет «дописывать» пользователю дополнительные методы/действия, которые пользователь может совершать с объектом. Например: пользователь может создать новый объект «Группы», создать «Круги» группы и указать </w:t>
      </w:r>
      <w:r w:rsidR="00F0650C">
        <w:rPr>
          <w:lang w:val="ru-RU"/>
        </w:rPr>
        <w:t>права доступа в каждом круге (права кстати – это набор возможных действий, которые можно произвести с группо – подписаться на группу, создавать носвости, комментировать новости, редактировать новости, удалять комментарии и тд)</w:t>
      </w:r>
      <w:r w:rsidR="00BA0BA2">
        <w:rPr>
          <w:lang w:val="ru-RU"/>
        </w:rPr>
        <w:t xml:space="preserve">. Так вот, при добавлении нового объекта вроде «Групп» мы должны расширить возможные действия пользователя, будет это реализовываться в виде категорий </w:t>
      </w:r>
      <w:r w:rsidR="00BA0BA2">
        <w:t>Objective-C</w:t>
      </w:r>
      <w:r w:rsidR="00BA0BA2">
        <w:rPr>
          <w:lang w:val="ru-RU"/>
        </w:rPr>
        <w:t>.</w:t>
      </w:r>
    </w:p>
    <w:p w14:paraId="0167F975" w14:textId="77777777" w:rsidR="00253A2F" w:rsidRDefault="00253A2F" w:rsidP="009249EF">
      <w:pPr>
        <w:rPr>
          <w:lang w:val="ru-RU"/>
        </w:rPr>
      </w:pPr>
    </w:p>
    <w:p w14:paraId="0CD9A6CB" w14:textId="5B6C8B1D" w:rsidR="00253A2F" w:rsidRDefault="00253A2F" w:rsidP="009249EF">
      <w:pPr>
        <w:rPr>
          <w:lang w:val="ru-RU"/>
        </w:rPr>
      </w:pPr>
      <w:r>
        <w:rPr>
          <w:lang w:val="ru-RU"/>
        </w:rPr>
        <w:t>Кстати именно по возможным действиям пользователя необходимо определять форматы данных возвращаемые сервером и отправляемые на сервер.</w:t>
      </w:r>
    </w:p>
    <w:p w14:paraId="6A65B8B9" w14:textId="20A97E80" w:rsidR="00253A2F" w:rsidRDefault="00253A2F" w:rsidP="009249EF">
      <w:pPr>
        <w:rPr>
          <w:lang w:val="ru-RU"/>
        </w:rPr>
      </w:pPr>
      <w:r w:rsidRPr="00253A2F">
        <w:rPr>
          <w:b/>
          <w:lang w:val="ru-RU"/>
        </w:rPr>
        <w:t xml:space="preserve">Еще один момент, который я очень хочу реализовать: </w:t>
      </w:r>
      <w:r>
        <w:rPr>
          <w:lang w:val="ru-RU"/>
        </w:rPr>
        <w:t xml:space="preserve">при отсутствии интернет соединения все действия пользователя должны записываться в локальное хранилище, а при появлении интернет соединения в той же последовательности отправляться на сервер. </w:t>
      </w:r>
    </w:p>
    <w:p w14:paraId="42A53531" w14:textId="77777777" w:rsidR="00ED534F" w:rsidRDefault="00ED534F" w:rsidP="009249EF">
      <w:pPr>
        <w:rPr>
          <w:lang w:val="ru-RU"/>
        </w:rPr>
      </w:pPr>
    </w:p>
    <w:p w14:paraId="56F672CA" w14:textId="357ABB88" w:rsidR="00ED534F" w:rsidRPr="006F0FA8" w:rsidRDefault="00ED534F" w:rsidP="009249EF">
      <w:pPr>
        <w:rPr>
          <w:b/>
          <w:color w:val="FF0000"/>
          <w:lang w:val="ru-RU"/>
        </w:rPr>
      </w:pPr>
      <w:r w:rsidRPr="006F0FA8">
        <w:rPr>
          <w:b/>
          <w:color w:val="FF0000"/>
          <w:lang w:val="ru-RU"/>
        </w:rPr>
        <w:t>Следующий вопрос, который я себе задам: каким образом производить настройку прав доступа дополнительных пользовательских объектов вроде «Групп» / «Сообщения» / «Целей» и тд? Должно ли быть что-то вроде «наследования» прав доступов? При интегрировании очередного модуля и создании экземпляра пользователем, какие права доступа присваивать только что созданному объекту?</w:t>
      </w:r>
    </w:p>
    <w:p w14:paraId="591EE76D" w14:textId="77777777" w:rsidR="006F0FA8" w:rsidRDefault="006F0FA8" w:rsidP="009249EF">
      <w:pPr>
        <w:rPr>
          <w:lang w:val="ru-RU"/>
        </w:rPr>
      </w:pPr>
    </w:p>
    <w:p w14:paraId="11A11FE9" w14:textId="267977CD" w:rsidR="006F0FA8" w:rsidRDefault="00B26C11" w:rsidP="009249EF">
      <w:pPr>
        <w:rPr>
          <w:lang w:val="ru-RU"/>
        </w:rPr>
      </w:pPr>
      <w:r>
        <w:rPr>
          <w:lang w:val="ru-RU"/>
        </w:rPr>
        <w:t>12 чисало 12:16</w:t>
      </w:r>
    </w:p>
    <w:p w14:paraId="49719BF9" w14:textId="3E676931" w:rsidR="00B26C11" w:rsidRDefault="00B26C11" w:rsidP="009249EF">
      <w:pPr>
        <w:rPr>
          <w:lang w:val="ru-RU"/>
        </w:rPr>
      </w:pPr>
      <w:r>
        <w:rPr>
          <w:lang w:val="ru-RU"/>
        </w:rPr>
        <w:t>Пока на данный вопрос я так и не ответил, но кое-какие наработки есть, возможно будут использованы они, а возможно и нет. Текущие варианты решения проблемы выглядят следующим образом: каждый новый добавляемый объект вроде «Музыка», «Сообщения» и тд будет окружаться пользовательскими «кругами». Если в случае рассмотрения «кругов» относительно пользователя, то там права были на чтение информации о нем и тд, относительно музыки же пользователь распределяет отдельно права на каждый круг.</w:t>
      </w:r>
    </w:p>
    <w:p w14:paraId="423C3352" w14:textId="77777777" w:rsidR="003B1D71" w:rsidRDefault="003B1D71" w:rsidP="009249EF">
      <w:pPr>
        <w:rPr>
          <w:lang w:val="ru-RU"/>
        </w:rPr>
      </w:pPr>
    </w:p>
    <w:p w14:paraId="1A89A84F" w14:textId="555CAA0D" w:rsidR="003B1D71" w:rsidRDefault="003B1D71" w:rsidP="009249EF">
      <w:pPr>
        <w:rPr>
          <w:lang w:val="ru-RU"/>
        </w:rPr>
      </w:pPr>
      <w:r>
        <w:rPr>
          <w:lang w:val="ru-RU"/>
        </w:rPr>
        <w:t>Пример: я «пользователь», у меня 3 круга – «семья», «друзья», «знакомые». Я подключаю новый объект «Музыка». У «Музыки» появляются 3 «круга»: «семья», «друзья», «знакомые», по которым я распределяю права (кто и что может делать с моим объектом «Музыка»).</w:t>
      </w:r>
    </w:p>
    <w:p w14:paraId="48FDA67F" w14:textId="77777777" w:rsidR="00A21222" w:rsidRDefault="00A21222" w:rsidP="009249EF">
      <w:pPr>
        <w:rPr>
          <w:lang w:val="ru-RU"/>
        </w:rPr>
      </w:pPr>
    </w:p>
    <w:p w14:paraId="45E93033" w14:textId="5AB007D5" w:rsidR="00A21222" w:rsidRDefault="00A21222" w:rsidP="009249EF">
      <w:pPr>
        <w:rPr>
          <w:lang w:val="ru-RU"/>
        </w:rPr>
      </w:pPr>
      <w:r>
        <w:rPr>
          <w:lang w:val="ru-RU"/>
        </w:rPr>
        <w:t xml:space="preserve">По пути возникают следующие вопросы: </w:t>
      </w:r>
    </w:p>
    <w:p w14:paraId="1DEAFB1B" w14:textId="06B88603" w:rsidR="00A21222" w:rsidRDefault="00502FD8" w:rsidP="00A2122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…</w:t>
      </w:r>
    </w:p>
    <w:p w14:paraId="6FF9E7D2" w14:textId="77777777" w:rsidR="00502FD8" w:rsidRDefault="00502FD8" w:rsidP="00502FD8">
      <w:pPr>
        <w:rPr>
          <w:lang w:val="ru-RU"/>
        </w:rPr>
      </w:pPr>
    </w:p>
    <w:p w14:paraId="29B9707A" w14:textId="6D14D955" w:rsidR="00502FD8" w:rsidRDefault="00502FD8" w:rsidP="00502FD8">
      <w:pPr>
        <w:rPr>
          <w:lang w:val="ru-RU"/>
        </w:rPr>
      </w:pPr>
      <w:r>
        <w:rPr>
          <w:lang w:val="ru-RU"/>
        </w:rPr>
        <w:t>Хм… а этот вариант оказывается ничего и пока выглядит подходящим.</w:t>
      </w:r>
    </w:p>
    <w:p w14:paraId="385D4460" w14:textId="53E29680" w:rsidR="00502FD8" w:rsidRDefault="00502FD8" w:rsidP="00502FD8">
      <w:r>
        <w:rPr>
          <w:lang w:val="ru-RU"/>
        </w:rPr>
        <w:t>Еще обдумаю.</w:t>
      </w:r>
    </w:p>
    <w:p w14:paraId="1A55CCE7" w14:textId="77777777" w:rsidR="002D50D4" w:rsidRDefault="002D50D4" w:rsidP="00502FD8"/>
    <w:p w14:paraId="68A26D77" w14:textId="5AFC47D7" w:rsidR="002D50D4" w:rsidRDefault="002D50D4" w:rsidP="00502FD8">
      <w:pPr>
        <w:rPr>
          <w:lang w:val="ru-RU"/>
        </w:rPr>
      </w:pPr>
      <w:r>
        <w:rPr>
          <w:lang w:val="ru-RU"/>
        </w:rPr>
        <w:t>Вспомнил почему этот вариант меня не устроил: на такие объекты, как «Группа», «Сообщения», «Сообщество» нельзя переносить пользовательские круги по понятным причинам. В «Группе» круг</w:t>
      </w:r>
      <w:r w:rsidR="00A82582">
        <w:rPr>
          <w:lang w:val="ru-RU"/>
        </w:rPr>
        <w:t>и</w:t>
      </w:r>
      <w:r>
        <w:rPr>
          <w:lang w:val="ru-RU"/>
        </w:rPr>
        <w:t xml:space="preserve"> формируются относительно группы, а не того, кто её создал; в «сообщениях» круги формируются теми кто общается, а не пользвателями, которые в кругах.</w:t>
      </w:r>
    </w:p>
    <w:p w14:paraId="6102B7BE" w14:textId="77777777" w:rsidR="008D3AEC" w:rsidRDefault="008D3AEC" w:rsidP="00502FD8">
      <w:pPr>
        <w:rPr>
          <w:lang w:val="ru-RU"/>
        </w:rPr>
      </w:pPr>
    </w:p>
    <w:p w14:paraId="404FF161" w14:textId="4F88AAEE" w:rsidR="008D3AEC" w:rsidRDefault="008D3AEC" w:rsidP="00502FD8">
      <w:r>
        <w:t>13 число 14:45</w:t>
      </w:r>
    </w:p>
    <w:p w14:paraId="26C43096" w14:textId="66739DBC" w:rsidR="008D3AEC" w:rsidRDefault="008D3AEC" w:rsidP="00502FD8">
      <w:r>
        <w:t>Пришел к такому выводу, точнее ответу на вопрос, который был поставлен выше: для каждого дополнительного объекта (модуля – “Сообщения”, “Группы” и тд) программист вправе сам выбирать какие “круги” (уровни доступа) ему использоваться – пользовательские по-умолчанию или объектные по-умолчанию.</w:t>
      </w:r>
    </w:p>
    <w:p w14:paraId="1A5FC0C9" w14:textId="0F81F888" w:rsidR="008D3AEC" w:rsidRDefault="008D3AEC" w:rsidP="00502FD8">
      <w:r w:rsidRPr="00293032">
        <w:rPr>
          <w:b/>
        </w:rPr>
        <w:t>Приведу пример:</w:t>
      </w:r>
      <w:r>
        <w:t xml:space="preserve"> есть объект “Музыка”, при подключении к пользовательскому объекту у “Музыки” появляются пользовательские круги доступа (“Семья”, “Друзья”, “Остальные” и тд)</w:t>
      </w:r>
      <w:r w:rsidR="00D2407F">
        <w:t xml:space="preserve"> и по этим кругам пользователь уже распределяет доступ к своей музыке (редактирование, прослушивание, просмотре списка альбомов и тд)</w:t>
      </w:r>
    </w:p>
    <w:p w14:paraId="27016411" w14:textId="4D383BC2" w:rsidR="00293032" w:rsidRDefault="00293032" w:rsidP="00502FD8">
      <w:r w:rsidRPr="00293032">
        <w:rPr>
          <w:b/>
        </w:rPr>
        <w:t xml:space="preserve">Второй пример: </w:t>
      </w:r>
      <w:r>
        <w:t>есть объект “Группа”, при подключении к пользовательскому объекту у “Группы” не появляется никаких кругов доступа по-умолчанию (лишь владелец объекта обладает всеми правами на редактирование, просмотр, удаление и тд). Пользователь может создавать отдельно круги и распределять по ним права доступа.</w:t>
      </w:r>
    </w:p>
    <w:p w14:paraId="29661B76" w14:textId="77777777" w:rsidR="00293032" w:rsidRDefault="00293032" w:rsidP="00502FD8"/>
    <w:p w14:paraId="01595CAB" w14:textId="09D6C339" w:rsidR="00293032" w:rsidRDefault="00293032" w:rsidP="00502FD8">
      <w:r>
        <w:t>Этот вариант мне больше всего нравится. С учетом того, что при создании дополнительных модулей-объектов вроде “Музыка” у программиста будет доступ к пользовательским кругам и он сможет настроит работу модуля по-умолчанию, как требуется.</w:t>
      </w:r>
    </w:p>
    <w:p w14:paraId="39C3EE56" w14:textId="77777777" w:rsidR="009E39E8" w:rsidRDefault="009E39E8" w:rsidP="00502FD8"/>
    <w:p w14:paraId="2C9B1EED" w14:textId="143C5C78" w:rsidR="009E39E8" w:rsidRDefault="009E39E8" w:rsidP="00502FD8">
      <w:pPr>
        <w:rPr>
          <w:lang w:val="ru-RU"/>
        </w:rPr>
      </w:pPr>
      <w:r>
        <w:t xml:space="preserve">16 </w:t>
      </w:r>
      <w:r>
        <w:rPr>
          <w:lang w:val="ru-RU"/>
        </w:rPr>
        <w:t>июля 21:30</w:t>
      </w:r>
    </w:p>
    <w:p w14:paraId="1613E4C7" w14:textId="029B8364" w:rsidR="009E39E8" w:rsidRDefault="009E39E8" w:rsidP="00502FD8">
      <w:pPr>
        <w:rPr>
          <w:lang w:val="ru-RU"/>
        </w:rPr>
      </w:pPr>
      <w:r>
        <w:rPr>
          <w:lang w:val="ru-RU"/>
        </w:rPr>
        <w:t>Проект достаточно сильно видоизменился. Он по прежнему такой же модульный, если не более. Разбиение на модули и на атомарные единицы позволяет создавать систему, которую словно домик из лего легко собрать под свои нужды. Правильно спроектированный модуль позволяет в большинстве случаев совместить его с другими модулями.</w:t>
      </w:r>
    </w:p>
    <w:p w14:paraId="2E5F79B0" w14:textId="79FE8A7D" w:rsidR="000B7AF7" w:rsidRPr="009E39E8" w:rsidRDefault="000B7AF7" w:rsidP="00502FD8">
      <w:pPr>
        <w:rPr>
          <w:lang w:val="ru-RU"/>
        </w:rPr>
      </w:pPr>
      <w:r>
        <w:rPr>
          <w:lang w:val="ru-RU"/>
        </w:rPr>
        <w:t>Пересмотрел первоначальную объектную модель и она у меня тоже изменилась.  С помощью «обобщения» пришел к выводу, что такие объекты, как «Аудио альбом», «Видео альбом», «Альбом с документами» и «фото альбом» не что иное, как обычная «директория» / «папка» в которой можно хранить различные объекты типа «файл» (аудио, видео, фото, документы). Подобный подход позволит при проектировании классов создать родительский класс, который будет инкапсулировать в себе весь базовый функционал. Кажется, что такую мелочь можно сразу заметить, но это не так. Система сразу не может развиться в нечто готовая, она эволюционирует, каждый раз становится лучше, правильнее, точнее и понятнее.</w:t>
      </w:r>
    </w:p>
    <w:sectPr w:rsidR="000B7AF7" w:rsidRPr="009E39E8" w:rsidSect="001A2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4B7B"/>
    <w:multiLevelType w:val="hybridMultilevel"/>
    <w:tmpl w:val="D4D6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90624"/>
    <w:multiLevelType w:val="hybridMultilevel"/>
    <w:tmpl w:val="892E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B6178"/>
    <w:multiLevelType w:val="hybridMultilevel"/>
    <w:tmpl w:val="FAA42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777C7"/>
    <w:multiLevelType w:val="hybridMultilevel"/>
    <w:tmpl w:val="EDC67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11CA6"/>
    <w:multiLevelType w:val="hybridMultilevel"/>
    <w:tmpl w:val="70140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2A"/>
    <w:rsid w:val="00020FEB"/>
    <w:rsid w:val="000228C3"/>
    <w:rsid w:val="00086901"/>
    <w:rsid w:val="000A7F35"/>
    <w:rsid w:val="000B3F15"/>
    <w:rsid w:val="000B7AF7"/>
    <w:rsid w:val="000D018D"/>
    <w:rsid w:val="000D4060"/>
    <w:rsid w:val="000D718F"/>
    <w:rsid w:val="001125C5"/>
    <w:rsid w:val="001A2830"/>
    <w:rsid w:val="001D4E58"/>
    <w:rsid w:val="0024782E"/>
    <w:rsid w:val="00253A2F"/>
    <w:rsid w:val="002757E4"/>
    <w:rsid w:val="00293032"/>
    <w:rsid w:val="002A7735"/>
    <w:rsid w:val="002B0049"/>
    <w:rsid w:val="002D50D4"/>
    <w:rsid w:val="00305529"/>
    <w:rsid w:val="00316C57"/>
    <w:rsid w:val="0032159D"/>
    <w:rsid w:val="0033078A"/>
    <w:rsid w:val="00334062"/>
    <w:rsid w:val="003349BD"/>
    <w:rsid w:val="0037724D"/>
    <w:rsid w:val="003B1D71"/>
    <w:rsid w:val="003C61F3"/>
    <w:rsid w:val="003F52F4"/>
    <w:rsid w:val="004417B9"/>
    <w:rsid w:val="004701B9"/>
    <w:rsid w:val="004B11C0"/>
    <w:rsid w:val="00502FD8"/>
    <w:rsid w:val="0055197E"/>
    <w:rsid w:val="005760F0"/>
    <w:rsid w:val="0058563E"/>
    <w:rsid w:val="005D0F31"/>
    <w:rsid w:val="005D5448"/>
    <w:rsid w:val="00686F26"/>
    <w:rsid w:val="006F0FA8"/>
    <w:rsid w:val="006F6191"/>
    <w:rsid w:val="00724ED9"/>
    <w:rsid w:val="00732F1A"/>
    <w:rsid w:val="00744FF2"/>
    <w:rsid w:val="00785F9E"/>
    <w:rsid w:val="007946A4"/>
    <w:rsid w:val="007A6689"/>
    <w:rsid w:val="007A6D39"/>
    <w:rsid w:val="007B1665"/>
    <w:rsid w:val="007D142D"/>
    <w:rsid w:val="007D454B"/>
    <w:rsid w:val="007E2265"/>
    <w:rsid w:val="007E286B"/>
    <w:rsid w:val="00807DA2"/>
    <w:rsid w:val="00850289"/>
    <w:rsid w:val="0086499B"/>
    <w:rsid w:val="00875455"/>
    <w:rsid w:val="008D3AEC"/>
    <w:rsid w:val="008D3E01"/>
    <w:rsid w:val="009249EF"/>
    <w:rsid w:val="00941726"/>
    <w:rsid w:val="00974A7D"/>
    <w:rsid w:val="009915D2"/>
    <w:rsid w:val="00994F30"/>
    <w:rsid w:val="009A35DC"/>
    <w:rsid w:val="009B4D2A"/>
    <w:rsid w:val="009E39E8"/>
    <w:rsid w:val="00A21222"/>
    <w:rsid w:val="00A27FC7"/>
    <w:rsid w:val="00A82582"/>
    <w:rsid w:val="00AC1031"/>
    <w:rsid w:val="00B26C11"/>
    <w:rsid w:val="00B352CF"/>
    <w:rsid w:val="00B50EE6"/>
    <w:rsid w:val="00BA0BA2"/>
    <w:rsid w:val="00C55578"/>
    <w:rsid w:val="00C76C57"/>
    <w:rsid w:val="00C85DF7"/>
    <w:rsid w:val="00C86935"/>
    <w:rsid w:val="00CE58F9"/>
    <w:rsid w:val="00CF5233"/>
    <w:rsid w:val="00D23983"/>
    <w:rsid w:val="00D2407F"/>
    <w:rsid w:val="00D37513"/>
    <w:rsid w:val="00D566E1"/>
    <w:rsid w:val="00DA5EF1"/>
    <w:rsid w:val="00DC61D2"/>
    <w:rsid w:val="00DF055C"/>
    <w:rsid w:val="00E52DF0"/>
    <w:rsid w:val="00ED534F"/>
    <w:rsid w:val="00ED653C"/>
    <w:rsid w:val="00F0650C"/>
    <w:rsid w:val="00F11917"/>
    <w:rsid w:val="00F23361"/>
    <w:rsid w:val="00F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3D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D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52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4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5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D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52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4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5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oogle.com/+/learnmore/circles/" TargetMode="External"/><Relationship Id="rId12" Type="http://schemas.openxmlformats.org/officeDocument/2006/relationships/hyperlink" Target="https://support.google.com/plus/answer/1047805?hl=en" TargetMode="External"/><Relationship Id="rId13" Type="http://schemas.openxmlformats.org/officeDocument/2006/relationships/hyperlink" Target="http://www.johnhaydon.com/2011/07/what-are-google-circle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drewShmig/Vkontakte-iOS-SDK" TargetMode="External"/><Relationship Id="rId7" Type="http://schemas.openxmlformats.org/officeDocument/2006/relationships/hyperlink" Target="https://vk.com/topic-4240560_2819811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2625</Words>
  <Characters>14965</Characters>
  <Application>Microsoft Macintosh Word</Application>
  <DocSecurity>0</DocSecurity>
  <Lines>124</Lines>
  <Paragraphs>35</Paragraphs>
  <ScaleCrop>false</ScaleCrop>
  <Company/>
  <LinksUpToDate>false</LinksUpToDate>
  <CharactersWithSpaces>17555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69</cp:revision>
  <dcterms:created xsi:type="dcterms:W3CDTF">2013-07-08T05:47:00Z</dcterms:created>
  <dcterms:modified xsi:type="dcterms:W3CDTF">2013-07-22T18:11:00Z</dcterms:modified>
</cp:coreProperties>
</file>