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72142" w14:textId="77777777" w:rsidR="00CE58F9" w:rsidRPr="007A5E6F" w:rsidRDefault="007A5E6F" w:rsidP="004A096A">
      <w:pPr>
        <w:pStyle w:val="Title"/>
        <w:rPr>
          <w:lang w:val="ru-RU"/>
        </w:rPr>
      </w:pPr>
      <w:r w:rsidRPr="007A5E6F">
        <w:rPr>
          <w:lang w:val="ru-RU"/>
        </w:rPr>
        <w:t>Регистрация</w:t>
      </w:r>
    </w:p>
    <w:p w14:paraId="4373C3BB" w14:textId="0B7AC7C1" w:rsidR="007A5E6F" w:rsidRDefault="007A5E6F">
      <w:pPr>
        <w:rPr>
          <w:lang w:val="ru-RU"/>
        </w:rPr>
      </w:pPr>
      <w:r w:rsidRPr="007A5E6F">
        <w:rPr>
          <w:b/>
          <w:lang w:val="ru-RU"/>
        </w:rPr>
        <w:t>Пользователь</w:t>
      </w:r>
      <w:r>
        <w:rPr>
          <w:lang w:val="ru-RU"/>
        </w:rPr>
        <w:t xml:space="preserve"> вводит свой </w:t>
      </w:r>
      <w:r w:rsidRPr="007A5E6F">
        <w:rPr>
          <w:b/>
          <w:lang w:val="ru-RU"/>
        </w:rPr>
        <w:t>почтовый</w:t>
      </w:r>
      <w:r>
        <w:rPr>
          <w:lang w:val="ru-RU"/>
        </w:rPr>
        <w:t xml:space="preserve"> </w:t>
      </w:r>
      <w:r w:rsidRPr="007A5E6F">
        <w:rPr>
          <w:b/>
          <w:lang w:val="ru-RU"/>
        </w:rPr>
        <w:t>ящик</w:t>
      </w:r>
      <w:r>
        <w:rPr>
          <w:lang w:val="ru-RU"/>
        </w:rPr>
        <w:t xml:space="preserve">, </w:t>
      </w:r>
      <w:r w:rsidRPr="007A5E6F">
        <w:rPr>
          <w:b/>
          <w:lang w:val="ru-RU"/>
        </w:rPr>
        <w:t>парол</w:t>
      </w:r>
      <w:r w:rsidR="001F6BC5">
        <w:rPr>
          <w:b/>
          <w:lang w:val="ru-RU"/>
        </w:rPr>
        <w:t>ь</w:t>
      </w:r>
      <w:r w:rsidR="00171866">
        <w:rPr>
          <w:b/>
        </w:rPr>
        <w:t xml:space="preserve"> </w:t>
      </w:r>
      <w:r w:rsidR="00171866">
        <w:rPr>
          <w:lang w:val="ru-RU"/>
        </w:rPr>
        <w:t xml:space="preserve">и </w:t>
      </w:r>
      <w:r w:rsidR="00171866" w:rsidRPr="007E003C">
        <w:rPr>
          <w:lang w:val="ru-RU"/>
        </w:rPr>
        <w:t>подтверждение</w:t>
      </w:r>
      <w:r w:rsidR="00171866">
        <w:rPr>
          <w:b/>
          <w:lang w:val="ru-RU"/>
        </w:rPr>
        <w:t xml:space="preserve"> </w:t>
      </w:r>
      <w:r w:rsidR="00171866" w:rsidRPr="007E003C">
        <w:rPr>
          <w:lang w:val="ru-RU"/>
        </w:rPr>
        <w:t>пароля</w:t>
      </w:r>
      <w:r>
        <w:rPr>
          <w:lang w:val="ru-RU"/>
        </w:rPr>
        <w:t xml:space="preserve">. Нажимает на кнопку «Зарегистрироваться». Система отправляет запрос на регистрацию на сервер. Если </w:t>
      </w:r>
      <w:r w:rsidRPr="004E58FF">
        <w:rPr>
          <w:lang w:val="ru-RU"/>
        </w:rPr>
        <w:t>удалось зарегистрировать</w:t>
      </w:r>
      <w:r w:rsidRPr="00263193">
        <w:rPr>
          <w:b/>
          <w:lang w:val="ru-RU"/>
        </w:rPr>
        <w:t xml:space="preserve"> </w:t>
      </w:r>
      <w:r>
        <w:rPr>
          <w:lang w:val="ru-RU"/>
        </w:rPr>
        <w:t>пользователя, то сервер вернет ответ со специальным кодом, поясняющим сообщением и дополнительной информацией.</w:t>
      </w:r>
      <w:r w:rsidR="003F4A72">
        <w:rPr>
          <w:lang w:val="ru-RU"/>
        </w:rPr>
        <w:t xml:space="preserve"> Если пользователя не удалось зарегистрировать с указанным почтовым ящиком, то сервер вернет сообщение об ошибке, поясняющее сообщение и дополнительную информацию.</w:t>
      </w:r>
    </w:p>
    <w:p w14:paraId="4266579B" w14:textId="77777777" w:rsidR="001F6BC5" w:rsidRDefault="001F6BC5">
      <w:pPr>
        <w:rPr>
          <w:lang w:val="ru-RU"/>
        </w:rPr>
      </w:pPr>
    </w:p>
    <w:p w14:paraId="6B3BA81A" w14:textId="2E56C8F3" w:rsidR="001F6BC5" w:rsidRPr="009D157D" w:rsidRDefault="00945B96" w:rsidP="00945B96">
      <w:pPr>
        <w:pStyle w:val="Title"/>
      </w:pPr>
      <w:r>
        <w:rPr>
          <w:lang w:val="ru-RU"/>
        </w:rPr>
        <w:t>Вход</w:t>
      </w:r>
    </w:p>
    <w:p w14:paraId="4CA69960" w14:textId="248654B9" w:rsidR="00945B96" w:rsidRDefault="00A91673">
      <w:pPr>
        <w:rPr>
          <w:lang w:val="ru-RU"/>
        </w:rPr>
      </w:pPr>
      <w:r>
        <w:rPr>
          <w:lang w:val="ru-RU"/>
        </w:rPr>
        <w:t xml:space="preserve">Для входа в приложение </w:t>
      </w:r>
      <w:r w:rsidRPr="009D157D">
        <w:rPr>
          <w:b/>
          <w:lang w:val="ru-RU"/>
        </w:rPr>
        <w:t>пользователь</w:t>
      </w:r>
      <w:r>
        <w:rPr>
          <w:lang w:val="ru-RU"/>
        </w:rPr>
        <w:t xml:space="preserve"> вводит </w:t>
      </w:r>
      <w:r w:rsidRPr="00A91673">
        <w:rPr>
          <w:b/>
          <w:lang w:val="ru-RU"/>
        </w:rPr>
        <w:t>почтовый ящик</w:t>
      </w:r>
      <w:r>
        <w:rPr>
          <w:lang w:val="ru-RU"/>
        </w:rPr>
        <w:t xml:space="preserve"> и </w:t>
      </w:r>
      <w:r w:rsidRPr="00A91673">
        <w:rPr>
          <w:b/>
          <w:lang w:val="ru-RU"/>
        </w:rPr>
        <w:t>пароль</w:t>
      </w:r>
      <w:r>
        <w:rPr>
          <w:lang w:val="ru-RU"/>
        </w:rPr>
        <w:t>.</w:t>
      </w:r>
      <w:r w:rsidR="009353DC">
        <w:rPr>
          <w:lang w:val="ru-RU"/>
        </w:rPr>
        <w:t xml:space="preserve"> Нажимает на кнопку «Войти». Система отправляет запрос на сервер и, если пользователь с такими данными существует и не заблокирован, то сервер вернет ответ со специальным кодом, поясняющим сообщением и дополнительной информацией.</w:t>
      </w:r>
      <w:r w:rsidR="00594687">
        <w:rPr>
          <w:lang w:val="ru-RU"/>
        </w:rPr>
        <w:t xml:space="preserve"> Если войти не удалось (пользователь с такими данными не зарегистрирован, заблокирован и тд), то сервер вернет сообщение об ошибке со специальным кодом, поясняющим сообщением и дополнительной информацией.</w:t>
      </w:r>
    </w:p>
    <w:p w14:paraId="7480D964" w14:textId="77777777" w:rsidR="00841244" w:rsidRDefault="00841244">
      <w:pPr>
        <w:rPr>
          <w:lang w:val="ru-RU"/>
        </w:rPr>
      </w:pPr>
    </w:p>
    <w:p w14:paraId="0E20D68E" w14:textId="0135EF13" w:rsidR="00841244" w:rsidRDefault="00841244" w:rsidP="00841244">
      <w:pPr>
        <w:pStyle w:val="Title"/>
        <w:rPr>
          <w:lang w:val="ru-RU"/>
        </w:rPr>
      </w:pPr>
      <w:r>
        <w:rPr>
          <w:lang w:val="ru-RU"/>
        </w:rPr>
        <w:t>Выход</w:t>
      </w:r>
    </w:p>
    <w:p w14:paraId="1CD3B791" w14:textId="25FED5C7" w:rsidR="00841244" w:rsidRDefault="00841244">
      <w:pPr>
        <w:rPr>
          <w:lang w:val="ru-RU"/>
        </w:rPr>
      </w:pPr>
      <w:r>
        <w:rPr>
          <w:lang w:val="ru-RU"/>
        </w:rPr>
        <w:t xml:space="preserve">Для осуществления </w:t>
      </w:r>
      <w:r w:rsidRPr="00B8443B">
        <w:rPr>
          <w:b/>
          <w:lang w:val="ru-RU"/>
        </w:rPr>
        <w:t>выхода</w:t>
      </w:r>
      <w:r>
        <w:rPr>
          <w:lang w:val="ru-RU"/>
        </w:rPr>
        <w:t xml:space="preserve"> </w:t>
      </w:r>
      <w:r w:rsidRPr="00B8443B">
        <w:rPr>
          <w:b/>
          <w:lang w:val="ru-RU"/>
        </w:rPr>
        <w:t>пользователя</w:t>
      </w:r>
      <w:r>
        <w:rPr>
          <w:lang w:val="ru-RU"/>
        </w:rPr>
        <w:t xml:space="preserve"> из текущей учетной записи необходимо </w:t>
      </w:r>
      <w:r w:rsidR="00123BE1">
        <w:rPr>
          <w:lang w:val="ru-RU"/>
        </w:rPr>
        <w:t>нажать «Выйти». Система отправит запрос на сервер. Сервер не должен возвращать никаких данных, а должен соответствующим образом установить статус пользователя в «оффлайн».</w:t>
      </w:r>
    </w:p>
    <w:p w14:paraId="3AEB978F" w14:textId="77777777" w:rsidR="001E11A9" w:rsidRDefault="001E11A9">
      <w:pPr>
        <w:rPr>
          <w:lang w:val="ru-RU"/>
        </w:rPr>
      </w:pPr>
    </w:p>
    <w:p w14:paraId="7B221F30" w14:textId="70D324DF" w:rsidR="001E11A9" w:rsidRDefault="001E11A9" w:rsidP="001E11A9">
      <w:pPr>
        <w:pStyle w:val="Title"/>
        <w:rPr>
          <w:lang w:val="ru-RU"/>
        </w:rPr>
      </w:pPr>
      <w:r>
        <w:rPr>
          <w:lang w:val="ru-RU"/>
        </w:rPr>
        <w:t>Восстановление</w:t>
      </w:r>
    </w:p>
    <w:p w14:paraId="67137743" w14:textId="1757B778" w:rsidR="001E11A9" w:rsidRDefault="003F4F4B">
      <w:pPr>
        <w:rPr>
          <w:lang w:val="ru-RU"/>
        </w:rPr>
      </w:pPr>
      <w:r>
        <w:rPr>
          <w:lang w:val="ru-RU"/>
        </w:rPr>
        <w:t xml:space="preserve">Для того, чтобы </w:t>
      </w:r>
      <w:r w:rsidRPr="005E0DF9">
        <w:rPr>
          <w:b/>
          <w:lang w:val="ru-RU"/>
        </w:rPr>
        <w:t>восстановить</w:t>
      </w:r>
      <w:r>
        <w:rPr>
          <w:lang w:val="ru-RU"/>
        </w:rPr>
        <w:t xml:space="preserve"> </w:t>
      </w:r>
      <w:r w:rsidRPr="005E0DF9">
        <w:rPr>
          <w:b/>
          <w:lang w:val="ru-RU"/>
        </w:rPr>
        <w:t>пароль</w:t>
      </w:r>
      <w:r>
        <w:rPr>
          <w:lang w:val="ru-RU"/>
        </w:rPr>
        <w:t xml:space="preserve"> </w:t>
      </w:r>
      <w:r w:rsidRPr="005E0DF9">
        <w:rPr>
          <w:b/>
          <w:lang w:val="ru-RU"/>
        </w:rPr>
        <w:t>пользователь</w:t>
      </w:r>
      <w:r>
        <w:rPr>
          <w:lang w:val="ru-RU"/>
        </w:rPr>
        <w:t xml:space="preserve"> должен указать свой регистрационный </w:t>
      </w:r>
      <w:r w:rsidRPr="005E0DF9">
        <w:rPr>
          <w:b/>
          <w:lang w:val="ru-RU"/>
        </w:rPr>
        <w:t>почтовый</w:t>
      </w:r>
      <w:r>
        <w:rPr>
          <w:lang w:val="ru-RU"/>
        </w:rPr>
        <w:t xml:space="preserve"> </w:t>
      </w:r>
      <w:r w:rsidRPr="005E0DF9">
        <w:rPr>
          <w:b/>
          <w:lang w:val="ru-RU"/>
        </w:rPr>
        <w:t>ящик</w:t>
      </w:r>
      <w:r>
        <w:rPr>
          <w:lang w:val="ru-RU"/>
        </w:rPr>
        <w:t xml:space="preserve"> и нажать на «Восстановить». Система отправит запрос на сервер, сервер проверит может ли быть произведен процесс восстановления пароля для указанного пользователя</w:t>
      </w:r>
      <w:r w:rsidR="006B1178">
        <w:rPr>
          <w:lang w:val="ru-RU"/>
        </w:rPr>
        <w:t xml:space="preserve"> и если возможен – отправит на почтовый ящик </w:t>
      </w:r>
      <w:r w:rsidR="006B1178" w:rsidRPr="00CF472D">
        <w:rPr>
          <w:b/>
          <w:lang w:val="ru-RU"/>
        </w:rPr>
        <w:t>секретный код</w:t>
      </w:r>
      <w:r w:rsidR="006B1178">
        <w:rPr>
          <w:lang w:val="ru-RU"/>
        </w:rPr>
        <w:t xml:space="preserve">. После того, как пользователь получит секретный код он вводит его в дополнительное поле (которое должно присутствовать на экране восстановления пароля) и нажимает кнопку «Восстановить». Система отправит запрос на </w:t>
      </w:r>
      <w:r w:rsidR="006B1178">
        <w:rPr>
          <w:lang w:val="ru-RU"/>
        </w:rPr>
        <w:lastRenderedPageBreak/>
        <w:t xml:space="preserve">восстановление на сервер. Сервер проверит указанный почтовый адрес и секретный код на корректность. Если секретный код не соответствует высланному коду для данного почтового адреса, то сервер вернет сообщение об ошибке со специальным кодом, поясняющим сообщением и дополнительной информацией. Если секретный код соответствует коду высланному на почтовый ящик, то сервер сбросит пользовательский пароль, сгенерирует временный и отправит его </w:t>
      </w:r>
      <w:r w:rsidR="001213D4">
        <w:rPr>
          <w:lang w:val="ru-RU"/>
        </w:rPr>
        <w:t xml:space="preserve">на почтовый ящик, после чего пользователь может </w:t>
      </w:r>
      <w:r w:rsidR="001213D4" w:rsidRPr="00780533">
        <w:rPr>
          <w:b/>
          <w:lang w:val="ru-RU"/>
        </w:rPr>
        <w:t>авторизоваться</w:t>
      </w:r>
      <w:r w:rsidR="001213D4">
        <w:rPr>
          <w:lang w:val="ru-RU"/>
        </w:rPr>
        <w:t xml:space="preserve"> с использованием временного пароля, а в </w:t>
      </w:r>
      <w:r w:rsidR="001213D4" w:rsidRPr="00780533">
        <w:rPr>
          <w:b/>
          <w:lang w:val="ru-RU"/>
        </w:rPr>
        <w:t>настройках профиля</w:t>
      </w:r>
      <w:r w:rsidR="001213D4">
        <w:rPr>
          <w:lang w:val="ru-RU"/>
        </w:rPr>
        <w:t xml:space="preserve"> изменить пароль на свой.</w:t>
      </w:r>
    </w:p>
    <w:p w14:paraId="4D23BA02" w14:textId="645D2004" w:rsidR="006C047D" w:rsidRDefault="006C047D">
      <w:pPr>
        <w:rPr>
          <w:lang w:val="ru-RU"/>
        </w:rPr>
      </w:pPr>
      <w:r>
        <w:rPr>
          <w:lang w:val="ru-RU"/>
        </w:rPr>
        <w:t xml:space="preserve">(ПС: </w:t>
      </w:r>
      <w:r w:rsidRPr="006C047D">
        <w:rPr>
          <w:i/>
          <w:lang w:val="ru-RU"/>
        </w:rPr>
        <w:t>стоит подумать о варианте авторизации с использованием своего рода файлов-ключей</w:t>
      </w:r>
      <w:r>
        <w:rPr>
          <w:lang w:val="ru-RU"/>
        </w:rPr>
        <w:t>)</w:t>
      </w:r>
    </w:p>
    <w:p w14:paraId="53BC401D" w14:textId="77777777" w:rsidR="00701E98" w:rsidRDefault="00701E98">
      <w:pPr>
        <w:rPr>
          <w:lang w:val="ru-RU"/>
        </w:rPr>
      </w:pPr>
    </w:p>
    <w:p w14:paraId="77F48268" w14:textId="6F6137E8" w:rsidR="00701E98" w:rsidRDefault="00701E98" w:rsidP="00701E98">
      <w:pPr>
        <w:pStyle w:val="Title"/>
        <w:rPr>
          <w:lang w:val="ru-RU"/>
        </w:rPr>
      </w:pPr>
      <w:r>
        <w:rPr>
          <w:lang w:val="ru-RU"/>
        </w:rPr>
        <w:t>Удаление учетной записи</w:t>
      </w:r>
    </w:p>
    <w:p w14:paraId="2E3982F2" w14:textId="7731C567" w:rsidR="00701E98" w:rsidRDefault="000616FF">
      <w:pPr>
        <w:rPr>
          <w:lang w:val="ru-RU"/>
        </w:rPr>
      </w:pPr>
      <w:r w:rsidRPr="00A72A09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A72A09">
        <w:rPr>
          <w:b/>
          <w:lang w:val="ru-RU"/>
        </w:rPr>
        <w:t>удалить</w:t>
      </w:r>
      <w:r>
        <w:rPr>
          <w:lang w:val="ru-RU"/>
        </w:rPr>
        <w:t xml:space="preserve"> свою учетную запись в </w:t>
      </w:r>
      <w:r w:rsidRPr="00D62613">
        <w:rPr>
          <w:b/>
          <w:lang w:val="ru-RU"/>
        </w:rPr>
        <w:t>настройках профиля</w:t>
      </w:r>
      <w:r w:rsidR="00A72A09">
        <w:rPr>
          <w:lang w:val="ru-RU"/>
        </w:rPr>
        <w:t xml:space="preserve"> нажав на кнопку «Удалить учетную запись».</w:t>
      </w:r>
      <w:r w:rsidR="000F4552">
        <w:rPr>
          <w:lang w:val="ru-RU"/>
        </w:rPr>
        <w:t xml:space="preserve"> Система отправит запрос на сервер и, если удаление возможно и было произведено, то сервер отправит ответ со специальным кодом, поясняющим сообщением и дополнительной информацией.</w:t>
      </w:r>
      <w:r w:rsidR="00FC51A5">
        <w:rPr>
          <w:lang w:val="ru-RU"/>
        </w:rPr>
        <w:t xml:space="preserve"> Если удаление пользовательской учетной записи невозможно, сервер вернет сообщение об ошибке со специальным кодом, поясняющим сообщением и дополнительной информацией.</w:t>
      </w:r>
    </w:p>
    <w:p w14:paraId="36809ED1" w14:textId="5B8F9ECC" w:rsidR="008220DB" w:rsidRDefault="008220DB">
      <w:pPr>
        <w:rPr>
          <w:lang w:val="ru-RU"/>
        </w:rPr>
      </w:pPr>
      <w:r>
        <w:rPr>
          <w:lang w:val="ru-RU"/>
        </w:rPr>
        <w:t>После успешного удаления пользовательской учетной записи приложение перекинет пользователя на экран регистрации/авторизации.</w:t>
      </w:r>
    </w:p>
    <w:p w14:paraId="414A022E" w14:textId="77777777" w:rsidR="004D397A" w:rsidRDefault="004D397A">
      <w:pPr>
        <w:rPr>
          <w:lang w:val="ru-RU"/>
        </w:rPr>
      </w:pPr>
    </w:p>
    <w:p w14:paraId="4F426C1C" w14:textId="2562BCB2" w:rsidR="004D397A" w:rsidRDefault="004D397A" w:rsidP="004D397A">
      <w:pPr>
        <w:pStyle w:val="Title"/>
        <w:rPr>
          <w:lang w:val="ru-RU"/>
        </w:rPr>
      </w:pPr>
      <w:r>
        <w:rPr>
          <w:lang w:val="ru-RU"/>
        </w:rPr>
        <w:t>Обновление профиля</w:t>
      </w:r>
    </w:p>
    <w:p w14:paraId="6CE1FCF4" w14:textId="4CE01E5F" w:rsidR="00D55180" w:rsidRDefault="000F0CED">
      <w:pPr>
        <w:rPr>
          <w:lang w:val="ru-RU"/>
        </w:rPr>
      </w:pPr>
      <w:r w:rsidRPr="00DC2173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DC2173">
        <w:rPr>
          <w:b/>
          <w:lang w:val="ru-RU"/>
        </w:rPr>
        <w:t>обновить</w:t>
      </w:r>
      <w:r>
        <w:rPr>
          <w:lang w:val="ru-RU"/>
        </w:rPr>
        <w:t xml:space="preserve"> данные своего профиля в разделе «</w:t>
      </w:r>
      <w:r w:rsidRPr="00DC2173">
        <w:rPr>
          <w:b/>
          <w:lang w:val="ru-RU"/>
        </w:rPr>
        <w:t>Настройки профиля</w:t>
      </w:r>
      <w:r>
        <w:rPr>
          <w:lang w:val="ru-RU"/>
        </w:rPr>
        <w:t xml:space="preserve">». Данные, которые пользователь может изменить: </w:t>
      </w:r>
      <w:r w:rsidRPr="00493D3E">
        <w:rPr>
          <w:lang w:val="ru-RU"/>
        </w:rPr>
        <w:t>имя</w:t>
      </w:r>
      <w:r w:rsidR="00E3035A">
        <w:rPr>
          <w:lang w:val="ru-RU"/>
        </w:rPr>
        <w:t>, фамилия, отчество</w:t>
      </w:r>
      <w:r>
        <w:rPr>
          <w:lang w:val="ru-RU"/>
        </w:rPr>
        <w:t>, дата рождения, пароль, почтовый ящик и тд.</w:t>
      </w:r>
    </w:p>
    <w:p w14:paraId="50748982" w14:textId="773D1ABF" w:rsidR="00936B0B" w:rsidRDefault="00936B0B">
      <w:pPr>
        <w:rPr>
          <w:lang w:val="ru-RU"/>
        </w:rPr>
      </w:pPr>
      <w:r>
        <w:rPr>
          <w:lang w:val="ru-RU"/>
        </w:rPr>
        <w:t>После того, как пользователь изменил соответствующим образом данные и нажал на кнопку «Сохранить» система проверит корректность введенных данных (заполненность обязательных полей, соответствие поля «Старый проль» текущему паролю и соответствие поля «Новый пароль» полю «Новый пароль: подтверждение» при смене пароля)</w:t>
      </w:r>
      <w:r w:rsidR="00103598">
        <w:rPr>
          <w:lang w:val="ru-RU"/>
        </w:rPr>
        <w:t>. После проверки введенных данных, если в введенных присутствует ошибка</w:t>
      </w:r>
      <w:r w:rsidR="00B16A1A">
        <w:rPr>
          <w:lang w:val="ru-RU"/>
        </w:rPr>
        <w:t xml:space="preserve"> – система уведомит об этом пользователя и попросит исправить. Если проверка введенных данных прошла успешно и все данные имеют корректный формат, система отправит запрос на сервер. Если серверу удалось обновить данные, то в ответ будет отправлено сообщение со специальным кодом, поясняющим сообщением и дополнительной информацией. Если серверу не удалось обновить данные, то в ответ будет возвращено сообщение об ошибке со специальным кодом, поясняющим сообщением и дополнительной информацией.</w:t>
      </w:r>
    </w:p>
    <w:p w14:paraId="7EAB84D9" w14:textId="15146EEC" w:rsidR="005F04DB" w:rsidRDefault="005F04DB" w:rsidP="005F04DB">
      <w:pPr>
        <w:pStyle w:val="Title"/>
        <w:rPr>
          <w:lang w:val="ru-RU"/>
        </w:rPr>
      </w:pPr>
      <w:r>
        <w:rPr>
          <w:lang w:val="ru-RU"/>
        </w:rPr>
        <w:t>Создать круг</w:t>
      </w:r>
    </w:p>
    <w:p w14:paraId="4BF01166" w14:textId="118C2B3C" w:rsidR="005F04DB" w:rsidRDefault="00D72F4E" w:rsidP="005F04DB">
      <w:r w:rsidRPr="00CB30C6">
        <w:rPr>
          <w:b/>
        </w:rPr>
        <w:t>Пользователь</w:t>
      </w:r>
      <w:r>
        <w:t xml:space="preserve"> может </w:t>
      </w:r>
      <w:r w:rsidRPr="00CB30C6">
        <w:rPr>
          <w:b/>
        </w:rPr>
        <w:t>создать</w:t>
      </w:r>
      <w:r>
        <w:t xml:space="preserve"> новый </w:t>
      </w:r>
      <w:r w:rsidRPr="00CB30C6">
        <w:rPr>
          <w:b/>
        </w:rPr>
        <w:t>круг</w:t>
      </w:r>
      <w:r>
        <w:t xml:space="preserve">, указать его </w:t>
      </w:r>
      <w:r w:rsidRPr="00CB30C6">
        <w:rPr>
          <w:b/>
        </w:rPr>
        <w:t>имя</w:t>
      </w:r>
      <w:r>
        <w:t xml:space="preserve">, выбрать </w:t>
      </w:r>
      <w:r w:rsidRPr="00CB30C6">
        <w:rPr>
          <w:b/>
        </w:rPr>
        <w:t>связанный</w:t>
      </w:r>
      <w:r>
        <w:t xml:space="preserve"> </w:t>
      </w:r>
      <w:r w:rsidRPr="00CB30C6">
        <w:rPr>
          <w:b/>
        </w:rPr>
        <w:t>объект</w:t>
      </w:r>
      <w:r>
        <w:t xml:space="preserve">, установить </w:t>
      </w:r>
      <w:r w:rsidRPr="00CB30C6">
        <w:rPr>
          <w:b/>
        </w:rPr>
        <w:t>список</w:t>
      </w:r>
      <w:r>
        <w:t xml:space="preserve"> </w:t>
      </w:r>
      <w:r w:rsidRPr="00CB30C6">
        <w:rPr>
          <w:b/>
        </w:rPr>
        <w:t>прав</w:t>
      </w:r>
      <w:r>
        <w:t xml:space="preserve"> для данного круга соответствующих правам связанного объекта.</w:t>
      </w:r>
    </w:p>
    <w:p w14:paraId="333508E5" w14:textId="23683DAB" w:rsidR="0033482D" w:rsidRDefault="0033482D" w:rsidP="005F04DB">
      <w:r>
        <w:t>Предположительно действия для создания круга такие: пользователь нажимает на кнопку “Создать круг”, его перекидывает на новый экран, где он вводит наименование круга (“Друзья”, “Враги”, “Близкие”, “Работа”)</w:t>
      </w:r>
      <w:r w:rsidR="006A3E45">
        <w:t>, выбирает связанный объект (“Музакальные альбомы”, “Видео альбомы” и тд)</w:t>
      </w:r>
      <w:r w:rsidR="00CB30C6">
        <w:t xml:space="preserve"> из </w:t>
      </w:r>
      <w:r w:rsidR="00CB30C6" w:rsidRPr="006B6FB4">
        <w:rPr>
          <w:b/>
        </w:rPr>
        <w:t>списка</w:t>
      </w:r>
      <w:r w:rsidR="00CB30C6">
        <w:t xml:space="preserve"> </w:t>
      </w:r>
      <w:r w:rsidR="00CB30C6" w:rsidRPr="006B6FB4">
        <w:rPr>
          <w:b/>
        </w:rPr>
        <w:t>связанных</w:t>
      </w:r>
      <w:r w:rsidR="00CB30C6">
        <w:t xml:space="preserve"> </w:t>
      </w:r>
      <w:r w:rsidR="00CB30C6" w:rsidRPr="006B6FB4">
        <w:rPr>
          <w:b/>
        </w:rPr>
        <w:t>объектов</w:t>
      </w:r>
      <w:r w:rsidR="006A3E45">
        <w:t>,</w:t>
      </w:r>
      <w:r w:rsidR="00CB30C6">
        <w:t xml:space="preserve"> </w:t>
      </w:r>
      <w:r w:rsidR="006A3E45">
        <w:t xml:space="preserve"> указывает список прав связанного объекта, которые будут соответствовать этому кругу, выбирает пользователей, которых хочет добавить в этот круг</w:t>
      </w:r>
      <w:r w:rsidR="0062335E">
        <w:t xml:space="preserve"> (нечто вроде окна поиска пользователей)</w:t>
      </w:r>
      <w:r w:rsidR="00124B91">
        <w:t xml:space="preserve"> из </w:t>
      </w:r>
      <w:r w:rsidR="00124B91" w:rsidRPr="00124B91">
        <w:rPr>
          <w:b/>
        </w:rPr>
        <w:t>списка</w:t>
      </w:r>
      <w:r w:rsidR="00124B91">
        <w:t xml:space="preserve"> </w:t>
      </w:r>
      <w:r w:rsidR="00124B91" w:rsidRPr="00124B91">
        <w:rPr>
          <w:b/>
        </w:rPr>
        <w:t>пользователей</w:t>
      </w:r>
      <w:r w:rsidR="006A3E45">
        <w:t>. После этого нажимает на кнопку “Создать”.</w:t>
      </w:r>
      <w:r w:rsidR="0062335E">
        <w:t xml:space="preserve"> Система отправляет запрос на сервер</w:t>
      </w:r>
      <w:r w:rsidR="008E1B07">
        <w:t xml:space="preserve"> и, если создать круг удалось возвращает ответ со специальным кодом, поясняющим сообщением и дополнительной информацией.</w:t>
      </w:r>
      <w:r w:rsidR="00F247F0">
        <w:t xml:space="preserve"> Если создать круг не удалось, то сервер вернет сообщение об ошибке со специальным кодом, поясняющим сообщением и дополнительной информацией.</w:t>
      </w:r>
    </w:p>
    <w:p w14:paraId="1E13AC11" w14:textId="77777777" w:rsidR="00D85AD0" w:rsidRDefault="00D85AD0" w:rsidP="005F04DB"/>
    <w:p w14:paraId="73BCC863" w14:textId="0AE97F69" w:rsidR="00D85AD0" w:rsidRDefault="00D85AD0" w:rsidP="00D85AD0">
      <w:pPr>
        <w:pStyle w:val="Title"/>
      </w:pPr>
      <w:r>
        <w:t>Удалить круг</w:t>
      </w:r>
    </w:p>
    <w:p w14:paraId="2C60715B" w14:textId="234EC0B5" w:rsidR="00D85AD0" w:rsidRDefault="00D85AD0" w:rsidP="005F04DB">
      <w:pPr>
        <w:rPr>
          <w:lang w:val="ru-RU"/>
        </w:rPr>
      </w:pPr>
      <w:r w:rsidRPr="00D85AD0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D85AD0">
        <w:rPr>
          <w:b/>
          <w:lang w:val="ru-RU"/>
        </w:rPr>
        <w:t>удалить</w:t>
      </w:r>
      <w:r>
        <w:rPr>
          <w:lang w:val="ru-RU"/>
        </w:rPr>
        <w:t xml:space="preserve"> </w:t>
      </w:r>
      <w:r w:rsidRPr="00D85AD0">
        <w:rPr>
          <w:b/>
          <w:lang w:val="ru-RU"/>
        </w:rPr>
        <w:t>круг</w:t>
      </w:r>
      <w:r>
        <w:rPr>
          <w:lang w:val="ru-RU"/>
        </w:rPr>
        <w:t xml:space="preserve"> открыв </w:t>
      </w:r>
      <w:r w:rsidRPr="00D85AD0">
        <w:rPr>
          <w:b/>
          <w:lang w:val="ru-RU"/>
        </w:rPr>
        <w:t>список</w:t>
      </w:r>
      <w:r>
        <w:rPr>
          <w:lang w:val="ru-RU"/>
        </w:rPr>
        <w:t xml:space="preserve"> </w:t>
      </w:r>
      <w:r w:rsidRPr="00D85AD0">
        <w:rPr>
          <w:b/>
          <w:lang w:val="ru-RU"/>
        </w:rPr>
        <w:t>кругов</w:t>
      </w:r>
      <w:r>
        <w:rPr>
          <w:lang w:val="ru-RU"/>
        </w:rPr>
        <w:t xml:space="preserve"> и выбрав соответствующий круг. </w:t>
      </w:r>
    </w:p>
    <w:p w14:paraId="6418B7C4" w14:textId="2B3B71D6" w:rsidR="00D85AD0" w:rsidRDefault="00D85AD0" w:rsidP="005F04DB">
      <w:pPr>
        <w:rPr>
          <w:lang w:val="ru-RU"/>
        </w:rPr>
      </w:pPr>
      <w:r>
        <w:rPr>
          <w:lang w:val="ru-RU"/>
        </w:rPr>
        <w:t xml:space="preserve">Предположительно действия со стороны пользователя такие: </w:t>
      </w:r>
      <w:r w:rsidRPr="00E97050">
        <w:rPr>
          <w:b/>
          <w:lang w:val="ru-RU"/>
        </w:rPr>
        <w:t>пользователь</w:t>
      </w:r>
      <w:r>
        <w:rPr>
          <w:lang w:val="ru-RU"/>
        </w:rPr>
        <w:t xml:space="preserve"> открывает страницу со </w:t>
      </w:r>
      <w:r w:rsidRPr="00E97050">
        <w:rPr>
          <w:b/>
          <w:lang w:val="ru-RU"/>
        </w:rPr>
        <w:t>списком всех связанных объектов</w:t>
      </w:r>
      <w:r w:rsidR="00DA4C93">
        <w:rPr>
          <w:lang w:val="ru-RU"/>
        </w:rPr>
        <w:t xml:space="preserve">. Выбирает связанный объект из которого он хочет удалить определенный круг. Перед пользователем возникает </w:t>
      </w:r>
      <w:r w:rsidR="00DA4C93" w:rsidRPr="00E97050">
        <w:rPr>
          <w:b/>
          <w:lang w:val="ru-RU"/>
        </w:rPr>
        <w:t>список кругов выбранного связанного объекта</w:t>
      </w:r>
      <w:r w:rsidR="00DA4C93">
        <w:rPr>
          <w:lang w:val="ru-RU"/>
        </w:rPr>
        <w:t>. Пользвователь выбирает определенный круг и нажимает кнопку «Удалить». Система отправляет запрос на сервер и, если удалить определенный круг удалось, то в ответе будет специальный код, поясняющее сообщение и дополнительная информация (на стороне сервера должны произойти следующие действия:все пользователи, которые находятся в данном круге должны быть удалены из круга; круг должен быть удален и все связанные с ним данные – список прав и тд).</w:t>
      </w:r>
    </w:p>
    <w:p w14:paraId="163E5AC2" w14:textId="77777777" w:rsidR="001829A0" w:rsidRDefault="001829A0" w:rsidP="005F04DB">
      <w:pPr>
        <w:rPr>
          <w:lang w:val="ru-RU"/>
        </w:rPr>
      </w:pPr>
    </w:p>
    <w:p w14:paraId="712C7986" w14:textId="55208F3B" w:rsidR="001829A0" w:rsidRDefault="001829A0" w:rsidP="001829A0">
      <w:pPr>
        <w:pStyle w:val="Title"/>
        <w:rPr>
          <w:lang w:val="ru-RU"/>
        </w:rPr>
      </w:pPr>
      <w:r>
        <w:rPr>
          <w:lang w:val="ru-RU"/>
        </w:rPr>
        <w:t>Обновить круг</w:t>
      </w:r>
    </w:p>
    <w:p w14:paraId="523EFA99" w14:textId="3582E3EE" w:rsidR="001829A0" w:rsidRDefault="00253BB9" w:rsidP="005F04DB">
      <w:pPr>
        <w:rPr>
          <w:lang w:val="ru-RU"/>
        </w:rPr>
      </w:pPr>
      <w:r>
        <w:rPr>
          <w:lang w:val="ru-RU"/>
        </w:rPr>
        <w:t>Пользователь может обновить круг открыв список со всеми связанными объектами</w:t>
      </w:r>
      <w:r w:rsidR="00BE06A1">
        <w:rPr>
          <w:lang w:val="ru-RU"/>
        </w:rPr>
        <w:t>, выбрав определенный связанный объект и нужный круг нажать «Редактировать» / «Обновить».</w:t>
      </w:r>
      <w:r w:rsidR="008A15F8">
        <w:rPr>
          <w:lang w:val="ru-RU"/>
        </w:rPr>
        <w:t xml:space="preserve"> При редактировании пользователь может изменить название круга, список прав соответствующих данному кругу, связанный объект, добавить/удалить пользователя из круга.</w:t>
      </w:r>
      <w:r w:rsidR="00F67D0B">
        <w:rPr>
          <w:lang w:val="ru-RU"/>
        </w:rPr>
        <w:t xml:space="preserve"> После того, как пользователь внес изменения он нажимает на кнопку «Сохранить» и система отправляет запрос на сервер. Если серверу удалось обновить данные круга успешно, то он возвращает ответ со специальным кодом, пояснительным сообщением и дополнительными данными. Если по каким-то причинам обновить данные круга не получилось, то сервер вернет сообщение об ошибке с указанием специального кода, пояснительного сообщения и дополнительной информации.</w:t>
      </w:r>
    </w:p>
    <w:p w14:paraId="70434F1E" w14:textId="77777777" w:rsidR="00964134" w:rsidRDefault="00964134" w:rsidP="005F04DB">
      <w:pPr>
        <w:rPr>
          <w:lang w:val="ru-RU"/>
        </w:rPr>
      </w:pPr>
    </w:p>
    <w:p w14:paraId="613F2210" w14:textId="707CEAA9" w:rsidR="00964134" w:rsidRPr="001310AB" w:rsidRDefault="00964134" w:rsidP="00964134">
      <w:pPr>
        <w:pStyle w:val="Title"/>
      </w:pPr>
      <w:r>
        <w:rPr>
          <w:lang w:val="ru-RU"/>
        </w:rPr>
        <w:t>Создать диалог</w:t>
      </w:r>
    </w:p>
    <w:p w14:paraId="77482A48" w14:textId="52528681" w:rsidR="004013C4" w:rsidRDefault="00964134" w:rsidP="00964134">
      <w:pPr>
        <w:rPr>
          <w:lang w:val="ru-RU"/>
        </w:rPr>
      </w:pPr>
      <w:r w:rsidRPr="001310AB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1310AB">
        <w:rPr>
          <w:b/>
          <w:lang w:val="ru-RU"/>
        </w:rPr>
        <w:t>создать</w:t>
      </w:r>
      <w:r>
        <w:rPr>
          <w:lang w:val="ru-RU"/>
        </w:rPr>
        <w:t xml:space="preserve"> </w:t>
      </w:r>
      <w:r w:rsidRPr="001310AB">
        <w:rPr>
          <w:b/>
          <w:lang w:val="ru-RU"/>
        </w:rPr>
        <w:t>новый</w:t>
      </w:r>
      <w:r>
        <w:rPr>
          <w:lang w:val="ru-RU"/>
        </w:rPr>
        <w:t xml:space="preserve"> </w:t>
      </w:r>
      <w:r w:rsidRPr="001310AB">
        <w:rPr>
          <w:b/>
          <w:lang w:val="ru-RU"/>
        </w:rPr>
        <w:t>диалог</w:t>
      </w:r>
      <w:r>
        <w:rPr>
          <w:lang w:val="ru-RU"/>
        </w:rPr>
        <w:t xml:space="preserve">, указать его </w:t>
      </w:r>
      <w:r w:rsidRPr="001310AB">
        <w:rPr>
          <w:b/>
          <w:lang w:val="ru-RU"/>
        </w:rPr>
        <w:t>тему</w:t>
      </w:r>
      <w:r>
        <w:rPr>
          <w:lang w:val="ru-RU"/>
        </w:rPr>
        <w:t xml:space="preserve"> (или оставить пустой) и </w:t>
      </w:r>
      <w:r w:rsidRPr="001310AB">
        <w:rPr>
          <w:b/>
          <w:lang w:val="ru-RU"/>
        </w:rPr>
        <w:t>добавить</w:t>
      </w:r>
      <w:r>
        <w:rPr>
          <w:lang w:val="ru-RU"/>
        </w:rPr>
        <w:t xml:space="preserve"> </w:t>
      </w:r>
      <w:r w:rsidRPr="001310AB">
        <w:rPr>
          <w:b/>
          <w:lang w:val="ru-RU"/>
        </w:rPr>
        <w:t>пользователей</w:t>
      </w:r>
      <w:r>
        <w:rPr>
          <w:lang w:val="ru-RU"/>
        </w:rPr>
        <w:t>. По умолчанию добавленные пользователи будут иметь права на диалог такие, какими обладает и его создатель (удаление, редактирование</w:t>
      </w:r>
      <w:r w:rsidR="00B6103D">
        <w:rPr>
          <w:lang w:val="ru-RU"/>
        </w:rPr>
        <w:t xml:space="preserve">). </w:t>
      </w:r>
      <w:r w:rsidR="00B6103D">
        <w:rPr>
          <w:lang w:val="ru-RU"/>
        </w:rPr>
        <w:br/>
        <w:t xml:space="preserve">Пример пользовательских действий: пользователь нажимает на кнопку «Новый диалог» / «Создать диалог» и его перебрасывает на экран создания нового диалога. На экране создания нового диалога пользователь может указать наименование диалога (тему диалога), создать новый круг для данного диалога и указать </w:t>
      </w:r>
      <w:r w:rsidR="00B6103D" w:rsidRPr="001310AB">
        <w:rPr>
          <w:b/>
          <w:lang w:val="ru-RU"/>
        </w:rPr>
        <w:t>список прав</w:t>
      </w:r>
      <w:r w:rsidR="00B6103D">
        <w:rPr>
          <w:lang w:val="ru-RU"/>
        </w:rPr>
        <w:t xml:space="preserve"> данного круга, добавить пользователя в определенный круг создаваемого диалога.</w:t>
      </w:r>
      <w:r w:rsidR="004013C4">
        <w:rPr>
          <w:lang w:val="ru-RU"/>
        </w:rPr>
        <w:t xml:space="preserve"> После того, как пользователь нажмет кнопку «Сохранить» / «Создать», система отправит запрос на сервер, если сервер успешно создал диалог, то ответит в виде сообщения со специальным кодом, пояснительным сообщением и дополнительной информацией. Если по каким-то причинам создать новый диалог не получилось, то сервер вернет сообщение об ошибке</w:t>
      </w:r>
      <w:r w:rsidR="00392D4B">
        <w:rPr>
          <w:lang w:val="ru-RU"/>
        </w:rPr>
        <w:t xml:space="preserve"> со специальным кодом, поясняющим сообщением и дополнительной информацией.</w:t>
      </w:r>
    </w:p>
    <w:p w14:paraId="1C5132F0" w14:textId="77777777" w:rsidR="001310AB" w:rsidRDefault="001310AB" w:rsidP="00964134">
      <w:pPr>
        <w:rPr>
          <w:lang w:val="ru-RU"/>
        </w:rPr>
      </w:pPr>
    </w:p>
    <w:p w14:paraId="721BE046" w14:textId="3B28257B" w:rsidR="001310AB" w:rsidRDefault="001310AB" w:rsidP="001310AB">
      <w:pPr>
        <w:pStyle w:val="Title"/>
        <w:rPr>
          <w:lang w:val="ru-RU"/>
        </w:rPr>
      </w:pPr>
      <w:r>
        <w:rPr>
          <w:lang w:val="ru-RU"/>
        </w:rPr>
        <w:t>Удалить диалог</w:t>
      </w:r>
    </w:p>
    <w:p w14:paraId="3277DB63" w14:textId="7DACD71D" w:rsidR="001310AB" w:rsidRDefault="001310AB" w:rsidP="001310AB">
      <w:pPr>
        <w:rPr>
          <w:lang w:val="ru-RU"/>
        </w:rPr>
      </w:pPr>
      <w:r w:rsidRPr="004D340E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4D340E">
        <w:rPr>
          <w:b/>
          <w:lang w:val="ru-RU"/>
        </w:rPr>
        <w:t>удалить</w:t>
      </w:r>
      <w:r>
        <w:rPr>
          <w:lang w:val="ru-RU"/>
        </w:rPr>
        <w:t xml:space="preserve"> любой диалог владельцем которого является, либо на который у него имеются права удаления. В приложении может быть какой-то раздел вроде «</w:t>
      </w:r>
      <w:r w:rsidRPr="004D340E">
        <w:rPr>
          <w:b/>
          <w:lang w:val="ru-RU"/>
        </w:rPr>
        <w:t>Мои диалоги</w:t>
      </w:r>
      <w:r>
        <w:rPr>
          <w:lang w:val="ru-RU"/>
        </w:rPr>
        <w:t>», где пользователь сможет отследить все диалоги в которые он включен</w:t>
      </w:r>
      <w:r w:rsidR="0071261C">
        <w:rPr>
          <w:lang w:val="ru-RU"/>
        </w:rPr>
        <w:t xml:space="preserve"> и в которые его добавили. Выбрав определенный диалог из списка перед пользователем появляется </w:t>
      </w:r>
      <w:r w:rsidR="0071261C" w:rsidRPr="004D340E">
        <w:rPr>
          <w:b/>
          <w:lang w:val="ru-RU"/>
        </w:rPr>
        <w:t>экран</w:t>
      </w:r>
      <w:r w:rsidR="0071261C">
        <w:rPr>
          <w:lang w:val="ru-RU"/>
        </w:rPr>
        <w:t xml:space="preserve"> </w:t>
      </w:r>
      <w:r w:rsidR="0071261C" w:rsidRPr="004D340E">
        <w:rPr>
          <w:b/>
          <w:lang w:val="ru-RU"/>
        </w:rPr>
        <w:t>диалога</w:t>
      </w:r>
      <w:r w:rsidR="0071261C">
        <w:rPr>
          <w:lang w:val="ru-RU"/>
        </w:rPr>
        <w:t xml:space="preserve"> </w:t>
      </w:r>
      <w:r w:rsidR="0071261C" w:rsidRPr="004D340E">
        <w:rPr>
          <w:b/>
          <w:lang w:val="ru-RU"/>
        </w:rPr>
        <w:t>со всеми сообщениями</w:t>
      </w:r>
      <w:r w:rsidR="0071261C">
        <w:rPr>
          <w:lang w:val="ru-RU"/>
        </w:rPr>
        <w:t>. Пользователь нажимает на кнопку «Настройки» / «Дополнительно» и выбирает пункт «Удалить диалог». После нажатия на кнопку «Удалить диалог» запрос отправляется на сервер и обрабатывается. Если произвести удаление удалось успешно, то сервер вернет ответ со специальным кодом, поясняющим сообщением и дополнительной информацией.</w:t>
      </w:r>
    </w:p>
    <w:p w14:paraId="1122AD51" w14:textId="77777777" w:rsidR="004D340E" w:rsidRDefault="004D340E" w:rsidP="001310AB">
      <w:pPr>
        <w:rPr>
          <w:lang w:val="ru-RU"/>
        </w:rPr>
      </w:pPr>
    </w:p>
    <w:p w14:paraId="7A5FB658" w14:textId="5BD3C6D7" w:rsidR="004D340E" w:rsidRDefault="004D340E" w:rsidP="004D340E">
      <w:pPr>
        <w:pStyle w:val="Title"/>
        <w:rPr>
          <w:lang w:val="ru-RU"/>
        </w:rPr>
      </w:pPr>
      <w:r>
        <w:rPr>
          <w:lang w:val="ru-RU"/>
        </w:rPr>
        <w:t>Обновить информацию о диалоге</w:t>
      </w:r>
    </w:p>
    <w:p w14:paraId="44E33778" w14:textId="7292C5A5" w:rsidR="004D340E" w:rsidRDefault="004D340E" w:rsidP="004D340E">
      <w:r w:rsidRPr="00C85278">
        <w:rPr>
          <w:b/>
        </w:rPr>
        <w:t>Пользователь</w:t>
      </w:r>
      <w:r>
        <w:t xml:space="preserve"> может </w:t>
      </w:r>
      <w:r w:rsidRPr="00C85278">
        <w:rPr>
          <w:b/>
        </w:rPr>
        <w:t>обновить</w:t>
      </w:r>
      <w:r>
        <w:t xml:space="preserve"> информацию о диалоге открыв нужный диалог и тапнув на кнопку “Настройки” / “Дополнительно”. Указать на экране редактирования новую тему, удалить/добавить круги диалога, удалить/добавить пользователей диалога</w:t>
      </w:r>
      <w:r w:rsidR="00087A7E">
        <w:t xml:space="preserve"> и нажать кнопку “Сохранить изменения”. После нажатия на кнопку система отправит запрос на обновление данных диалога. Если серверу удалось обновить данные и корректно выполнить запрос, то ответ будет представлять собой сообщение со специальным кодом, поясняющим сообщением и дополнительной информацией.</w:t>
      </w:r>
    </w:p>
    <w:p w14:paraId="0074BC3B" w14:textId="77777777" w:rsidR="00C85278" w:rsidRDefault="00C85278" w:rsidP="004D340E"/>
    <w:p w14:paraId="1965D065" w14:textId="71F86591" w:rsidR="00C85278" w:rsidRDefault="00C85278" w:rsidP="00C85278">
      <w:pPr>
        <w:pStyle w:val="Title"/>
        <w:rPr>
          <w:lang w:val="ru-RU"/>
        </w:rPr>
      </w:pPr>
      <w:r>
        <w:rPr>
          <w:lang w:val="ru-RU"/>
        </w:rPr>
        <w:t>Создать сообщение</w:t>
      </w:r>
    </w:p>
    <w:p w14:paraId="5E213EF8" w14:textId="1F7952CE" w:rsidR="005C55E4" w:rsidRDefault="005C55E4" w:rsidP="005C55E4">
      <w:r w:rsidRPr="00F26A29">
        <w:rPr>
          <w:b/>
        </w:rPr>
        <w:t>Пользователь</w:t>
      </w:r>
      <w:r>
        <w:t xml:space="preserve"> может </w:t>
      </w:r>
      <w:r w:rsidRPr="00F26A29">
        <w:rPr>
          <w:b/>
        </w:rPr>
        <w:t>создать</w:t>
      </w:r>
      <w:r>
        <w:t xml:space="preserve"> сообщение в уже существующем диалоге. </w:t>
      </w:r>
    </w:p>
    <w:p w14:paraId="3C7995EC" w14:textId="2DFB35B9" w:rsidR="005C55E4" w:rsidRDefault="005C55E4" w:rsidP="005C55E4">
      <w:r>
        <w:t xml:space="preserve">Примерные шаги: пользователь открывает </w:t>
      </w:r>
      <w:r w:rsidRPr="00F26A29">
        <w:rPr>
          <w:b/>
        </w:rPr>
        <w:t>список своих диалогов</w:t>
      </w:r>
      <w:r>
        <w:t xml:space="preserve">, выбирает один из диалогов и открывает его. На экране появляется </w:t>
      </w:r>
      <w:r w:rsidRPr="00F26A29">
        <w:rPr>
          <w:b/>
        </w:rPr>
        <w:t>список сообщений</w:t>
      </w:r>
      <w:r>
        <w:t xml:space="preserve"> участников диалога, а ниже есть кнопка “Добавить сообщение” / “Написать сообщение”. Нажав на кнопку “Добавить сообщение” пользователь перебрасывается на новый экран с текстовым полем</w:t>
      </w:r>
      <w:r w:rsidR="00F43FFF">
        <w:t>, опциями создания круга к сообщению и кнопкой “Сохранить”. Пользователь вводит сообщение, создаёт по необходимости дополнительные круги (может понадобиться для того, чтобы, например, скрыть сообщение от одного человека в группе, но чтобы сообщение было видно остальным), пользователи в кругах могут быть выбраны только их тех, которые находятся в кругах диалога (в действительности данное ограничение “мнимое” и может быть спокойно исключено из требований)</w:t>
      </w:r>
      <w:r w:rsidR="009923DA">
        <w:t>. После чего пользователь нажимает кнопку “Написать” / “Отправить” и система отправляет запрос на сервер. Если серверу удалось осуществить создание сообщения, то в ответе будет содержаться специальный код, пояснительное сообщение и дополнительная информация. Если создать сообщение не удалось, то сервер вернет сообщение об ошибке со специальным кодом, пояснительным сообщением и дополнительной информацией.</w:t>
      </w:r>
    </w:p>
    <w:p w14:paraId="4F153512" w14:textId="77777777" w:rsidR="005B6EA0" w:rsidRDefault="005B6EA0" w:rsidP="005C55E4"/>
    <w:p w14:paraId="7BA1CD86" w14:textId="596B3ED0" w:rsidR="005B6EA0" w:rsidRDefault="005B6EA0" w:rsidP="005B6EA0">
      <w:pPr>
        <w:pStyle w:val="Title"/>
      </w:pPr>
      <w:r>
        <w:t>Удалить сообщение</w:t>
      </w:r>
    </w:p>
    <w:p w14:paraId="095693A8" w14:textId="3A4ADBA1" w:rsidR="005B6EA0" w:rsidRDefault="005B6EA0" w:rsidP="005B6EA0">
      <w:r w:rsidRPr="00A21DA7">
        <w:rPr>
          <w:b/>
        </w:rPr>
        <w:t>Пользователь</w:t>
      </w:r>
      <w:r>
        <w:t xml:space="preserve"> может </w:t>
      </w:r>
      <w:r w:rsidRPr="00A21DA7">
        <w:rPr>
          <w:b/>
        </w:rPr>
        <w:t>удалить</w:t>
      </w:r>
      <w:r>
        <w:t xml:space="preserve"> сообщение открыв нужный диалог</w:t>
      </w:r>
      <w:r w:rsidR="00A21DA7">
        <w:t xml:space="preserve"> из </w:t>
      </w:r>
      <w:r w:rsidR="00A21DA7" w:rsidRPr="00A21DA7">
        <w:rPr>
          <w:b/>
        </w:rPr>
        <w:t>списка диалогов</w:t>
      </w:r>
      <w:r>
        <w:t xml:space="preserve"> и выбрав сообщение</w:t>
      </w:r>
      <w:r w:rsidR="00A21DA7">
        <w:t xml:space="preserve"> из </w:t>
      </w:r>
      <w:r w:rsidR="00A21DA7" w:rsidRPr="00A21DA7">
        <w:rPr>
          <w:b/>
        </w:rPr>
        <w:t>списка сообщений</w:t>
      </w:r>
      <w:r w:rsidR="00A21DA7">
        <w:t xml:space="preserve"> </w:t>
      </w:r>
      <w:r w:rsidR="00A21DA7" w:rsidRPr="00A21DA7">
        <w:rPr>
          <w:b/>
        </w:rPr>
        <w:t>диалога</w:t>
      </w:r>
      <w:r>
        <w:t>, которое он хочет удалить. После того как пользователь выберет сообщение он нажимает на кнопку “Удалить”, которая появляется в списке возможных действий с сообщением, запрос на удаление отправляется на сервер. Сервер проверит, есть ли у пользователя права на удаление данного сообщения и, если такие права имеются, то удалит сообщение и вернет ответ со специальным кодом, поясняющим сообщением и</w:t>
      </w:r>
      <w:r w:rsidR="00592103">
        <w:t xml:space="preserve"> дополнительной информацией.</w:t>
      </w:r>
      <w:r w:rsidR="00A21DA7">
        <w:t xml:space="preserve"> Если удалить сообщение не удалось, то сервер вернет сообщение об ошибке со специальным кодом, поясняющим сообщением и дополнительной информацией.</w:t>
      </w:r>
    </w:p>
    <w:p w14:paraId="0C89C713" w14:textId="77777777" w:rsidR="00D201B1" w:rsidRDefault="00D201B1" w:rsidP="005B6EA0"/>
    <w:p w14:paraId="1CA6EE89" w14:textId="36A53193" w:rsidR="00D201B1" w:rsidRDefault="00D201B1" w:rsidP="00D201B1">
      <w:pPr>
        <w:pStyle w:val="Title"/>
      </w:pPr>
      <w:r>
        <w:t>Создать обсуждение</w:t>
      </w:r>
    </w:p>
    <w:p w14:paraId="4B19C4F1" w14:textId="62051E92" w:rsidR="00D201B1" w:rsidRDefault="00D201B1" w:rsidP="00D201B1">
      <w:r w:rsidRPr="00437AD3">
        <w:rPr>
          <w:b/>
        </w:rPr>
        <w:t>Пользователь</w:t>
      </w:r>
      <w:r>
        <w:t xml:space="preserve"> может </w:t>
      </w:r>
      <w:r w:rsidRPr="00437AD3">
        <w:rPr>
          <w:b/>
        </w:rPr>
        <w:t>создать</w:t>
      </w:r>
      <w:r>
        <w:t xml:space="preserve"> новое </w:t>
      </w:r>
      <w:r w:rsidRPr="00437AD3">
        <w:rPr>
          <w:b/>
        </w:rPr>
        <w:t>обсуждение</w:t>
      </w:r>
      <w:r>
        <w:t xml:space="preserve">: указать по желанию </w:t>
      </w:r>
      <w:r w:rsidRPr="00437AD3">
        <w:rPr>
          <w:b/>
        </w:rPr>
        <w:t>тему</w:t>
      </w:r>
      <w:r>
        <w:t xml:space="preserve"> обсуждения, обязательное </w:t>
      </w:r>
      <w:r w:rsidRPr="00437AD3">
        <w:rPr>
          <w:b/>
        </w:rPr>
        <w:t>содержимое</w:t>
      </w:r>
      <w:r>
        <w:t xml:space="preserve"> обсуждения (саму новость, сам текст инициирующего обсуждения), создать круги с указанием прав и по желанию добавить пользователей определенных в круги.</w:t>
      </w:r>
    </w:p>
    <w:p w14:paraId="7972A080" w14:textId="4BFE766C" w:rsidR="00D201B1" w:rsidRDefault="00D201B1" w:rsidP="00D201B1">
      <w:r>
        <w:t>Обсуждение представляет</w:t>
      </w:r>
      <w:r w:rsidR="00437AD3">
        <w:t xml:space="preserve"> собой нечто вроде записи в блог</w:t>
      </w:r>
      <w:r>
        <w:t>е, топика на форуме</w:t>
      </w:r>
      <w:r w:rsidR="00195811">
        <w:t xml:space="preserve">. К обсуждению могут быть оставлены комментарии (ака </w:t>
      </w:r>
      <w:r w:rsidR="00195811" w:rsidRPr="00437AD3">
        <w:rPr>
          <w:b/>
        </w:rPr>
        <w:t>ответы</w:t>
      </w:r>
      <w:r w:rsidR="00195811">
        <w:t>). Необходимость создания дополнительных кругов может быть вызвана, например, желанием установить определенного человека модератором обсуждений (наделение правами удаления/редактирования ответов), кого-то администратром обладающим всеми правами, а кого-то просто выделить в отдельный круг в качестве скажем менеджеров, которые будут отвечать на вопросы клиентов (это как один из многих вариантов).</w:t>
      </w:r>
    </w:p>
    <w:p w14:paraId="16CF7BA4" w14:textId="2D7D81D6" w:rsidR="002E0E84" w:rsidRDefault="002E0E84" w:rsidP="00D201B1">
      <w:r>
        <w:t xml:space="preserve">Примерные шаги для создания обсуждения: пользовать открывает </w:t>
      </w:r>
      <w:r w:rsidRPr="00437AD3">
        <w:rPr>
          <w:b/>
        </w:rPr>
        <w:t>список своих обсуждений</w:t>
      </w:r>
      <w:r>
        <w:t xml:space="preserve"> (например вкладка “Мои обсуждения”)</w:t>
      </w:r>
      <w:r w:rsidR="00CB0060">
        <w:t>, из опций по редактированию списка выбирает “Новое обсуждение”. Пользователя перебрасывает на новый экран: поле для ввода темы обсуждения, поле для ввода текста самого инициирующего сообщения (содержимое обсуждения), возможность создания новых кругов (по умолчанию должно быть два круга: в первом круге пользователь находится один и является владельцем всех прав на объект, а второй круг является “общественным” кругом, к этому кругу относятся все остальные пользователи даже без явного их включения в этот круг, у данного круга есть только права на чтение+ответы</w:t>
      </w:r>
      <w:r w:rsidR="00C02D31">
        <w:t>).</w:t>
      </w:r>
    </w:p>
    <w:p w14:paraId="7C11F1EF" w14:textId="439596BD" w:rsidR="00437AD3" w:rsidRDefault="00437AD3" w:rsidP="00D201B1">
      <w:r>
        <w:t>Запрос на создание нового обсуждения отправляет на сервер и, если серверу удалось создать обсуждение, то он вернет специальный код, пояснительное сообщение и дополнительную информацию в ответе.</w:t>
      </w:r>
      <w:r w:rsidR="002A46C2">
        <w:t xml:space="preserve"> Если создать обсуждение не удалось, то сервер вернет сообщение об ошибке со специальным кодом, пояснительным сообщением и дополнительной информацией.</w:t>
      </w:r>
    </w:p>
    <w:p w14:paraId="0C4E9F7B" w14:textId="77777777" w:rsidR="00C00FF6" w:rsidRDefault="00C00FF6" w:rsidP="00D201B1"/>
    <w:p w14:paraId="3F48E216" w14:textId="4B33E516" w:rsidR="00C00FF6" w:rsidRDefault="00C00FF6" w:rsidP="00C00FF6">
      <w:pPr>
        <w:pStyle w:val="Title"/>
      </w:pPr>
      <w:r>
        <w:t>Удалить обсуждение</w:t>
      </w:r>
    </w:p>
    <w:p w14:paraId="748FC98C" w14:textId="7205CC3D" w:rsidR="00C00FF6" w:rsidRDefault="00C00FF6" w:rsidP="00C00FF6">
      <w:r w:rsidRPr="00E71BF8">
        <w:rPr>
          <w:b/>
        </w:rPr>
        <w:t>Пользователь</w:t>
      </w:r>
      <w:r>
        <w:t xml:space="preserve"> может </w:t>
      </w:r>
      <w:r w:rsidRPr="00E71BF8">
        <w:rPr>
          <w:b/>
        </w:rPr>
        <w:t>удалить</w:t>
      </w:r>
      <w:r>
        <w:t xml:space="preserve"> </w:t>
      </w:r>
      <w:r w:rsidRPr="00E71BF8">
        <w:rPr>
          <w:b/>
        </w:rPr>
        <w:t>обсуждение</w:t>
      </w:r>
      <w:r>
        <w:t xml:space="preserve"> открыв </w:t>
      </w:r>
      <w:r w:rsidRPr="00E71BF8">
        <w:rPr>
          <w:b/>
        </w:rPr>
        <w:t>список своих обсуждений</w:t>
      </w:r>
      <w:r>
        <w:t>, выбрав определенное и нажав “Удалить обсуждение”. Удаление обсуждения подразумевает полное удаление, как самого обсуждения, так и всех ответов к обсуждению. Если пользователь не является единственным владельцем (ака находится в первом круге), то удаление обсуждения пользователя означает удаление пользователя из круга. Запрос на удаление отправляется на сервер и, если серверу удалось удалить обсуждение (пользователя из обсуждения)</w:t>
      </w:r>
      <w:r w:rsidR="009F05F3">
        <w:t>, то в ответ сервер вернет сообщение со специальным кодом, пояснительным сообщением и дополнительное информацией.</w:t>
      </w:r>
    </w:p>
    <w:p w14:paraId="1E3607FE" w14:textId="77777777" w:rsidR="00E71BF8" w:rsidRDefault="00E71BF8" w:rsidP="00C00FF6"/>
    <w:p w14:paraId="19DD624F" w14:textId="76C51715" w:rsidR="00E71BF8" w:rsidRDefault="00E71BF8" w:rsidP="00E71BF8">
      <w:pPr>
        <w:pStyle w:val="Title"/>
      </w:pPr>
      <w:r>
        <w:t>Обновить информацию обсуждения</w:t>
      </w:r>
    </w:p>
    <w:p w14:paraId="5D112BAB" w14:textId="4123B960" w:rsidR="00E71BF8" w:rsidRDefault="00E71BF8" w:rsidP="00E71BF8">
      <w:r w:rsidRPr="00363609">
        <w:rPr>
          <w:b/>
        </w:rPr>
        <w:t>Пользователь</w:t>
      </w:r>
      <w:r>
        <w:t xml:space="preserve"> может </w:t>
      </w:r>
      <w:r w:rsidRPr="00363609">
        <w:rPr>
          <w:b/>
        </w:rPr>
        <w:t>обновить</w:t>
      </w:r>
      <w:r>
        <w:t xml:space="preserve"> информацию </w:t>
      </w:r>
      <w:r w:rsidRPr="00363609">
        <w:rPr>
          <w:b/>
        </w:rPr>
        <w:t>обсуждения</w:t>
      </w:r>
      <w:r>
        <w:t xml:space="preserve"> (тему, содержимое обсуждения). Для этого пользователь выбирает нужную тему из списка своих обсуждений, нажимает на кнопку “Редактировать” и обновляет данные (тему, содержимое обсуждения, круги), после чего нажимает на кнопку “Сохранить” и система выполняет запрос к серверу. Сервер в случае успешной обработки данных возвращает ответ со специальным кодом, поясняющим сообщением и дополнительными данными.</w:t>
      </w:r>
    </w:p>
    <w:p w14:paraId="27E0D70C" w14:textId="77777777" w:rsidR="00363609" w:rsidRDefault="00363609" w:rsidP="00E71BF8"/>
    <w:p w14:paraId="77A69EF4" w14:textId="08398099" w:rsidR="00363609" w:rsidRDefault="00363609" w:rsidP="00363609">
      <w:pPr>
        <w:pStyle w:val="Title"/>
      </w:pPr>
      <w:r>
        <w:t>Добавить ответ к обсуждению</w:t>
      </w:r>
    </w:p>
    <w:p w14:paraId="312F8CCE" w14:textId="2A2A2703" w:rsidR="00363609" w:rsidRDefault="00363609" w:rsidP="00363609">
      <w:r w:rsidRPr="00927214">
        <w:rPr>
          <w:b/>
        </w:rPr>
        <w:t>Пользователь</w:t>
      </w:r>
      <w:r>
        <w:t xml:space="preserve"> может </w:t>
      </w:r>
      <w:r w:rsidRPr="00927214">
        <w:rPr>
          <w:b/>
        </w:rPr>
        <w:t>добавить</w:t>
      </w:r>
      <w:r>
        <w:t xml:space="preserve"> </w:t>
      </w:r>
      <w:r w:rsidRPr="00927214">
        <w:rPr>
          <w:b/>
        </w:rPr>
        <w:t>ответ</w:t>
      </w:r>
      <w:r>
        <w:t xml:space="preserve"> к обсуждению, если у него имеются необходимые права на это.</w:t>
      </w:r>
    </w:p>
    <w:p w14:paraId="2107252E" w14:textId="7E09976B" w:rsidR="00363609" w:rsidRDefault="00363609" w:rsidP="00363609">
      <w:r>
        <w:t xml:space="preserve">Примерные шаги: пользователь открывает </w:t>
      </w:r>
      <w:r w:rsidRPr="00927214">
        <w:rPr>
          <w:b/>
        </w:rPr>
        <w:t>список своих обсуждений</w:t>
      </w:r>
      <w:r>
        <w:t xml:space="preserve">, выбирает определенное обсуждение и нажимает “Ответить”. Перед пользователем появляется новый экран с полями для ввода </w:t>
      </w:r>
      <w:r w:rsidRPr="00927214">
        <w:rPr>
          <w:b/>
        </w:rPr>
        <w:t>текста</w:t>
      </w:r>
      <w:r>
        <w:t xml:space="preserve"> </w:t>
      </w:r>
      <w:r w:rsidRPr="00927214">
        <w:rPr>
          <w:b/>
        </w:rPr>
        <w:t>ответа</w:t>
      </w:r>
      <w:r>
        <w:t xml:space="preserve"> и возможность создать круги ответа (пользователь при помощи кругов может ответить определенному пользователю или группе определенных пользователей, а остальные данного ответа не будут видеть)</w:t>
      </w:r>
      <w:r w:rsidR="00D86777">
        <w:t xml:space="preserve">. Пользователь нажимает кнопку “Отправить ответ” / “Ответить” и </w:t>
      </w:r>
      <w:r w:rsidR="00D86777" w:rsidRPr="00927214">
        <w:rPr>
          <w:b/>
        </w:rPr>
        <w:t>система</w:t>
      </w:r>
      <w:r w:rsidR="00D86777">
        <w:t xml:space="preserve"> отправляет запрос на </w:t>
      </w:r>
      <w:r w:rsidR="00D86777" w:rsidRPr="00927214">
        <w:rPr>
          <w:b/>
        </w:rPr>
        <w:t>сервер</w:t>
      </w:r>
      <w:r w:rsidR="00D86777">
        <w:t xml:space="preserve">. Если серверу успешно удалось обработать запрос на добавление ответа к обсуждению, то он вернет в ответе </w:t>
      </w:r>
      <w:r w:rsidR="00D86777" w:rsidRPr="00927214">
        <w:rPr>
          <w:b/>
        </w:rPr>
        <w:t>специальный</w:t>
      </w:r>
      <w:r w:rsidR="00D86777">
        <w:t xml:space="preserve"> </w:t>
      </w:r>
      <w:r w:rsidR="00D86777" w:rsidRPr="00927214">
        <w:rPr>
          <w:b/>
        </w:rPr>
        <w:t>код</w:t>
      </w:r>
      <w:r w:rsidR="00D86777">
        <w:t xml:space="preserve">, </w:t>
      </w:r>
      <w:r w:rsidR="00D86777" w:rsidRPr="00927214">
        <w:rPr>
          <w:b/>
        </w:rPr>
        <w:t>пояснительное</w:t>
      </w:r>
      <w:r w:rsidR="00D86777">
        <w:t xml:space="preserve"> </w:t>
      </w:r>
      <w:r w:rsidR="00D86777" w:rsidRPr="00927214">
        <w:rPr>
          <w:b/>
        </w:rPr>
        <w:t>сообщение</w:t>
      </w:r>
      <w:r w:rsidR="00D86777">
        <w:t xml:space="preserve"> и </w:t>
      </w:r>
      <w:r w:rsidR="00D86777" w:rsidRPr="00927214">
        <w:rPr>
          <w:b/>
        </w:rPr>
        <w:t>дополнительную</w:t>
      </w:r>
      <w:r w:rsidR="00D86777">
        <w:t xml:space="preserve"> </w:t>
      </w:r>
      <w:r w:rsidR="00D86777" w:rsidRPr="00927214">
        <w:rPr>
          <w:b/>
        </w:rPr>
        <w:t>информацию</w:t>
      </w:r>
      <w:r w:rsidR="00D86777">
        <w:t xml:space="preserve">. Если по каким-то причинам не удалось добавить ответ к указанному обсуждению, то сервер вернет сообщение об ошибке со </w:t>
      </w:r>
      <w:r w:rsidR="00D86777" w:rsidRPr="00927214">
        <w:rPr>
          <w:b/>
        </w:rPr>
        <w:t>специальным кодом</w:t>
      </w:r>
      <w:r w:rsidR="00D86777">
        <w:t xml:space="preserve">, </w:t>
      </w:r>
      <w:r w:rsidR="00D86777" w:rsidRPr="00927214">
        <w:rPr>
          <w:b/>
        </w:rPr>
        <w:t>пояснительным</w:t>
      </w:r>
      <w:r w:rsidR="00D86777">
        <w:t xml:space="preserve"> </w:t>
      </w:r>
      <w:r w:rsidR="00D86777" w:rsidRPr="00927214">
        <w:rPr>
          <w:b/>
        </w:rPr>
        <w:t>сообщением</w:t>
      </w:r>
      <w:r w:rsidR="00D86777">
        <w:t xml:space="preserve"> и </w:t>
      </w:r>
      <w:r w:rsidR="00D86777" w:rsidRPr="00927214">
        <w:rPr>
          <w:b/>
        </w:rPr>
        <w:t>дополнительной</w:t>
      </w:r>
      <w:r w:rsidR="00D86777">
        <w:t xml:space="preserve"> </w:t>
      </w:r>
      <w:r w:rsidR="00D86777" w:rsidRPr="00927214">
        <w:rPr>
          <w:b/>
        </w:rPr>
        <w:t>информацией</w:t>
      </w:r>
      <w:r w:rsidR="00D86777">
        <w:t>.</w:t>
      </w:r>
    </w:p>
    <w:p w14:paraId="386C603D" w14:textId="77777777" w:rsidR="00396B25" w:rsidRDefault="00396B25" w:rsidP="00363609"/>
    <w:p w14:paraId="30B4CFEA" w14:textId="00BC5899" w:rsidR="00396B25" w:rsidRDefault="00396B25" w:rsidP="00396B25">
      <w:pPr>
        <w:pStyle w:val="Title"/>
      </w:pPr>
      <w:r>
        <w:t xml:space="preserve">Удалить ответ </w:t>
      </w:r>
      <w:r w:rsidR="0006251A">
        <w:t>к обсуждению</w:t>
      </w:r>
    </w:p>
    <w:p w14:paraId="0B316355" w14:textId="74E1ABE5" w:rsidR="0006251A" w:rsidRDefault="0006251A" w:rsidP="0006251A">
      <w:r w:rsidRPr="00C956B1">
        <w:rPr>
          <w:b/>
        </w:rPr>
        <w:t>Пользователь</w:t>
      </w:r>
      <w:r>
        <w:t xml:space="preserve"> может </w:t>
      </w:r>
      <w:r w:rsidRPr="00C956B1">
        <w:rPr>
          <w:b/>
        </w:rPr>
        <w:t>удалить</w:t>
      </w:r>
      <w:r>
        <w:t xml:space="preserve"> ответ к обсуждению владельцем которого он является, либо ответ на удаление которого у него есть права (либо права на конкретный ответ к обсуждению, либо права на управление обсуждением в целом).</w:t>
      </w:r>
    </w:p>
    <w:p w14:paraId="5852C31C" w14:textId="4D6CEBB6" w:rsidR="00206F1F" w:rsidRDefault="00206F1F" w:rsidP="0006251A">
      <w:r>
        <w:t xml:space="preserve">Примерные шаги: пользователь выбирает определенное обсуждение из </w:t>
      </w:r>
      <w:r w:rsidRPr="00C956B1">
        <w:rPr>
          <w:b/>
        </w:rPr>
        <w:t>списка обсуждений</w:t>
      </w:r>
      <w:r>
        <w:t xml:space="preserve">, перед ним возникает новый экран со </w:t>
      </w:r>
      <w:r w:rsidRPr="00C956B1">
        <w:rPr>
          <w:b/>
        </w:rPr>
        <w:t>списком всех ответов данного обсуждения</w:t>
      </w:r>
      <w:r>
        <w:t xml:space="preserve">, пользователь выбирает определенное сообщение и нажимает на кнопку “Удалить”. </w:t>
      </w:r>
      <w:r w:rsidRPr="00C956B1">
        <w:rPr>
          <w:b/>
        </w:rPr>
        <w:t>Система</w:t>
      </w:r>
      <w:r>
        <w:t xml:space="preserve"> отправляет </w:t>
      </w:r>
      <w:r w:rsidRPr="00C956B1">
        <w:rPr>
          <w:b/>
        </w:rPr>
        <w:t>запрос</w:t>
      </w:r>
      <w:r>
        <w:t xml:space="preserve"> на </w:t>
      </w:r>
      <w:r w:rsidRPr="00C956B1">
        <w:rPr>
          <w:b/>
        </w:rPr>
        <w:t>сервер</w:t>
      </w:r>
      <w:r>
        <w:t xml:space="preserve"> и, если серверу удалось удалить </w:t>
      </w:r>
      <w:r w:rsidRPr="005243F1">
        <w:rPr>
          <w:b/>
        </w:rPr>
        <w:t>ответ</w:t>
      </w:r>
      <w:r>
        <w:t xml:space="preserve"> (у текущего пользователя есть права на удаление), то </w:t>
      </w:r>
      <w:r w:rsidRPr="005243F1">
        <w:rPr>
          <w:b/>
        </w:rPr>
        <w:t>сервер</w:t>
      </w:r>
      <w:r>
        <w:t xml:space="preserve"> вернет </w:t>
      </w:r>
      <w:r w:rsidRPr="005243F1">
        <w:rPr>
          <w:b/>
        </w:rPr>
        <w:t>ответ</w:t>
      </w:r>
      <w:r>
        <w:t xml:space="preserve"> со специальным кодом, пояснительным сообщением и дополнительной информацией.</w:t>
      </w:r>
    </w:p>
    <w:p w14:paraId="2FEE3EB7" w14:textId="77777777" w:rsidR="001777AB" w:rsidRDefault="001777AB" w:rsidP="0006251A"/>
    <w:p w14:paraId="61E8BFBB" w14:textId="416E05A0" w:rsidR="001777AB" w:rsidRDefault="001777AB" w:rsidP="001777AB">
      <w:pPr>
        <w:pStyle w:val="Title"/>
      </w:pPr>
      <w:r>
        <w:t>Обновить ответ к обсуждению</w:t>
      </w:r>
    </w:p>
    <w:p w14:paraId="39104D30" w14:textId="5FB97609" w:rsidR="001777AB" w:rsidRDefault="008D1A8D" w:rsidP="001777AB">
      <w:r w:rsidRPr="00365706">
        <w:rPr>
          <w:b/>
        </w:rPr>
        <w:t>Пользователь</w:t>
      </w:r>
      <w:r>
        <w:t xml:space="preserve"> может </w:t>
      </w:r>
      <w:r w:rsidRPr="00365706">
        <w:rPr>
          <w:b/>
        </w:rPr>
        <w:t>обновить</w:t>
      </w:r>
      <w:r>
        <w:t>/</w:t>
      </w:r>
      <w:r w:rsidRPr="00365706">
        <w:rPr>
          <w:b/>
        </w:rPr>
        <w:t>редактировать</w:t>
      </w:r>
      <w:r>
        <w:t xml:space="preserve"> </w:t>
      </w:r>
      <w:r w:rsidRPr="00365706">
        <w:rPr>
          <w:b/>
        </w:rPr>
        <w:t>ответ</w:t>
      </w:r>
      <w:r>
        <w:t xml:space="preserve"> к обсуждению (обновить ответ права редактирования на который у него есть).</w:t>
      </w:r>
      <w:r w:rsidR="00492B3E">
        <w:t xml:space="preserve"> </w:t>
      </w:r>
    </w:p>
    <w:p w14:paraId="27721C6E" w14:textId="3B74B988" w:rsidR="00492B3E" w:rsidRPr="001777AB" w:rsidRDefault="00492B3E" w:rsidP="001777AB">
      <w:r>
        <w:t xml:space="preserve">Примерные шаги: пользовать открывает </w:t>
      </w:r>
      <w:r w:rsidRPr="00365706">
        <w:rPr>
          <w:b/>
        </w:rPr>
        <w:t>список своих обсуждений</w:t>
      </w:r>
      <w:r>
        <w:t xml:space="preserve">, открывает необходимое обсуждение, переходит на </w:t>
      </w:r>
      <w:r w:rsidRPr="00365706">
        <w:rPr>
          <w:b/>
        </w:rPr>
        <w:t>список к ответам выбранного обсуждения</w:t>
      </w:r>
      <w:r w:rsidR="0013345E">
        <w:t>, выбирает определенный ответ и нажимает на кнопку “Редактировать”. Система отправит запрос на сервер, чтобы убедиться, что у текущего пользователя есть право на редактирование данного ответа. Сервер проверит и если такое право есть, то вернет ответ со специальным кодом, поясняющим сообщением и дополнительной информацией. Если же такого права у пользователя нет, то сервер вернет ответ со специальным кодом, поясняющим сообщением и дополнительной информацией (скажем так: сообщение об ошибке доступа).</w:t>
      </w:r>
      <w:r w:rsidR="00912F86">
        <w:t xml:space="preserve"> После того, как система убедилась в том, что пользователь может редактировать данный ответ, открывается экран редактирования</w:t>
      </w:r>
      <w:r w:rsidR="000D326A">
        <w:t xml:space="preserve"> ответа. Пользователь необходимым образом меняет данные и нажимает на кнопку “Сохранить”. Система отправляет запрос на сервер и, если серверу удалось обновить данные ответа, то сервер вернет соответствующий ответ со специальным кодом, поясняющим сообщением и дополнительной информацией.</w:t>
      </w:r>
      <w:r w:rsidR="00365706">
        <w:t xml:space="preserve"> Если же серверу не удалось обновить данные по каким-то причинам, то сервер вернет ответ со специальным кодом, пояснительным сообщением и дополнительной информацией.</w:t>
      </w:r>
      <w:bookmarkStart w:id="0" w:name="_GoBack"/>
      <w:bookmarkEnd w:id="0"/>
    </w:p>
    <w:sectPr w:rsidR="00492B3E" w:rsidRPr="001777AB" w:rsidSect="001A28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6F"/>
    <w:rsid w:val="000616FF"/>
    <w:rsid w:val="0006251A"/>
    <w:rsid w:val="00087A7E"/>
    <w:rsid w:val="000D326A"/>
    <w:rsid w:val="000F0CED"/>
    <w:rsid w:val="000F4552"/>
    <w:rsid w:val="00103598"/>
    <w:rsid w:val="0011536E"/>
    <w:rsid w:val="001213D4"/>
    <w:rsid w:val="00123BE1"/>
    <w:rsid w:val="00124B91"/>
    <w:rsid w:val="001310AB"/>
    <w:rsid w:val="0013345E"/>
    <w:rsid w:val="00171866"/>
    <w:rsid w:val="001777AB"/>
    <w:rsid w:val="001829A0"/>
    <w:rsid w:val="00195811"/>
    <w:rsid w:val="001A2830"/>
    <w:rsid w:val="001E11A9"/>
    <w:rsid w:val="001F6BC5"/>
    <w:rsid w:val="00206F1F"/>
    <w:rsid w:val="00253BB9"/>
    <w:rsid w:val="00263193"/>
    <w:rsid w:val="002A46C2"/>
    <w:rsid w:val="002E0E84"/>
    <w:rsid w:val="00313DC4"/>
    <w:rsid w:val="0033482D"/>
    <w:rsid w:val="00363609"/>
    <w:rsid w:val="00365706"/>
    <w:rsid w:val="00392D4B"/>
    <w:rsid w:val="00396B25"/>
    <w:rsid w:val="003F4A72"/>
    <w:rsid w:val="003F4F4B"/>
    <w:rsid w:val="004013C4"/>
    <w:rsid w:val="00437AD3"/>
    <w:rsid w:val="00492B3E"/>
    <w:rsid w:val="00493D3E"/>
    <w:rsid w:val="004A096A"/>
    <w:rsid w:val="004D340E"/>
    <w:rsid w:val="004D397A"/>
    <w:rsid w:val="004E58FF"/>
    <w:rsid w:val="005243F1"/>
    <w:rsid w:val="00592103"/>
    <w:rsid w:val="00594687"/>
    <w:rsid w:val="005B6EA0"/>
    <w:rsid w:val="005C55E4"/>
    <w:rsid w:val="005E0DF9"/>
    <w:rsid w:val="005F04DB"/>
    <w:rsid w:val="0062335E"/>
    <w:rsid w:val="006867A8"/>
    <w:rsid w:val="006A3E45"/>
    <w:rsid w:val="006B1178"/>
    <w:rsid w:val="006B6FB4"/>
    <w:rsid w:val="006C047D"/>
    <w:rsid w:val="00701E98"/>
    <w:rsid w:val="0071261C"/>
    <w:rsid w:val="00780533"/>
    <w:rsid w:val="007A5E6F"/>
    <w:rsid w:val="007E003C"/>
    <w:rsid w:val="008220DB"/>
    <w:rsid w:val="00841244"/>
    <w:rsid w:val="008A15F8"/>
    <w:rsid w:val="008D1A8D"/>
    <w:rsid w:val="008E1B07"/>
    <w:rsid w:val="00912F86"/>
    <w:rsid w:val="00913BFC"/>
    <w:rsid w:val="00927214"/>
    <w:rsid w:val="009353DC"/>
    <w:rsid w:val="00936B0B"/>
    <w:rsid w:val="00945B96"/>
    <w:rsid w:val="00964134"/>
    <w:rsid w:val="009923DA"/>
    <w:rsid w:val="009D157D"/>
    <w:rsid w:val="009F05F3"/>
    <w:rsid w:val="00A21DA7"/>
    <w:rsid w:val="00A72A09"/>
    <w:rsid w:val="00A91673"/>
    <w:rsid w:val="00B16A1A"/>
    <w:rsid w:val="00B6103D"/>
    <w:rsid w:val="00B8443B"/>
    <w:rsid w:val="00BE06A1"/>
    <w:rsid w:val="00C00FF6"/>
    <w:rsid w:val="00C02D31"/>
    <w:rsid w:val="00C85278"/>
    <w:rsid w:val="00C956B1"/>
    <w:rsid w:val="00CB0060"/>
    <w:rsid w:val="00CB30C6"/>
    <w:rsid w:val="00CE58F9"/>
    <w:rsid w:val="00CF472D"/>
    <w:rsid w:val="00D201B1"/>
    <w:rsid w:val="00D55180"/>
    <w:rsid w:val="00D62613"/>
    <w:rsid w:val="00D72F4E"/>
    <w:rsid w:val="00D85AD0"/>
    <w:rsid w:val="00D86777"/>
    <w:rsid w:val="00DA4C93"/>
    <w:rsid w:val="00DC2173"/>
    <w:rsid w:val="00E3035A"/>
    <w:rsid w:val="00E71BF8"/>
    <w:rsid w:val="00E97050"/>
    <w:rsid w:val="00F247F0"/>
    <w:rsid w:val="00F26A29"/>
    <w:rsid w:val="00F43145"/>
    <w:rsid w:val="00F43FFF"/>
    <w:rsid w:val="00F67D0B"/>
    <w:rsid w:val="00F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8C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9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9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A09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9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9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A09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2564</Words>
  <Characters>14616</Characters>
  <Application>Microsoft Macintosh Word</Application>
  <DocSecurity>0</DocSecurity>
  <Lines>121</Lines>
  <Paragraphs>34</Paragraphs>
  <ScaleCrop>false</ScaleCrop>
  <Company/>
  <LinksUpToDate>false</LinksUpToDate>
  <CharactersWithSpaces>17146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88</cp:revision>
  <dcterms:created xsi:type="dcterms:W3CDTF">2013-07-18T11:27:00Z</dcterms:created>
  <dcterms:modified xsi:type="dcterms:W3CDTF">2013-07-20T11:47:00Z</dcterms:modified>
</cp:coreProperties>
</file>