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E6492F" w14:textId="77777777" w:rsidR="00CE58F9" w:rsidRDefault="00162874" w:rsidP="00162874">
      <w:pPr>
        <w:pStyle w:val="Title"/>
        <w:rPr>
          <w:lang w:val="ru-RU"/>
        </w:rPr>
      </w:pPr>
      <w:r>
        <w:rPr>
          <w:lang w:val="ru-RU"/>
        </w:rPr>
        <w:t>Основные пользовательские сценарии</w:t>
      </w:r>
    </w:p>
    <w:p w14:paraId="7B927DC4" w14:textId="77777777" w:rsidR="00162874" w:rsidRDefault="00162874">
      <w:pPr>
        <w:rPr>
          <w:lang w:val="ru-RU"/>
        </w:rPr>
      </w:pPr>
    </w:p>
    <w:p w14:paraId="3DEFC569" w14:textId="3BB35A65" w:rsidR="00162874" w:rsidRPr="009A1FD8" w:rsidRDefault="00545FD3" w:rsidP="00162874">
      <w:pPr>
        <w:pStyle w:val="ListParagraph"/>
        <w:numPr>
          <w:ilvl w:val="0"/>
          <w:numId w:val="1"/>
        </w:numPr>
      </w:pPr>
      <w:r w:rsidRPr="00DA1642">
        <w:rPr>
          <w:b/>
          <w:lang w:val="ru-RU"/>
        </w:rPr>
        <w:t>Пользователь</w:t>
      </w:r>
      <w:r>
        <w:rPr>
          <w:lang w:val="ru-RU"/>
        </w:rPr>
        <w:t xml:space="preserve"> может </w:t>
      </w:r>
      <w:r w:rsidRPr="00DA1642">
        <w:rPr>
          <w:b/>
          <w:lang w:val="ru-RU"/>
        </w:rPr>
        <w:t>зарегистрироваться</w:t>
      </w:r>
      <w:r>
        <w:rPr>
          <w:lang w:val="ru-RU"/>
        </w:rPr>
        <w:t xml:space="preserve"> в приложении используя почтовый ящик и пароль.</w:t>
      </w:r>
      <w:r w:rsidR="00DA1642">
        <w:rPr>
          <w:lang w:val="ru-RU"/>
        </w:rPr>
        <w:t xml:space="preserve"> Система отправит запрос на </w:t>
      </w:r>
      <w:r w:rsidR="00DA1642" w:rsidRPr="00DA1642">
        <w:rPr>
          <w:b/>
          <w:lang w:val="ru-RU"/>
        </w:rPr>
        <w:t>регистрацию</w:t>
      </w:r>
      <w:r w:rsidR="00DA1642">
        <w:rPr>
          <w:lang w:val="ru-RU"/>
        </w:rPr>
        <w:t xml:space="preserve"> на сервер и, если такой учетной записи нет – произведет </w:t>
      </w:r>
      <w:r w:rsidR="00DA1642" w:rsidRPr="00DA1642">
        <w:rPr>
          <w:b/>
          <w:lang w:val="ru-RU"/>
        </w:rPr>
        <w:t>регистрацию</w:t>
      </w:r>
      <w:r w:rsidR="0059012C">
        <w:rPr>
          <w:lang w:val="ru-RU"/>
        </w:rPr>
        <w:t xml:space="preserve">. В случае, если </w:t>
      </w:r>
      <w:r w:rsidR="0059012C" w:rsidRPr="0059012C">
        <w:rPr>
          <w:b/>
          <w:lang w:val="ru-RU"/>
        </w:rPr>
        <w:t>регистрация</w:t>
      </w:r>
      <w:r w:rsidR="0059012C">
        <w:rPr>
          <w:lang w:val="ru-RU"/>
        </w:rPr>
        <w:t xml:space="preserve"> прошла </w:t>
      </w:r>
      <w:r w:rsidR="0059012C" w:rsidRPr="0059012C">
        <w:rPr>
          <w:b/>
          <w:lang w:val="ru-RU"/>
        </w:rPr>
        <w:t>успешно</w:t>
      </w:r>
      <w:r w:rsidR="0059012C">
        <w:rPr>
          <w:lang w:val="ru-RU"/>
        </w:rPr>
        <w:t xml:space="preserve"> сервер вернет в ответ сообщение с соответствующим специальным кодом и пояснительным сообщением (сообщение о том, что регистрация прошла успешно). </w:t>
      </w:r>
      <w:r w:rsidR="00DA1642">
        <w:rPr>
          <w:lang w:val="ru-RU"/>
        </w:rPr>
        <w:t>Если такая учетная запись с указанным почтовым ящик уже существует, то сервер вернет сообщение об ошибке со</w:t>
      </w:r>
      <w:r w:rsidR="00715D4B">
        <w:rPr>
          <w:lang w:val="ru-RU"/>
        </w:rPr>
        <w:t xml:space="preserve"> специальным кодом и пояснительным сообщением.</w:t>
      </w:r>
    </w:p>
    <w:p w14:paraId="5E7EF7AC" w14:textId="51659D3D" w:rsidR="009A1FD8" w:rsidRPr="006D3639" w:rsidRDefault="00A34EA4" w:rsidP="00162874">
      <w:pPr>
        <w:pStyle w:val="ListParagraph"/>
        <w:numPr>
          <w:ilvl w:val="0"/>
          <w:numId w:val="1"/>
        </w:numPr>
      </w:pPr>
      <w:r>
        <w:rPr>
          <w:b/>
          <w:lang w:val="ru-RU"/>
        </w:rPr>
        <w:t>Пользователь</w:t>
      </w:r>
      <w:r>
        <w:rPr>
          <w:lang w:val="ru-RU"/>
        </w:rPr>
        <w:t xml:space="preserve"> может </w:t>
      </w:r>
      <w:r w:rsidRPr="00A34EA4">
        <w:rPr>
          <w:b/>
          <w:lang w:val="ru-RU"/>
        </w:rPr>
        <w:t>восстановить</w:t>
      </w:r>
      <w:r>
        <w:rPr>
          <w:lang w:val="ru-RU"/>
        </w:rPr>
        <w:t xml:space="preserve"> пароль используя свой почтовый ящик с помощью которого производилась регистрация.</w:t>
      </w:r>
      <w:r w:rsidR="00BD758B">
        <w:rPr>
          <w:lang w:val="ru-RU"/>
        </w:rPr>
        <w:t xml:space="preserve"> При </w:t>
      </w:r>
      <w:r w:rsidR="00BD758B" w:rsidRPr="00BD758B">
        <w:rPr>
          <w:b/>
          <w:lang w:val="ru-RU"/>
        </w:rPr>
        <w:t>восстановлении</w:t>
      </w:r>
      <w:r w:rsidR="00BD758B">
        <w:rPr>
          <w:lang w:val="ru-RU"/>
        </w:rPr>
        <w:t xml:space="preserve"> система отправит запрос на сервер, если указанный почтовый ящик </w:t>
      </w:r>
      <w:r w:rsidR="008C5E68">
        <w:rPr>
          <w:lang w:val="ru-RU"/>
        </w:rPr>
        <w:t xml:space="preserve">привязан к какой-то учетной записи, то сервер </w:t>
      </w:r>
      <w:r w:rsidR="008C5E68" w:rsidRPr="008C5E68">
        <w:rPr>
          <w:b/>
          <w:lang w:val="ru-RU"/>
        </w:rPr>
        <w:t>отправит</w:t>
      </w:r>
      <w:r w:rsidR="008C5E68">
        <w:rPr>
          <w:lang w:val="ru-RU"/>
        </w:rPr>
        <w:t xml:space="preserve">  на почт</w:t>
      </w:r>
      <w:r w:rsidR="00F403F0">
        <w:rPr>
          <w:lang w:val="ru-RU"/>
        </w:rPr>
        <w:t>у пользователя временный пароль и сервер вернет ответ со специальным кодом и пояснительным сообщением.</w:t>
      </w:r>
      <w:r w:rsidR="007D561A">
        <w:rPr>
          <w:lang w:val="ru-RU"/>
        </w:rPr>
        <w:t xml:space="preserve"> Если указанного почтового ящика в системе </w:t>
      </w:r>
      <w:r w:rsidR="007D561A" w:rsidRPr="007C16E8">
        <w:rPr>
          <w:b/>
          <w:lang w:val="ru-RU"/>
        </w:rPr>
        <w:t>не зарегистрировано</w:t>
      </w:r>
      <w:r w:rsidR="007D561A">
        <w:rPr>
          <w:lang w:val="ru-RU"/>
        </w:rPr>
        <w:t>, то сервер вернет сообщение об ошибка со специальным кодом и пояснительным сообщением.</w:t>
      </w:r>
    </w:p>
    <w:p w14:paraId="54ACBB8F" w14:textId="32FF254F" w:rsidR="006D3639" w:rsidRPr="00667E06" w:rsidRDefault="006D3639" w:rsidP="00162874">
      <w:pPr>
        <w:pStyle w:val="ListParagraph"/>
        <w:numPr>
          <w:ilvl w:val="0"/>
          <w:numId w:val="1"/>
        </w:numPr>
      </w:pPr>
      <w:r>
        <w:rPr>
          <w:b/>
          <w:lang w:val="ru-RU"/>
        </w:rPr>
        <w:t xml:space="preserve">Пользователь </w:t>
      </w:r>
      <w:r>
        <w:rPr>
          <w:lang w:val="ru-RU"/>
        </w:rPr>
        <w:t xml:space="preserve">может </w:t>
      </w:r>
      <w:r>
        <w:rPr>
          <w:b/>
          <w:lang w:val="ru-RU"/>
        </w:rPr>
        <w:t xml:space="preserve">войти </w:t>
      </w:r>
      <w:r>
        <w:rPr>
          <w:lang w:val="ru-RU"/>
        </w:rPr>
        <w:t>в свою учетную запись используя почтовый ящик, который использовался при регистрации и пароль.</w:t>
      </w:r>
      <w:r w:rsidR="00C22E8A">
        <w:rPr>
          <w:lang w:val="ru-RU"/>
        </w:rPr>
        <w:t xml:space="preserve"> Система отправит запрос на авторизацию пользователя на сервер, в случае, если сервер </w:t>
      </w:r>
      <w:r w:rsidR="00C22E8A" w:rsidRPr="00C22E8A">
        <w:rPr>
          <w:b/>
          <w:lang w:val="ru-RU"/>
        </w:rPr>
        <w:t>одобрил</w:t>
      </w:r>
      <w:r w:rsidR="00C22E8A">
        <w:rPr>
          <w:lang w:val="ru-RU"/>
        </w:rPr>
        <w:t xml:space="preserve"> </w:t>
      </w:r>
      <w:r w:rsidR="00C22E8A" w:rsidRPr="00C22E8A">
        <w:rPr>
          <w:b/>
          <w:lang w:val="ru-RU"/>
        </w:rPr>
        <w:t>авторизацию</w:t>
      </w:r>
      <w:r w:rsidR="00C22E8A">
        <w:rPr>
          <w:lang w:val="ru-RU"/>
        </w:rPr>
        <w:t xml:space="preserve"> он вернет сообщение со специальным кодом и пояснительное сообщение.</w:t>
      </w:r>
      <w:r w:rsidR="00840919">
        <w:rPr>
          <w:lang w:val="ru-RU"/>
        </w:rPr>
        <w:t xml:space="preserve"> Если же в авторизации пользователю было </w:t>
      </w:r>
      <w:r w:rsidR="00840919" w:rsidRPr="00840919">
        <w:rPr>
          <w:b/>
          <w:lang w:val="ru-RU"/>
        </w:rPr>
        <w:t>отказано</w:t>
      </w:r>
      <w:r w:rsidR="00840919">
        <w:rPr>
          <w:lang w:val="ru-RU"/>
        </w:rPr>
        <w:t xml:space="preserve"> сервер вернет сообщение об ошибке со специальным кодом и пояснительным сообщением</w:t>
      </w:r>
      <w:r w:rsidR="00667E06">
        <w:rPr>
          <w:lang w:val="ru-RU"/>
        </w:rPr>
        <w:t xml:space="preserve"> (пользователь мог неверно ввести пароль, неверный почтовый адрес или и то и другое)</w:t>
      </w:r>
      <w:r w:rsidR="00840919">
        <w:rPr>
          <w:lang w:val="ru-RU"/>
        </w:rPr>
        <w:t xml:space="preserve">. </w:t>
      </w:r>
    </w:p>
    <w:p w14:paraId="7BE0891A" w14:textId="2C96934E" w:rsidR="00667E06" w:rsidRPr="0021054B" w:rsidRDefault="00E41C3B" w:rsidP="00162874">
      <w:pPr>
        <w:pStyle w:val="ListParagraph"/>
        <w:numPr>
          <w:ilvl w:val="0"/>
          <w:numId w:val="1"/>
        </w:numPr>
        <w:rPr>
          <w:b/>
        </w:rPr>
      </w:pPr>
      <w:r w:rsidRPr="00E41C3B">
        <w:rPr>
          <w:b/>
        </w:rPr>
        <w:t xml:space="preserve">Пользователь </w:t>
      </w:r>
      <w:r>
        <w:t xml:space="preserve">может </w:t>
      </w:r>
      <w:r>
        <w:rPr>
          <w:b/>
        </w:rPr>
        <w:t xml:space="preserve">выйти </w:t>
      </w:r>
      <w:r>
        <w:t xml:space="preserve"> из учетной записи в которую происходила авторизация. Система от</w:t>
      </w:r>
      <w:r w:rsidR="00CB4DF8">
        <w:t>правляет сообщение на сервер о логауте указанного пользователя, ответа от сервера не будет.</w:t>
      </w:r>
    </w:p>
    <w:p w14:paraId="325973E4" w14:textId="56448D97" w:rsidR="0021054B" w:rsidRPr="00773DD6" w:rsidRDefault="0021054B" w:rsidP="00162874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Пользователь </w:t>
      </w:r>
      <w:r>
        <w:t xml:space="preserve">будучи авторизованным может </w:t>
      </w:r>
      <w:r>
        <w:rPr>
          <w:b/>
        </w:rPr>
        <w:t xml:space="preserve">удалить </w:t>
      </w:r>
      <w:r>
        <w:t xml:space="preserve">свою учетную запись. Система отправляет на сервер запрос об удалении текущей учетной записи. Сервер проверяет может ли быть осуществлено удаление и в случае </w:t>
      </w:r>
      <w:r w:rsidRPr="002A7C5B">
        <w:rPr>
          <w:b/>
        </w:rPr>
        <w:t>успешного удаления</w:t>
      </w:r>
      <w:r>
        <w:t xml:space="preserve"> пользовательской записи в</w:t>
      </w:r>
      <w:r w:rsidR="00D05675">
        <w:t xml:space="preserve">ернет ответ со специальным кодом и пояснительным сообщением, если </w:t>
      </w:r>
      <w:r w:rsidR="00D05675" w:rsidRPr="002A7C5B">
        <w:rPr>
          <w:b/>
        </w:rPr>
        <w:t>удалить учетную запись не удалось</w:t>
      </w:r>
      <w:r w:rsidR="00D05675">
        <w:t xml:space="preserve"> сервер вернет сообщение об ошибке со специальным кодом и пояснительным сообщением.</w:t>
      </w:r>
    </w:p>
    <w:p w14:paraId="6EB0480E" w14:textId="07D37267" w:rsidR="00773DD6" w:rsidRPr="004A7D91" w:rsidRDefault="00773DD6" w:rsidP="00162874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lastRenderedPageBreak/>
        <w:t xml:space="preserve">Пользователь </w:t>
      </w:r>
      <w:r>
        <w:t xml:space="preserve">может </w:t>
      </w:r>
      <w:r>
        <w:rPr>
          <w:b/>
        </w:rPr>
        <w:t xml:space="preserve">обновить </w:t>
      </w:r>
      <w:r>
        <w:t>информацию о своей учетной записи: имя, фамилию, отчество, дату рождения, контактные данные и тд</w:t>
      </w:r>
      <w:r w:rsidR="004A7D91">
        <w:t>.</w:t>
      </w:r>
    </w:p>
    <w:p w14:paraId="5C208D74" w14:textId="07BE746B" w:rsidR="00EB6339" w:rsidRDefault="004A7D91" w:rsidP="00EB6339">
      <w:pPr>
        <w:pStyle w:val="ListParagraph"/>
      </w:pPr>
      <w:r w:rsidRPr="004A7D91">
        <w:t>Система</w:t>
      </w:r>
      <w:r>
        <w:t xml:space="preserve"> отправит запрос на обновление данных на сервер. Если все данные удовлетворяют</w:t>
      </w:r>
      <w:r w:rsidR="00AA3501">
        <w:t xml:space="preserve"> требованиям корректности, наприме, имя/фамилия не может быть пустыми, то сервер </w:t>
      </w:r>
      <w:r w:rsidR="00AA3501" w:rsidRPr="00AA3501">
        <w:rPr>
          <w:b/>
        </w:rPr>
        <w:t>обновляет данные</w:t>
      </w:r>
      <w:r w:rsidR="00AA3501">
        <w:t xml:space="preserve"> и возвращает сообщение со специальным кодом и пояснительным сообщением. В противном случае, если </w:t>
      </w:r>
      <w:r w:rsidR="00AA3501" w:rsidRPr="00534939">
        <w:rPr>
          <w:b/>
        </w:rPr>
        <w:t>данные обновить не удалось</w:t>
      </w:r>
      <w:r w:rsidR="00AA3501">
        <w:t>, то сервер вернет сообщение об ошибке со специальным кодом и пояснительным сообщением.</w:t>
      </w:r>
    </w:p>
    <w:p w14:paraId="3084DCD4" w14:textId="027CD49C" w:rsidR="00EB6339" w:rsidRDefault="008E7DE7" w:rsidP="00EB6339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b/>
          <w:lang w:val="ru-RU"/>
        </w:rPr>
        <w:t xml:space="preserve">Пользователь </w:t>
      </w:r>
      <w:r>
        <w:rPr>
          <w:lang w:val="ru-RU"/>
        </w:rPr>
        <w:t xml:space="preserve"> может </w:t>
      </w:r>
      <w:r w:rsidRPr="00066816">
        <w:rPr>
          <w:b/>
          <w:lang w:val="ru-RU"/>
        </w:rPr>
        <w:t>создать</w:t>
      </w:r>
      <w:r>
        <w:rPr>
          <w:lang w:val="ru-RU"/>
        </w:rPr>
        <w:t xml:space="preserve"> новый </w:t>
      </w:r>
      <w:r>
        <w:rPr>
          <w:b/>
          <w:lang w:val="ru-RU"/>
        </w:rPr>
        <w:t>круг</w:t>
      </w:r>
      <w:r>
        <w:rPr>
          <w:lang w:val="ru-RU"/>
        </w:rPr>
        <w:t>, указать его имя, связанный объект и права доступа, которые будут соответствовать данному кругу относительно указанного связанного объекта.</w:t>
      </w:r>
      <w:r w:rsidR="00066816">
        <w:rPr>
          <w:lang w:val="ru-RU"/>
        </w:rPr>
        <w:t xml:space="preserve"> Система отправит запрос на сервер и, если </w:t>
      </w:r>
      <w:r w:rsidR="00066816" w:rsidRPr="00C44013">
        <w:rPr>
          <w:b/>
          <w:lang w:val="ru-RU"/>
        </w:rPr>
        <w:t>удалось создать</w:t>
      </w:r>
      <w:r w:rsidR="00066816">
        <w:rPr>
          <w:lang w:val="ru-RU"/>
        </w:rPr>
        <w:t xml:space="preserve"> новый круг, то сервер вернет ответ со специальным кодом и пояснительным сообщением. Если </w:t>
      </w:r>
      <w:r w:rsidR="00066816" w:rsidRPr="00C44013">
        <w:rPr>
          <w:b/>
          <w:lang w:val="ru-RU"/>
        </w:rPr>
        <w:t>создать круг не удалось</w:t>
      </w:r>
      <w:r w:rsidR="00066816">
        <w:rPr>
          <w:lang w:val="ru-RU"/>
        </w:rPr>
        <w:t>, то сервер вернет сообщение об ошибке со специальным кодом и поясняющим сообщением.</w:t>
      </w:r>
    </w:p>
    <w:p w14:paraId="642E4ACA" w14:textId="6CF35698" w:rsidR="00066816" w:rsidRDefault="00066816" w:rsidP="00EB6339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b/>
          <w:lang w:val="ru-RU"/>
        </w:rPr>
        <w:t xml:space="preserve">Пользователь </w:t>
      </w:r>
      <w:r>
        <w:rPr>
          <w:lang w:val="ru-RU"/>
        </w:rPr>
        <w:t xml:space="preserve">может </w:t>
      </w:r>
      <w:r>
        <w:rPr>
          <w:b/>
          <w:lang w:val="ru-RU"/>
        </w:rPr>
        <w:t xml:space="preserve">обновить </w:t>
      </w:r>
      <w:r>
        <w:rPr>
          <w:lang w:val="ru-RU"/>
        </w:rPr>
        <w:t>круг: изменить имя круга, изменить набор прав доступа.</w:t>
      </w:r>
      <w:r w:rsidR="00160A89">
        <w:rPr>
          <w:lang w:val="ru-RU"/>
        </w:rPr>
        <w:t xml:space="preserve"> Система отправит запрос на сервер и, если </w:t>
      </w:r>
      <w:r w:rsidR="00160A89" w:rsidRPr="002378F7">
        <w:rPr>
          <w:b/>
          <w:lang w:val="ru-RU"/>
        </w:rPr>
        <w:t>удалось обновить</w:t>
      </w:r>
      <w:r w:rsidR="00160A89">
        <w:rPr>
          <w:lang w:val="ru-RU"/>
        </w:rPr>
        <w:t xml:space="preserve"> данные круга, то сервер вернет ответ со специальным кодом и пояснительным сообщением.</w:t>
      </w:r>
      <w:r w:rsidR="002378F7">
        <w:rPr>
          <w:lang w:val="ru-RU"/>
        </w:rPr>
        <w:t xml:space="preserve"> Если </w:t>
      </w:r>
      <w:r w:rsidR="002378F7" w:rsidRPr="00020D32">
        <w:rPr>
          <w:b/>
          <w:lang w:val="ru-RU"/>
        </w:rPr>
        <w:t>обновить данные круга не удалось</w:t>
      </w:r>
      <w:r w:rsidR="002378F7">
        <w:rPr>
          <w:lang w:val="ru-RU"/>
        </w:rPr>
        <w:t>, то сервер вернет сообщение об ошибке со специальным кодом и пояснительным сообщением.</w:t>
      </w:r>
    </w:p>
    <w:p w14:paraId="5CA2D011" w14:textId="0C63C9C5" w:rsidR="00124691" w:rsidRDefault="00066816" w:rsidP="00124691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b/>
          <w:lang w:val="ru-RU"/>
        </w:rPr>
        <w:t xml:space="preserve">Пользователь </w:t>
      </w:r>
      <w:r>
        <w:rPr>
          <w:lang w:val="ru-RU"/>
        </w:rPr>
        <w:t xml:space="preserve">может </w:t>
      </w:r>
      <w:r>
        <w:rPr>
          <w:b/>
          <w:lang w:val="ru-RU"/>
        </w:rPr>
        <w:t xml:space="preserve">удалить </w:t>
      </w:r>
      <w:r>
        <w:rPr>
          <w:lang w:val="ru-RU"/>
        </w:rPr>
        <w:t xml:space="preserve">определенный круг. </w:t>
      </w:r>
      <w:r w:rsidR="00724C3D">
        <w:rPr>
          <w:lang w:val="ru-RU"/>
        </w:rPr>
        <w:t xml:space="preserve">Система отправит запрос на удаление круга на сервер и, если </w:t>
      </w:r>
      <w:r w:rsidR="00724C3D" w:rsidRPr="007716F6">
        <w:rPr>
          <w:b/>
          <w:lang w:val="ru-RU"/>
        </w:rPr>
        <w:t>удалось удалить</w:t>
      </w:r>
      <w:r w:rsidR="00124691">
        <w:rPr>
          <w:b/>
          <w:lang w:val="ru-RU"/>
        </w:rPr>
        <w:t xml:space="preserve"> </w:t>
      </w:r>
      <w:r w:rsidR="00124691">
        <w:rPr>
          <w:lang w:val="ru-RU"/>
        </w:rPr>
        <w:t>(все пользователи</w:t>
      </w:r>
      <w:r w:rsidR="00CC75AF">
        <w:rPr>
          <w:lang w:val="ru-RU"/>
        </w:rPr>
        <w:t>, которые находились в данном кругу перемещаются на один круг после этого с меньшими правами ака уровнем доступа ака уровнем доверия</w:t>
      </w:r>
      <w:r w:rsidR="00124691">
        <w:rPr>
          <w:lang w:val="ru-RU"/>
        </w:rPr>
        <w:t>)</w:t>
      </w:r>
      <w:r w:rsidR="00724C3D">
        <w:rPr>
          <w:lang w:val="ru-RU"/>
        </w:rPr>
        <w:t xml:space="preserve"> круг, то сервер вернет ответ со специальным кодом и пояснительным сообщением. </w:t>
      </w:r>
      <w:r w:rsidR="00724C3D" w:rsidRPr="007716F6">
        <w:rPr>
          <w:b/>
          <w:lang w:val="ru-RU"/>
        </w:rPr>
        <w:t>В противном случае</w:t>
      </w:r>
      <w:r w:rsidR="00724C3D">
        <w:rPr>
          <w:lang w:val="ru-RU"/>
        </w:rPr>
        <w:t xml:space="preserve"> сервер вернет сообщение об ошибке со специальным кодом и пояснительным сообщением.</w:t>
      </w:r>
    </w:p>
    <w:p w14:paraId="6B403725" w14:textId="42184BDF" w:rsidR="0070095E" w:rsidRDefault="0070095E" w:rsidP="00124691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b/>
          <w:lang w:val="ru-RU"/>
        </w:rPr>
        <w:t xml:space="preserve">Пользователь </w:t>
      </w:r>
      <w:r>
        <w:rPr>
          <w:lang w:val="ru-RU"/>
        </w:rPr>
        <w:t xml:space="preserve">может </w:t>
      </w:r>
      <w:r>
        <w:rPr>
          <w:b/>
          <w:lang w:val="ru-RU"/>
        </w:rPr>
        <w:t xml:space="preserve">добавить </w:t>
      </w:r>
      <w:r>
        <w:rPr>
          <w:lang w:val="ru-RU"/>
        </w:rPr>
        <w:t xml:space="preserve"> другого пользователя в определенный круг. Система отправит сообщение на сервер и, если удалось добавить пользователя в указанный круг вернет ответ </w:t>
      </w:r>
      <w:r w:rsidR="003A33D3">
        <w:rPr>
          <w:lang w:val="ru-RU"/>
        </w:rPr>
        <w:t xml:space="preserve">со специальным кодом и пояснительным сообщением. Если </w:t>
      </w:r>
      <w:r w:rsidR="003A33D3">
        <w:rPr>
          <w:b/>
          <w:lang w:val="ru-RU"/>
        </w:rPr>
        <w:t xml:space="preserve">пользователь </w:t>
      </w:r>
      <w:r w:rsidR="003A33D3">
        <w:rPr>
          <w:lang w:val="ru-RU"/>
        </w:rPr>
        <w:t xml:space="preserve">, которого хотят добавить в круг уже находится в каком-то кругу связанного объекта, то происходит </w:t>
      </w:r>
      <w:r w:rsidR="003A33D3">
        <w:rPr>
          <w:b/>
          <w:lang w:val="ru-RU"/>
        </w:rPr>
        <w:t>перемещение</w:t>
      </w:r>
      <w:r w:rsidR="003A33D3">
        <w:rPr>
          <w:lang w:val="ru-RU"/>
        </w:rPr>
        <w:t xml:space="preserve"> пользователя (об этом</w:t>
      </w:r>
      <w:r w:rsidR="00DF2DFC">
        <w:rPr>
          <w:lang w:val="ru-RU"/>
        </w:rPr>
        <w:t xml:space="preserve"> должны позаботис на серверной стороне</w:t>
      </w:r>
      <w:r w:rsidR="003A33D3">
        <w:rPr>
          <w:lang w:val="ru-RU"/>
        </w:rPr>
        <w:t>).</w:t>
      </w:r>
      <w:r w:rsidR="00EF598D">
        <w:rPr>
          <w:lang w:val="ru-RU"/>
        </w:rPr>
        <w:br/>
        <w:t>Если добавить пользователя по каким-то причинам не удалось в круг, то сервер вернет сообщение об ошибке со специальным кодом и пояснительным сообщением.</w:t>
      </w:r>
    </w:p>
    <w:p w14:paraId="6C4EE640" w14:textId="02FB9854" w:rsidR="004C5AF0" w:rsidRPr="0070095E" w:rsidRDefault="004C5AF0" w:rsidP="00124691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b/>
          <w:lang w:val="ru-RU"/>
        </w:rPr>
        <w:t xml:space="preserve">Пользователь </w:t>
      </w:r>
      <w:r>
        <w:rPr>
          <w:lang w:val="ru-RU"/>
        </w:rPr>
        <w:t xml:space="preserve">может </w:t>
      </w:r>
      <w:r>
        <w:rPr>
          <w:b/>
          <w:lang w:val="ru-RU"/>
        </w:rPr>
        <w:t xml:space="preserve">удалить </w:t>
      </w:r>
      <w:r>
        <w:rPr>
          <w:lang w:val="ru-RU"/>
        </w:rPr>
        <w:t>других пользователей из кругов, которые лично были созданы им.</w:t>
      </w:r>
      <w:r w:rsidR="00710954">
        <w:rPr>
          <w:lang w:val="ru-RU"/>
        </w:rPr>
        <w:t xml:space="preserve"> Система отправит запрос на удаление определенного пользователя из круга и, если </w:t>
      </w:r>
      <w:r w:rsidR="00835269">
        <w:rPr>
          <w:lang w:val="ru-RU"/>
        </w:rPr>
        <w:t>удалось удалить пользователя из указанного круга, то сервер вернет ответ со специальным кодом и пояснительным сообщением.</w:t>
      </w:r>
      <w:r w:rsidR="00BD690A">
        <w:rPr>
          <w:lang w:val="ru-RU"/>
        </w:rPr>
        <w:t xml:space="preserve"> В противном случае сервер вернет сообщение об ошибке со специальным кодом и пояснительным сообщением.</w:t>
      </w:r>
      <w:bookmarkStart w:id="0" w:name="_GoBack"/>
      <w:bookmarkEnd w:id="0"/>
    </w:p>
    <w:sectPr w:rsidR="004C5AF0" w:rsidRPr="0070095E" w:rsidSect="001A283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760571"/>
    <w:multiLevelType w:val="hybridMultilevel"/>
    <w:tmpl w:val="EF6A3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89010C2"/>
    <w:multiLevelType w:val="hybridMultilevel"/>
    <w:tmpl w:val="21B2F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2874"/>
    <w:rsid w:val="00020D32"/>
    <w:rsid w:val="00066816"/>
    <w:rsid w:val="00124691"/>
    <w:rsid w:val="00160A89"/>
    <w:rsid w:val="00162874"/>
    <w:rsid w:val="001A2830"/>
    <w:rsid w:val="0021054B"/>
    <w:rsid w:val="002378F7"/>
    <w:rsid w:val="002A7C5B"/>
    <w:rsid w:val="003A33D3"/>
    <w:rsid w:val="004A7D91"/>
    <w:rsid w:val="004C5AF0"/>
    <w:rsid w:val="004D3C15"/>
    <w:rsid w:val="00534939"/>
    <w:rsid w:val="00545FD3"/>
    <w:rsid w:val="0059012C"/>
    <w:rsid w:val="00667E06"/>
    <w:rsid w:val="006D3639"/>
    <w:rsid w:val="0070095E"/>
    <w:rsid w:val="00710954"/>
    <w:rsid w:val="00715D4B"/>
    <w:rsid w:val="00724C3D"/>
    <w:rsid w:val="007716F6"/>
    <w:rsid w:val="00773DD6"/>
    <w:rsid w:val="007C16E8"/>
    <w:rsid w:val="007D561A"/>
    <w:rsid w:val="00835269"/>
    <w:rsid w:val="00840919"/>
    <w:rsid w:val="008C5E68"/>
    <w:rsid w:val="008E7DE7"/>
    <w:rsid w:val="009A1FD8"/>
    <w:rsid w:val="00A34EA4"/>
    <w:rsid w:val="00AA3501"/>
    <w:rsid w:val="00BD690A"/>
    <w:rsid w:val="00BD758B"/>
    <w:rsid w:val="00C22E8A"/>
    <w:rsid w:val="00C44013"/>
    <w:rsid w:val="00C82C47"/>
    <w:rsid w:val="00CB4DF8"/>
    <w:rsid w:val="00CC75AF"/>
    <w:rsid w:val="00CE58F9"/>
    <w:rsid w:val="00D05675"/>
    <w:rsid w:val="00DA1642"/>
    <w:rsid w:val="00DF2DFC"/>
    <w:rsid w:val="00E41C3B"/>
    <w:rsid w:val="00EB6339"/>
    <w:rsid w:val="00EF598D"/>
    <w:rsid w:val="00F20E2E"/>
    <w:rsid w:val="00F403F0"/>
    <w:rsid w:val="00FE7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0A802C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6287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6287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16287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6287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6287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1628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735</Words>
  <Characters>4194</Characters>
  <Application>Microsoft Macintosh Word</Application>
  <DocSecurity>0</DocSecurity>
  <Lines>34</Lines>
  <Paragraphs>9</Paragraphs>
  <ScaleCrop>false</ScaleCrop>
  <Company/>
  <LinksUpToDate>false</LinksUpToDate>
  <CharactersWithSpaces>4920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</dc:creator>
  <cp:keywords/>
  <dc:description/>
  <cp:lastModifiedBy>new</cp:lastModifiedBy>
  <cp:revision>47</cp:revision>
  <dcterms:created xsi:type="dcterms:W3CDTF">2013-07-16T16:34:00Z</dcterms:created>
  <dcterms:modified xsi:type="dcterms:W3CDTF">2013-07-16T17:27:00Z</dcterms:modified>
</cp:coreProperties>
</file>