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React routes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UseEffect to call "/api/" for "/" and "/api/comics/id" for "/comics/id" where id is like postSlug.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image only from the response's 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all the steps here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https://www.freecodecamp.org/news/how-to-create-a-react-app-with-a-node-backend-the-complete-guide/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were followed and 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freecodecamp.org/news/how-to-create-a-react-app-with-a-node-backend-the-complete-guide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