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(first time) (creates package.json)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development: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(first time) (creates package.json and other things)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create-react-app my-react-app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my-react-app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