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set(target "gtest")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add_library(${target} STATIC gtest-all.cc)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if((${CMAKE_CXX_COMPILER_ID} MATCHES "GNU" OR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${CMAKE_CXX_COMPILER_ID} MATCHES "Clang") AND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(${CMAKE_SYSTEM_NAME} MATCHES "Linux"))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set(pthread "-pthread")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target_link_libraries(${target} ${pthread})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