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﻿Build started 07.04.2018 0:19:39.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1&gt;Project "C:\projects\полиномы\sln\vc10\Polinomform\Polinomform.vcxproj" on node 2 (Build target(s)).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1&gt;Link: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C:\Program Files (x86)\Microsoft Visual Studio 12.0\VC\bin\link.exe /ERRORREPORT:PROMPT /OUT:"C:\projects\полиномы\sln\vc10\Debug\Polinomform.exe" /INCREMENTAL /NOLOGO /ASSEMBLYRESOURCE:Debug\Polinomform.MyForm.resources /MANIFEST /MANIFESTUAC:"level='asInvoker' uiAccess='false'" /manifest:embed /DEBUG /PDB:"C:\projects\полиномы\sln\vc10\Debug\Polinomform.pdb" /ASSEMBLYDEBUG /SUBSYSTEM:WINDOWS /TLBID:1 /ENTRY:"Main" /DYNAMICBASE /FIXED:NO /NXCOMPAT /MACHINE:X86 "Debug\Исходный код.obj"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"Debug\.NETFramework,Version=v4.5.AssemblyAttributes.obj"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"C:\projects\полиномы\sln\vc10\Debug\bitfield.lib"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1&gt;bitfield.lib(polinom.obj) : warning LNK4075: ignoring '/EDITANDCONTINUE' due to '/OPT:LBR' specification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Polinomform.vcxproj -&gt; C:\projects\полиномы\sln\vc10\Debug\Polinomform.exe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1&gt;Done Building Project "C:\projects\полиномы\sln\vc10\Polinomform\Polinomform.vcxproj" (Build target(s)).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succeeded.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Elapsed 00:00:01.02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