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﻿Build started 07.04.2018 0:19:38.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1&gt;Project "C:\projects\полиномы\sln\vc10\bitfield\bitfield.vcxproj" on node 2 (Build target(s)).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1&gt;C:\Program Files (x86)\MSBuild\Microsoft.Cpp\v4.0\V120\Microsoft.CppBuild.targets(381,5): warning MSB8028: The intermediate directory (Debug\) contains files shared from another project (polinoms.vcxproj).  This can lead to incorrect clean and rebuild behavior.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1&gt;ClCompile: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C:\Program Files (x86)\Microsoft Visual Studio 12.0\VC\bin\CL.exe /c /I../../../include /ZI /nologo /W3 /WX- /Od /Oy- /D WIN32 /D _DEBUG /D _LIB /D _UNICODE /D UNICODE /Gm /EHsc /RTC1 /MDd /GS /fp:precise /Zc:wchar_t /Zc:forScope /Fo"Debug\\" /Fd"Debug\vc120.pdb" /Gd /TP /analyze- /errorReport:prompt polinom.cpp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polinom.cpp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1&gt;c:\projects\полиномы\sln\vc10\bitfield\polinom.cpp(32): warning C4018: '&lt;' : signed/unsigned mismatch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Lib: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C:\Program Files (x86)\Microsoft Visual Studio 12.0\VC\bin\Lib.exe /OUT:"C:\projects\полиномы\sln\vc10\Debug\bitfield.lib" /NOLOGO Debug\Monom.obj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Debug\polinom.obj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bitfield.vcxproj -&gt; C:\projects\полиномы\sln\vc10\Debug\bitfield.lib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1&gt;Done Building Project "C:\projects\полиномы\sln\vc10\bitfield\bitfield.vcxproj" (Build target(s)).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succeeded.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Elapsed 00:00:00.91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