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﻿Build started 06.04.2018 22:01:13.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1&gt;Project "C:\projects\полиномы\sln\vc10\test_bitfield\test_bitfield.vcxproj" on node 2 (Build target(s)).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1&gt;ClCompile: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C:\Program Files (x86)\Microsoft Visual Studio 12.0\VC\bin\CL.exe /c /I../../../gtest /I../../../include /ZI /nologo /W3 /WX- /Od /Oy- /D WIN32 /D _DEBUG /D _CONSOLE /D _UNICODE /D UNICODE /Gm /EHsc /RTC1 /MDd /GS /fp:precise /Zc:wchar_t /Zc:forScope /Fo"Debug\\" /Fd"Debug\vc120.pdb" /Gd /TP /analyze- /errorReport:prompt "test Polinoms.cpp"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test Polinoms.cpp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1&gt;Project "C:\projects\полиномы\sln\vc10\test_bitfield\test_bitfield.vcxproj" (1) is building "C:\projects\полиномы\sln\vc10\bitfield\bitfield.vcxproj" (3:3) on node 1 (GetResolvedLinkLibs target(s)).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3&gt;C:\Program Files (x86)\MSBuild\Microsoft.Cpp\v4.0\V120\Microsoft.CppBuild.targets(381,5): warning MSB8028: The intermediate directory (Debug\) contains files shared from another project (polinoms.vcxproj).  This can lead to incorrect clean and rebuild behavior.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3&gt;Done Building Project "C:\projects\полиномы\sln\vc10\bitfield\bitfield.vcxproj" (GetResolvedLinkLibs target(s)).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1&gt;Link: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C:\Program Files (x86)\Microsoft Visual Studio 12.0\VC\bin\link.exe /ERRORREPORT:PROMPT /OUT:"C:\projects\полиномы\sln\vc10\Debug\test_bitfield.exe" /INCREMENTAL /NOLOGO /LIBPATH:../Debug gtest.lib bitfield.lib kernel32.lib user32.lib gdi32.lib winspool.lib comdlg32.lib advapi32.lib shell32.lib ole32.lib oleaut32.lib uuid.lib odbc32.lib odbccp32.lib /MANIFEST /MANIFESTUAC:"level='asInvoker' uiAccess='false'" /manifest:embed /DEBUG /PDB:"C:\projects\полиномы\sln\vc10\Debug\test_bitfield.pdb" /SUBSYSTEM:CONSOLE /TLBID:1 /DYNAMICBASE /NXCOMPAT /IMPLIB:"C:\projects\полиномы\sln\vc10\Debug\test_bitfield.lib" /MACHINE:X86 /SAFESEH Debug\test_main.obj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"Debug\test Monom.obj"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"Debug\test Polinoms.obj"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"C:\projects\полиномы\sln\vc10\Debug\gtest.lib"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"C:\projects\полиномы\sln\vc10\Debug\bitfield.lib"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test_bitfield.vcxproj -&gt; C:\projects\полиномы\sln\vc10\Debug\test_bitfield.exe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1&gt;Done Building Project "C:\projects\полиномы\sln\vc10\test_bitfield\test_bitfield.vcxproj" (Build target(s)).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succeeded.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Elapsed 00:00:01.34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