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set(target ${MP2_LIBRARY})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hdrs "*.h*" "${MP2_INCLUDE}/*.h*")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srcs "*.cpp")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add_library(${target} STATIC ${srcs} ${hdrs})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target_link_libraries(${target} ${LIBRARY_DEPS})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