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set(target ${MP2_TESTS})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file(GLOB hdrs "*.h*")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file(GLOB srcs "*.cpp")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include_directories("${CMAKE_CURRENT_SOURCE_DIR}/../3rdparty")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add_executable(${target} ${srcs} ${hdrs})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target_link_libraries(${target} gtest ${MP2_LIBRARY})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