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0C2164" w14:paraId="2E8326A5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43A14" w14:textId="77777777" w:rsidR="000C2164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B0E46B9" wp14:editId="5DBBE3BF">
                  <wp:extent cx="431800" cy="431800"/>
                  <wp:effectExtent l="0" t="0" r="0" b="0"/>
                  <wp:docPr id="5" name="BNG mark 5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k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Agro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4D2AE" w14:textId="77777777" w:rsidR="000C2164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PS‑K04 · Rev A · 10.2026</w:t>
            </w:r>
          </w:p>
        </w:tc>
      </w:tr>
    </w:tbl>
    <w:p w14:paraId="786E4993" w14:textId="77777777" w:rsidR="000C2164" w:rsidRDefault="000C2164">
      <w:pPr>
        <w:spacing w:line="220" w:lineRule="auto"/>
      </w:pPr>
    </w:p>
    <w:p w14:paraId="3A09911A" w14:textId="77777777" w:rsidR="000C2164" w:rsidRDefault="000C2164">
      <w:pPr>
        <w:pBdr>
          <w:bottom w:val="single" w:sz="40" w:space="1" w:color="4E9C7F"/>
        </w:pBdr>
        <w:spacing w:line="20" w:lineRule="auto"/>
      </w:pPr>
    </w:p>
    <w:p w14:paraId="1C10604C" w14:textId="77777777" w:rsidR="000C2164" w:rsidRDefault="000C2164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0C2164" w14:paraId="4AC9FF8E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3B4B12E2" w14:textId="77777777" w:rsidR="000C2164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Potassium silicate</w:t>
            </w:r>
          </w:p>
          <w:p w14:paraId="4A2048AF" w14:textId="7FE4DF3D" w:rsidR="000C2164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>Solid potassium silicate</w:t>
            </w:r>
            <w:r w:rsidR="00F53BAC" w:rsidRPr="00F53BAC">
              <w:rPr>
                <w:color w:val="3D434B"/>
                <w:sz w:val="20"/>
                <w:szCs w:val="20"/>
                <w:lang w:val="en-US"/>
              </w:rPr>
              <w:t xml:space="preserve"> </w:t>
            </w:r>
            <w:r w:rsidR="00F53BAC">
              <w:rPr>
                <w:color w:val="3D434B"/>
                <w:sz w:val="20"/>
                <w:szCs w:val="20"/>
                <w:lang w:val="en-US"/>
              </w:rPr>
              <w:t>hydrate</w:t>
            </w:r>
            <w:r>
              <w:rPr>
                <w:color w:val="3D434B"/>
                <w:sz w:val="20"/>
                <w:szCs w:val="20"/>
              </w:rPr>
              <w:t xml:space="preserve"> · </w:t>
            </w:r>
            <w:r w:rsidR="00841BBD" w:rsidRPr="00FF5EBE">
              <w:rPr>
                <w:color w:val="7C5CBF"/>
                <w:sz w:val="20"/>
                <w:szCs w:val="20"/>
                <w:lang w:val="en-US"/>
              </w:rPr>
              <w:t>water-soluble grade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53914095" w14:textId="77777777" w:rsidR="000C2164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06677A43" w14:textId="77777777" w:rsidR="000C2164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425DD2A9" w14:textId="77777777" w:rsidR="000C2164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K₂SiO₃</w:t>
      </w:r>
    </w:p>
    <w:p w14:paraId="246782B3" w14:textId="77777777" w:rsidR="000C2164" w:rsidRDefault="000C2164">
      <w:pPr>
        <w:spacing w:line="220" w:lineRule="auto"/>
      </w:pPr>
    </w:p>
    <w:p w14:paraId="57F1C041" w14:textId="794D8EC0" w:rsidR="000C2164" w:rsidRDefault="00000000" w:rsidP="005065FB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</w:t>
      </w:r>
      <w:r w:rsidR="005065FB">
        <w:rPr>
          <w:color w:val="3D434B"/>
          <w:sz w:val="17"/>
          <w:szCs w:val="17"/>
        </w:rPr>
        <w:t>Values are design targets based on the chosen technological production process in 2026. Confirmation by pilot results, summer 2028.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0C2164" w14:paraId="5A96D290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0695ECB" w14:textId="77777777" w:rsidR="000C216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5668224" w14:textId="77777777" w:rsidR="000C216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89B643D" w14:textId="77777777" w:rsidR="000C216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C6144BD" w14:textId="77777777" w:rsidR="000C216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0C2164" w14:paraId="049B2EE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718B839" w14:textId="77777777" w:rsidR="000C2164" w:rsidRDefault="00000000">
            <w:pPr>
              <w:spacing w:line="220" w:lineRule="auto"/>
            </w:pPr>
            <w:r>
              <w:t>Silica, SiO₂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A6061B6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915863" w14:textId="18B107F6" w:rsidR="000C2164" w:rsidRDefault="00000000">
            <w:pPr>
              <w:spacing w:line="220" w:lineRule="auto"/>
            </w:pPr>
            <w:r>
              <w:t xml:space="preserve">min </w:t>
            </w:r>
            <w:r w:rsidR="00EA5682">
              <w:rPr>
                <w:lang w:val="ru-RU"/>
              </w:rPr>
              <w:t>53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8F89C90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0C2164" w14:paraId="0C503433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0635804" w14:textId="77777777" w:rsidR="000C2164" w:rsidRDefault="00000000">
            <w:pPr>
              <w:spacing w:line="220" w:lineRule="auto"/>
            </w:pPr>
            <w:r>
              <w:t>Potassium oxide,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E347436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5AFE88" w14:textId="283EC20B" w:rsidR="000C2164" w:rsidRPr="00F53BAC" w:rsidRDefault="00000000">
            <w:pPr>
              <w:spacing w:line="220" w:lineRule="auto"/>
              <w:rPr>
                <w:lang w:val="ru-RU"/>
              </w:rPr>
            </w:pPr>
            <w:r>
              <w:t xml:space="preserve">min </w:t>
            </w:r>
            <w:r w:rsidR="00EA5682">
              <w:rPr>
                <w:lang w:val="ru-RU"/>
              </w:rPr>
              <w:t>29.9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6E362BF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0C2164" w14:paraId="2FF903A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BEF30E9" w14:textId="77777777" w:rsidR="000C2164" w:rsidRDefault="00000000">
            <w:pPr>
              <w:spacing w:line="220" w:lineRule="auto"/>
            </w:pPr>
            <w:r>
              <w:t>Molar ratio SiO₂ :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234572D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D012EFD" w14:textId="2CA85614" w:rsidR="000C2164" w:rsidRPr="00F77CCC" w:rsidRDefault="00215E03">
            <w:pPr>
              <w:spacing w:line="220" w:lineRule="auto"/>
              <w:rPr>
                <w:lang w:val="en-US"/>
              </w:rPr>
            </w:pPr>
            <w:r>
              <w:rPr>
                <w:lang w:val="ru-RU"/>
              </w:rPr>
              <w:t>2</w:t>
            </w:r>
            <w:r>
              <w:t>.</w:t>
            </w:r>
            <w:r>
              <w:rPr>
                <w:lang w:val="ru-RU"/>
              </w:rPr>
              <w:t>0</w:t>
            </w:r>
            <w:r>
              <w:t xml:space="preserve"> – </w:t>
            </w:r>
            <w:r>
              <w:rPr>
                <w:lang w:val="ru-RU"/>
              </w:rPr>
              <w:t>2</w:t>
            </w:r>
            <w:r>
              <w:t>.</w:t>
            </w:r>
            <w:r>
              <w:rPr>
                <w:lang w:val="ru-RU"/>
              </w:rPr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174915A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Calculated</w:t>
            </w:r>
          </w:p>
        </w:tc>
      </w:tr>
      <w:tr w:rsidR="000C2164" w14:paraId="54ADC68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F0F302E" w14:textId="77777777" w:rsidR="000C2164" w:rsidRDefault="00000000">
            <w:pPr>
              <w:spacing w:line="220" w:lineRule="auto"/>
            </w:pPr>
            <w:r>
              <w:t>Moisture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4B84C3A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D50F5C2" w14:textId="0AA6F2DF" w:rsidR="000C2164" w:rsidRPr="00F53BAC" w:rsidRDefault="00000000">
            <w:pPr>
              <w:spacing w:line="220" w:lineRule="auto"/>
              <w:rPr>
                <w:lang w:val="ru-RU"/>
              </w:rPr>
            </w:pPr>
            <w:r>
              <w:t xml:space="preserve">max </w:t>
            </w:r>
            <w:r w:rsidR="00EA5682">
              <w:rPr>
                <w:lang w:val="ru-RU"/>
              </w:rPr>
              <w:t>15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F0DF28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GOST 20851.4</w:t>
            </w:r>
          </w:p>
        </w:tc>
      </w:tr>
      <w:tr w:rsidR="000C2164" w14:paraId="09F4E7C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A68123" w14:textId="41C00471" w:rsidR="000C2164" w:rsidRDefault="00000000">
            <w:pPr>
              <w:spacing w:line="220" w:lineRule="auto"/>
            </w:pPr>
            <w:r>
              <w:t xml:space="preserve">Water </w:t>
            </w:r>
            <w:r w:rsidR="00F800A5">
              <w:t>insoluble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3B4EFDB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F62A415" w14:textId="77777777" w:rsidR="000C2164" w:rsidRDefault="00000000">
            <w:pPr>
              <w:spacing w:line="220" w:lineRule="auto"/>
            </w:pPr>
            <w:r>
              <w:t>max 0.5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63DBFD4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0C2164" w14:paraId="75628D4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36CAD3D" w14:textId="77777777" w:rsidR="000C2164" w:rsidRDefault="00000000">
            <w:pPr>
              <w:spacing w:line="220" w:lineRule="auto"/>
            </w:pPr>
            <w:r>
              <w:t>Iron, Fe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3EBEDF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12D5651" w14:textId="77777777" w:rsidR="000C2164" w:rsidRDefault="00000000">
            <w:pPr>
              <w:spacing w:line="220" w:lineRule="auto"/>
            </w:pPr>
            <w:r>
              <w:t>max 0.05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552B16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F77CCC" w:rsidRPr="00761934" w14:paraId="54A31ED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0D3F0E2" w14:textId="7CB3B898" w:rsidR="00F77CCC" w:rsidRPr="00761934" w:rsidRDefault="00F77CCC" w:rsidP="00F77CCC">
            <w:pPr>
              <w:spacing w:line="220" w:lineRule="auto"/>
            </w:pPr>
            <w:r w:rsidRPr="00761934">
              <w:t>Particle size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DCCEF22" w14:textId="25D65023" w:rsidR="00F77CCC" w:rsidRPr="00761934" w:rsidRDefault="00761934" w:rsidP="00F77CCC">
            <w:pPr>
              <w:spacing w:line="220" w:lineRule="auto"/>
              <w:rPr>
                <w:lang w:val="ru-RU"/>
              </w:rPr>
            </w:pPr>
            <w:r w:rsidRPr="00761934">
              <w:rPr>
                <w:color w:val="6B7078"/>
                <w:lang w:val="en-US"/>
              </w:rPr>
              <w:t>mkm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9FECDCE" w14:textId="4D9EEC83" w:rsidR="00F77CCC" w:rsidRPr="00761934" w:rsidRDefault="00761934" w:rsidP="00F77CCC">
            <w:pPr>
              <w:spacing w:line="220" w:lineRule="auto"/>
            </w:pPr>
            <w:r w:rsidRPr="00761934">
              <w:t>10</w:t>
            </w:r>
            <w:r w:rsidR="00F77CCC" w:rsidRPr="00761934">
              <w:t xml:space="preserve">0 – </w:t>
            </w:r>
            <w:r w:rsidRPr="00761934">
              <w:t>30</w:t>
            </w:r>
            <w:r w:rsidR="00F77CCC" w:rsidRPr="00761934"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F2A4B9A" w14:textId="05ED44F5" w:rsidR="00F77CCC" w:rsidRPr="00761934" w:rsidRDefault="00761934" w:rsidP="00F77CCC">
            <w:pPr>
              <w:spacing w:line="220" w:lineRule="auto"/>
              <w:rPr>
                <w:lang w:val="en-US"/>
              </w:rPr>
            </w:pPr>
            <w:r>
              <w:rPr>
                <w:color w:val="6B7078"/>
                <w:lang w:val="en-US"/>
              </w:rPr>
              <w:t xml:space="preserve">Defined by drying process </w:t>
            </w:r>
          </w:p>
        </w:tc>
      </w:tr>
      <w:tr w:rsidR="000C2164" w:rsidRPr="00EA5682" w14:paraId="6CA72A3A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0E344C0" w14:textId="77777777" w:rsidR="000C2164" w:rsidRPr="00761934" w:rsidRDefault="00000000">
            <w:pPr>
              <w:spacing w:line="220" w:lineRule="auto"/>
            </w:pPr>
            <w:r w:rsidRPr="00761934">
              <w:t>pH, 1% solution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9D12C06" w14:textId="77777777" w:rsidR="000C2164" w:rsidRPr="00761934" w:rsidRDefault="00000000">
            <w:pPr>
              <w:spacing w:line="220" w:lineRule="auto"/>
            </w:pPr>
            <w:r w:rsidRPr="00761934"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892DDCF" w14:textId="30DA3A1B" w:rsidR="000C2164" w:rsidRPr="00761934" w:rsidRDefault="00761934">
            <w:pPr>
              <w:spacing w:line="220" w:lineRule="auto"/>
            </w:pPr>
            <w:r>
              <w:rPr>
                <w:lang w:val="ru-RU"/>
              </w:rPr>
              <w:t xml:space="preserve">     </w:t>
            </w:r>
            <w:r w:rsidR="00000000" w:rsidRPr="00761934">
              <w:t>1</w:t>
            </w:r>
            <w:r>
              <w:rPr>
                <w:lang w:val="ru-RU"/>
              </w:rPr>
              <w:t>4</w:t>
            </w:r>
            <w:r w:rsidR="00000000" w:rsidRPr="00761934"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554434F" w14:textId="77777777" w:rsidR="000C2164" w:rsidRPr="00761934" w:rsidRDefault="00000000">
            <w:pPr>
              <w:spacing w:line="220" w:lineRule="auto"/>
            </w:pPr>
            <w:r w:rsidRPr="00761934">
              <w:rPr>
                <w:color w:val="6B7078"/>
              </w:rPr>
              <w:t>Potentiometric</w:t>
            </w:r>
          </w:p>
        </w:tc>
      </w:tr>
    </w:tbl>
    <w:p w14:paraId="640BEEED" w14:textId="77777777" w:rsidR="000C2164" w:rsidRDefault="000C2164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C2164" w14:paraId="021D439C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38D9DDAE" w14:textId="77777777" w:rsidR="000C216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191A1F0D" w14:textId="77777777" w:rsidR="000C216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Kalyumnoye deposit, Republic of Buryatia. Primary rock (synnyrite),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1A25EA1A" w14:textId="77777777" w:rsidR="000C216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3B9299A6" w14:textId="77777777" w:rsidR="000C216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25 kg PE-lined bags on 1,200 kg pallets · 1,000 kg FIBC with liner. Store dry — hygroscopic.</w:t>
            </w:r>
          </w:p>
        </w:tc>
      </w:tr>
      <w:tr w:rsidR="000C2164" w14:paraId="39B0231A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37B76408" w14:textId="77777777" w:rsidR="000C216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11854EC5" w14:textId="77777777" w:rsidR="000C216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/ GOST — in progress. EU FPR conformity — planned. Country files on request.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422B871A" w14:textId="77777777" w:rsidR="000C216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1AEAB861" w14:textId="2B6DAF0D" w:rsidR="000C216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 xml:space="preserve">BNG Elements, Agro desk · agro@bng-elements.com · </w:t>
            </w:r>
            <w:r w:rsidR="002B1D51">
              <w:rPr>
                <w:sz w:val="18"/>
                <w:szCs w:val="18"/>
              </w:rPr>
              <w:t>+7 495 114 50 50</w:t>
            </w:r>
          </w:p>
        </w:tc>
      </w:tr>
    </w:tbl>
    <w:p w14:paraId="353F6953" w14:textId="77777777" w:rsidR="000C2164" w:rsidRDefault="000C2164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C2164" w14:paraId="246C5FF3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5CB85690" w14:textId="2CF370C8" w:rsidR="000C2164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 xml:space="preserve">© BNG Elements 2026 · This sheet supersedes PS‑K04 </w:t>
            </w:r>
            <w:r w:rsidR="00677E90">
              <w:rPr>
                <w:color w:val="6B7078"/>
                <w:sz w:val="14"/>
                <w:szCs w:val="14"/>
              </w:rPr>
              <w:t>Rev A —</w:t>
            </w:r>
            <w:r w:rsidR="00677E90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6DDC21B" w14:textId="77777777" w:rsidR="000C2164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6CA9B475" w14:textId="77777777" w:rsidR="000C2164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0C2164" w14:paraId="69906C91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CDBC6" w14:textId="77777777" w:rsidR="000C2164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C1D0D9A" wp14:editId="519F800C">
                  <wp:extent cx="431800" cy="431800"/>
                  <wp:effectExtent l="0" t="0" r="0" b="0"/>
                  <wp:docPr id="6" name="BNG mark 6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mark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Агро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80ABA" w14:textId="77777777" w:rsidR="000C2164" w:rsidRDefault="00000000">
            <w:pPr>
              <w:spacing w:line="240" w:lineRule="auto"/>
              <w:jc w:val="right"/>
            </w:pPr>
            <w:r w:rsidRPr="006B7E5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6B7E5D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6B7E5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6B7E5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04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 · 10.2026</w:t>
            </w:r>
          </w:p>
        </w:tc>
      </w:tr>
    </w:tbl>
    <w:p w14:paraId="64A1DF33" w14:textId="77777777" w:rsidR="000C2164" w:rsidRDefault="000C2164">
      <w:pPr>
        <w:spacing w:line="220" w:lineRule="auto"/>
      </w:pPr>
    </w:p>
    <w:p w14:paraId="30FC9047" w14:textId="77777777" w:rsidR="000C2164" w:rsidRDefault="000C2164">
      <w:pPr>
        <w:pBdr>
          <w:bottom w:val="single" w:sz="40" w:space="1" w:color="4E9C7F"/>
        </w:pBdr>
        <w:spacing w:line="20" w:lineRule="auto"/>
      </w:pPr>
    </w:p>
    <w:p w14:paraId="6437CB15" w14:textId="77777777" w:rsidR="000C2164" w:rsidRDefault="000C2164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0C2164" w14:paraId="688F6929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B76D5EC" w14:textId="3F4829EC" w:rsidR="000C2164" w:rsidRPr="006B7E5D" w:rsidRDefault="00000000">
            <w:pPr>
              <w:spacing w:after="60" w:line="240" w:lineRule="auto"/>
              <w:rPr>
                <w:lang w:val="ru-RU"/>
              </w:rPr>
            </w:pPr>
            <w:r w:rsidRPr="006B7E5D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Силикат калия</w:t>
            </w:r>
            <w:r w:rsidR="009865ED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 xml:space="preserve"> </w:t>
            </w:r>
          </w:p>
          <w:p w14:paraId="28F98ACA" w14:textId="68122586" w:rsidR="000C2164" w:rsidRPr="00F3172D" w:rsidRDefault="00000000">
            <w:pPr>
              <w:spacing w:line="240" w:lineRule="auto"/>
              <w:rPr>
                <w:lang w:val="ru-RU"/>
              </w:rPr>
            </w:pPr>
            <w:r w:rsidRPr="006B7E5D">
              <w:rPr>
                <w:color w:val="3D434B"/>
                <w:sz w:val="20"/>
                <w:szCs w:val="20"/>
                <w:lang w:val="ru-RU"/>
              </w:rPr>
              <w:t>Твёрдый силикат калия</w:t>
            </w:r>
            <w:r w:rsidR="00F53BAC" w:rsidRPr="00F53BAC">
              <w:rPr>
                <w:color w:val="3D434B"/>
                <w:sz w:val="20"/>
                <w:szCs w:val="20"/>
                <w:lang w:val="ru-RU"/>
              </w:rPr>
              <w:t xml:space="preserve"> </w:t>
            </w:r>
            <w:r w:rsidR="00F53BAC">
              <w:rPr>
                <w:color w:val="3D434B"/>
                <w:sz w:val="20"/>
                <w:szCs w:val="20"/>
                <w:lang w:val="ru-RU"/>
              </w:rPr>
              <w:t>гидратированный</w:t>
            </w:r>
            <w:r w:rsidRPr="006B7E5D">
              <w:rPr>
                <w:color w:val="3D434B"/>
                <w:sz w:val="20"/>
                <w:szCs w:val="20"/>
                <w:lang w:val="ru-RU"/>
              </w:rPr>
              <w:t xml:space="preserve"> · </w:t>
            </w:r>
            <w:r w:rsidRPr="00F3172D">
              <w:rPr>
                <w:color w:val="7C5CBF"/>
                <w:sz w:val="20"/>
                <w:szCs w:val="20"/>
                <w:lang w:val="ru-RU"/>
              </w:rPr>
              <w:t>водорастворим</w:t>
            </w:r>
            <w:r w:rsidR="00F3172D">
              <w:rPr>
                <w:color w:val="7C5CBF"/>
                <w:sz w:val="20"/>
                <w:szCs w:val="20"/>
                <w:lang w:val="ru-RU"/>
              </w:rPr>
              <w:t>ая марка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084E28E0" w14:textId="77777777" w:rsidR="000C2164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982C369" w14:textId="77777777" w:rsidR="000C2164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60C237D0" w14:textId="77777777" w:rsidR="000C2164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K₂SiO₃</w:t>
      </w:r>
    </w:p>
    <w:p w14:paraId="15E41250" w14:textId="77777777" w:rsidR="000C2164" w:rsidRDefault="000C2164">
      <w:pPr>
        <w:spacing w:line="220" w:lineRule="auto"/>
      </w:pPr>
    </w:p>
    <w:p w14:paraId="1DBAC49E" w14:textId="0B1D7E24" w:rsidR="000C2164" w:rsidRDefault="00000000" w:rsidP="005065FB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 w:rsidRPr="006B7E5D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6B7E5D">
        <w:rPr>
          <w:color w:val="3D434B"/>
          <w:sz w:val="17"/>
          <w:szCs w:val="17"/>
          <w:lang w:val="ru-RU"/>
        </w:rPr>
        <w:t xml:space="preserve">   </w:t>
      </w:r>
      <w:r w:rsidR="005065FB" w:rsidRPr="00991860">
        <w:rPr>
          <w:color w:val="3D434B"/>
          <w:sz w:val="17"/>
          <w:szCs w:val="17"/>
          <w:lang w:val="ru-RU"/>
        </w:rPr>
        <w:t>Значения — проектные цели</w:t>
      </w:r>
      <w:r w:rsidR="005065FB" w:rsidRPr="002C55B3">
        <w:rPr>
          <w:color w:val="3D434B"/>
          <w:sz w:val="17"/>
          <w:szCs w:val="17"/>
          <w:lang w:val="ru-RU"/>
        </w:rPr>
        <w:t xml:space="preserve"> </w:t>
      </w:r>
      <w:r w:rsidR="005065FB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="005065FB" w:rsidRPr="00991860">
        <w:rPr>
          <w:color w:val="3D434B"/>
          <w:sz w:val="17"/>
          <w:szCs w:val="17"/>
          <w:lang w:val="ru-RU"/>
        </w:rPr>
        <w:t xml:space="preserve"> 202</w:t>
      </w:r>
      <w:r w:rsidR="005065FB" w:rsidRPr="002C55B3">
        <w:rPr>
          <w:color w:val="3D434B"/>
          <w:sz w:val="17"/>
          <w:szCs w:val="17"/>
          <w:lang w:val="ru-RU"/>
        </w:rPr>
        <w:t>6</w:t>
      </w:r>
      <w:r w:rsidR="005065FB" w:rsidRPr="00991860">
        <w:rPr>
          <w:color w:val="3D434B"/>
          <w:sz w:val="17"/>
          <w:szCs w:val="17"/>
          <w:lang w:val="ru-RU"/>
        </w:rPr>
        <w:t xml:space="preserve"> год</w:t>
      </w:r>
      <w:r w:rsidR="005065FB">
        <w:rPr>
          <w:color w:val="3D434B"/>
          <w:sz w:val="17"/>
          <w:szCs w:val="17"/>
          <w:lang w:val="ru-RU"/>
        </w:rPr>
        <w:t>у</w:t>
      </w:r>
      <w:r w:rsidR="005065FB" w:rsidRPr="00991860">
        <w:rPr>
          <w:color w:val="3D434B"/>
          <w:sz w:val="17"/>
          <w:szCs w:val="17"/>
          <w:lang w:val="ru-RU"/>
        </w:rPr>
        <w:t xml:space="preserve">. </w:t>
      </w:r>
      <w:r w:rsidR="005065FB"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0C2164" w14:paraId="47E66F7A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1159613" w14:textId="77777777" w:rsidR="000C216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42B24FA" w14:textId="77777777" w:rsidR="000C216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6366F01" w14:textId="77777777" w:rsidR="000C216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14D2738" w14:textId="77777777" w:rsidR="000C216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0C2164" w14:paraId="3FB3176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E4F76E1" w14:textId="77777777" w:rsidR="000C2164" w:rsidRDefault="00000000">
            <w:pPr>
              <w:spacing w:line="220" w:lineRule="auto"/>
            </w:pPr>
            <w:r>
              <w:t>Кремнезём, SiO₂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9909497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AA152A0" w14:textId="31BAF9B2" w:rsidR="000C2164" w:rsidRPr="00F53BAC" w:rsidRDefault="00000000">
            <w:pPr>
              <w:spacing w:line="220" w:lineRule="auto"/>
              <w:rPr>
                <w:lang w:val="ru-RU"/>
              </w:rPr>
            </w:pPr>
            <w:r>
              <w:t xml:space="preserve">не менее </w:t>
            </w:r>
            <w:r w:rsidR="009865ED">
              <w:rPr>
                <w:lang w:val="ru-RU"/>
              </w:rPr>
              <w:t>53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EBA202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Гравиметрический</w:t>
            </w:r>
          </w:p>
        </w:tc>
      </w:tr>
      <w:tr w:rsidR="000C2164" w14:paraId="3FE1ADB5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49644E7" w14:textId="77777777" w:rsidR="000C2164" w:rsidRDefault="00000000">
            <w:pPr>
              <w:spacing w:line="220" w:lineRule="auto"/>
            </w:pPr>
            <w:r>
              <w:t>Оксид калия,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3DE3460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8C1447" w14:textId="30563451" w:rsidR="000C2164" w:rsidRPr="00F53BAC" w:rsidRDefault="00000000">
            <w:pPr>
              <w:spacing w:line="220" w:lineRule="auto"/>
              <w:rPr>
                <w:lang w:val="ru-RU"/>
              </w:rPr>
            </w:pPr>
            <w:r>
              <w:t xml:space="preserve">не менее </w:t>
            </w:r>
            <w:r w:rsidR="009865ED">
              <w:rPr>
                <w:lang w:val="ru-RU"/>
              </w:rPr>
              <w:t>29,9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F2B39E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0C2164" w14:paraId="1E7E0B8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D1D597" w14:textId="77777777" w:rsidR="000C2164" w:rsidRPr="006B7E5D" w:rsidRDefault="00000000">
            <w:pPr>
              <w:spacing w:line="220" w:lineRule="auto"/>
              <w:rPr>
                <w:lang w:val="ru-RU"/>
              </w:rPr>
            </w:pPr>
            <w:r w:rsidRPr="006B7E5D">
              <w:rPr>
                <w:lang w:val="ru-RU"/>
              </w:rPr>
              <w:t xml:space="preserve">Мольное отношение </w:t>
            </w:r>
            <w:r>
              <w:t>SiO</w:t>
            </w:r>
            <w:r w:rsidRPr="006B7E5D">
              <w:rPr>
                <w:lang w:val="ru-RU"/>
              </w:rPr>
              <w:t xml:space="preserve">₂ : </w:t>
            </w:r>
            <w:r>
              <w:t>K</w:t>
            </w:r>
            <w:r w:rsidRPr="006B7E5D">
              <w:rPr>
                <w:lang w:val="ru-RU"/>
              </w:rPr>
              <w:t>₂</w:t>
            </w:r>
            <w:r>
              <w:t>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FFBDDB8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75A9D8" w14:textId="740A6C92" w:rsidR="000C2164" w:rsidRDefault="00000000">
            <w:pPr>
              <w:spacing w:line="220" w:lineRule="auto"/>
            </w:pPr>
            <w:r>
              <w:t>2,0 – 2,</w:t>
            </w:r>
            <w:r w:rsidR="00940D9B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901A0AF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Расчётный</w:t>
            </w:r>
          </w:p>
        </w:tc>
      </w:tr>
      <w:tr w:rsidR="000C2164" w14:paraId="2D7C5BE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48DFFFB" w14:textId="77777777" w:rsidR="000C2164" w:rsidRDefault="00000000">
            <w:pPr>
              <w:spacing w:line="220" w:lineRule="auto"/>
            </w:pPr>
            <w:r>
              <w:t>Влажность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6A21F45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49660CD" w14:textId="7621D02E" w:rsidR="000C2164" w:rsidRPr="00F53BAC" w:rsidRDefault="00000000">
            <w:pPr>
              <w:spacing w:line="220" w:lineRule="auto"/>
              <w:rPr>
                <w:lang w:val="ru-RU"/>
              </w:rPr>
            </w:pPr>
            <w:r>
              <w:t xml:space="preserve">не более </w:t>
            </w:r>
            <w:r w:rsidR="009865ED">
              <w:rPr>
                <w:lang w:val="ru-RU"/>
              </w:rPr>
              <w:t>15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0C5DEF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ГОСТ 20851.4</w:t>
            </w:r>
          </w:p>
        </w:tc>
      </w:tr>
      <w:tr w:rsidR="000C2164" w14:paraId="7F71E7E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6DEDB6E" w14:textId="77777777" w:rsidR="000C2164" w:rsidRDefault="00000000">
            <w:pPr>
              <w:spacing w:line="220" w:lineRule="auto"/>
            </w:pPr>
            <w:r>
              <w:t>Нерастворимый в воде остаток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94C002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B96FDA5" w14:textId="77777777" w:rsidR="000C2164" w:rsidRDefault="00000000">
            <w:pPr>
              <w:spacing w:line="220" w:lineRule="auto"/>
            </w:pPr>
            <w:r>
              <w:t>не более 0,5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8D7297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Гравиметрический</w:t>
            </w:r>
          </w:p>
        </w:tc>
      </w:tr>
      <w:tr w:rsidR="000C2164" w14:paraId="4D34F2F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DAECC6" w14:textId="77777777" w:rsidR="000C2164" w:rsidRDefault="00000000">
            <w:pPr>
              <w:spacing w:line="220" w:lineRule="auto"/>
            </w:pPr>
            <w:r>
              <w:t>Железо, Fe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CBA5002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9C1BAB" w14:textId="77777777" w:rsidR="000C2164" w:rsidRDefault="00000000">
            <w:pPr>
              <w:spacing w:line="220" w:lineRule="auto"/>
            </w:pPr>
            <w:r>
              <w:t>не более 0,05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9DE38C7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F77CCC" w14:paraId="741BE6E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5A1BA5" w14:textId="4A49D11C" w:rsidR="00F77CCC" w:rsidRDefault="00F77CCC" w:rsidP="00F77CCC">
            <w:pPr>
              <w:spacing w:line="220" w:lineRule="auto"/>
            </w:pPr>
            <w:r>
              <w:t>Гранулометрический состав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E32C9C" w14:textId="714F5BC0" w:rsidR="00F77CCC" w:rsidRPr="00477FEF" w:rsidRDefault="00477FEF" w:rsidP="00F77CCC">
            <w:pPr>
              <w:spacing w:line="220" w:lineRule="auto"/>
              <w:rPr>
                <w:lang w:val="ru-RU"/>
              </w:rPr>
            </w:pPr>
            <w:r>
              <w:rPr>
                <w:color w:val="6B7078"/>
                <w:lang w:val="ru-RU"/>
              </w:rPr>
              <w:t>мкм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03321D4" w14:textId="22D4D5E4" w:rsidR="00F77CCC" w:rsidRDefault="00432848" w:rsidP="00F77CCC">
            <w:pPr>
              <w:spacing w:line="220" w:lineRule="auto"/>
            </w:pPr>
            <w:r>
              <w:t>100</w:t>
            </w:r>
            <w:r w:rsidR="00F77CCC">
              <w:t xml:space="preserve"> – </w:t>
            </w:r>
            <w:r>
              <w:t>300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4A5B4F4" w14:textId="7A5D3E92" w:rsidR="00F77CCC" w:rsidRDefault="00432848" w:rsidP="00F77CCC">
            <w:pPr>
              <w:spacing w:line="220" w:lineRule="auto"/>
            </w:pPr>
            <w:r>
              <w:rPr>
                <w:lang w:val="ru-RU"/>
              </w:rPr>
              <w:t>Р</w:t>
            </w:r>
            <w:r>
              <w:rPr>
                <w:lang w:val="ru-RU"/>
              </w:rPr>
              <w:t>ежим распылительной сушки</w:t>
            </w:r>
          </w:p>
        </w:tc>
      </w:tr>
      <w:tr w:rsidR="000C2164" w14:paraId="79D60E6A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D762C31" w14:textId="77777777" w:rsidR="000C2164" w:rsidRDefault="00000000">
            <w:pPr>
              <w:spacing w:line="220" w:lineRule="auto"/>
            </w:pPr>
            <w:r>
              <w:t>pH, 1% раствор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8A52CD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A977E2D" w14:textId="0BF7CEB0" w:rsidR="000C2164" w:rsidRDefault="00FD74D0">
            <w:pPr>
              <w:spacing w:line="220" w:lineRule="auto"/>
            </w:pPr>
            <w:r>
              <w:rPr>
                <w:lang w:val="ru-RU"/>
              </w:rPr>
              <w:t xml:space="preserve">     </w:t>
            </w:r>
            <w:r w:rsidR="00000000">
              <w:t>1</w:t>
            </w:r>
            <w:r>
              <w:rPr>
                <w:lang w:val="ru-RU"/>
              </w:rPr>
              <w:t>4</w:t>
            </w:r>
            <w:r w:rsidR="00000000"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0D08048" w14:textId="77777777" w:rsidR="000C2164" w:rsidRDefault="00000000">
            <w:pPr>
              <w:spacing w:line="220" w:lineRule="auto"/>
            </w:pPr>
            <w:r>
              <w:rPr>
                <w:color w:val="6B7078"/>
              </w:rPr>
              <w:t>Потенциометрический</w:t>
            </w:r>
          </w:p>
        </w:tc>
      </w:tr>
    </w:tbl>
    <w:p w14:paraId="23F3E48E" w14:textId="77777777" w:rsidR="000C2164" w:rsidRDefault="000C2164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C2164" w14:paraId="0C631E47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5E93F2BA" w14:textId="77777777" w:rsidR="000C2164" w:rsidRPr="006B7E5D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6B7E5D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6CD3ACEC" w14:textId="77777777" w:rsidR="000C2164" w:rsidRPr="006B7E5D" w:rsidRDefault="00000000">
            <w:pPr>
              <w:spacing w:line="240" w:lineRule="auto"/>
              <w:rPr>
                <w:lang w:val="ru-RU"/>
              </w:rPr>
            </w:pPr>
            <w:r w:rsidRPr="006B7E5D">
              <w:rPr>
                <w:sz w:val="18"/>
                <w:szCs w:val="18"/>
                <w:lang w:val="ru-RU"/>
              </w:rPr>
              <w:t>Месторождение Калюмное, Республика Бурятия. Первичная порода (сыннырит),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0F9DD465" w14:textId="77777777" w:rsidR="000C2164" w:rsidRPr="006B7E5D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6B7E5D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34E9E781" w14:textId="77777777" w:rsidR="000C2164" w:rsidRDefault="00000000">
            <w:pPr>
              <w:spacing w:line="240" w:lineRule="auto"/>
            </w:pPr>
            <w:r w:rsidRPr="006B7E5D">
              <w:rPr>
                <w:sz w:val="18"/>
                <w:szCs w:val="18"/>
                <w:lang w:val="ru-RU"/>
              </w:rPr>
              <w:t xml:space="preserve">Мешки 25 кг с ПЭ-вкладышем на поддонах 1 200 кг · биг-бэги 1 000 кг с вкладышем. </w:t>
            </w:r>
            <w:r>
              <w:rPr>
                <w:sz w:val="18"/>
                <w:szCs w:val="18"/>
              </w:rPr>
              <w:t>Хранить в сухом месте — гигроскопичен.</w:t>
            </w:r>
          </w:p>
        </w:tc>
      </w:tr>
      <w:tr w:rsidR="000C2164" w:rsidRPr="00F53BAC" w14:paraId="08B0E1F1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18D382C" w14:textId="77777777" w:rsidR="000C2164" w:rsidRPr="006B7E5D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6B7E5D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31B0DA89" w14:textId="77777777" w:rsidR="000C2164" w:rsidRDefault="00000000">
            <w:pPr>
              <w:spacing w:line="240" w:lineRule="auto"/>
            </w:pPr>
            <w:r w:rsidRPr="006B7E5D">
              <w:rPr>
                <w:sz w:val="18"/>
                <w:szCs w:val="18"/>
                <w:lang w:val="ru-RU"/>
              </w:rPr>
              <w:t xml:space="preserve">ЕАЭС / ГОСТ — в процессе. Соответствие Регламенту ЕС по удобрениям — запланировано. </w:t>
            </w:r>
            <w:r>
              <w:rPr>
                <w:sz w:val="18"/>
                <w:szCs w:val="18"/>
              </w:rPr>
              <w:t>Страновые досье по запросу.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68BC787B" w14:textId="77777777" w:rsidR="000C2164" w:rsidRPr="006B7E5D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6B7E5D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21670829" w14:textId="6183AD41" w:rsidR="000C2164" w:rsidRPr="002B1D51" w:rsidRDefault="00000000">
            <w:pPr>
              <w:spacing w:line="240" w:lineRule="auto"/>
              <w:rPr>
                <w:lang w:val="ru-RU"/>
              </w:rPr>
            </w:pPr>
            <w:r w:rsidRPr="006B7E5D">
              <w:rPr>
                <w:sz w:val="18"/>
                <w:szCs w:val="18"/>
                <w:lang w:val="ru-RU"/>
              </w:rPr>
              <w:t xml:space="preserve">БНГ Элементс, отдел Агро · </w:t>
            </w:r>
            <w:r>
              <w:rPr>
                <w:sz w:val="18"/>
                <w:szCs w:val="18"/>
              </w:rPr>
              <w:t>agro</w:t>
            </w:r>
            <w:r w:rsidRPr="006B7E5D">
              <w:rPr>
                <w:sz w:val="18"/>
                <w:szCs w:val="18"/>
                <w:lang w:val="ru-RU"/>
              </w:rPr>
              <w:t>@</w:t>
            </w:r>
            <w:r>
              <w:rPr>
                <w:sz w:val="18"/>
                <w:szCs w:val="18"/>
              </w:rPr>
              <w:t>bng</w:t>
            </w:r>
            <w:r w:rsidRPr="006B7E5D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6B7E5D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6B7E5D">
              <w:rPr>
                <w:sz w:val="18"/>
                <w:szCs w:val="18"/>
                <w:lang w:val="ru-RU"/>
              </w:rPr>
              <w:t xml:space="preserve"> · </w:t>
            </w:r>
            <w:r w:rsidR="002B1D51" w:rsidRPr="002B1D51">
              <w:rPr>
                <w:sz w:val="18"/>
                <w:szCs w:val="18"/>
                <w:lang w:val="ru-RU"/>
              </w:rPr>
              <w:t>+7</w:t>
            </w:r>
            <w:r w:rsidR="002B1D51">
              <w:rPr>
                <w:sz w:val="18"/>
                <w:szCs w:val="18"/>
              </w:rPr>
              <w:t> </w:t>
            </w:r>
            <w:r w:rsidR="002B1D51" w:rsidRPr="002B1D51">
              <w:rPr>
                <w:sz w:val="18"/>
                <w:szCs w:val="18"/>
                <w:lang w:val="ru-RU"/>
              </w:rPr>
              <w:t>495</w:t>
            </w:r>
            <w:r w:rsidR="002B1D51">
              <w:rPr>
                <w:sz w:val="18"/>
                <w:szCs w:val="18"/>
              </w:rPr>
              <w:t> </w:t>
            </w:r>
            <w:r w:rsidR="002B1D51" w:rsidRPr="002B1D51">
              <w:rPr>
                <w:sz w:val="18"/>
                <w:szCs w:val="18"/>
                <w:lang w:val="ru-RU"/>
              </w:rPr>
              <w:t>114 50 50</w:t>
            </w:r>
          </w:p>
        </w:tc>
      </w:tr>
    </w:tbl>
    <w:p w14:paraId="04D89440" w14:textId="77777777" w:rsidR="000C2164" w:rsidRPr="006B7E5D" w:rsidRDefault="000C2164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0C2164" w:rsidRPr="00F53BAC" w14:paraId="12E07A92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03BC097C" w14:textId="2E83FF69" w:rsidR="000C2164" w:rsidRPr="006B7E5D" w:rsidRDefault="00000000">
            <w:pPr>
              <w:spacing w:line="200" w:lineRule="auto"/>
              <w:rPr>
                <w:lang w:val="ru-RU"/>
              </w:rPr>
            </w:pPr>
            <w:r w:rsidRPr="006B7E5D">
              <w:rPr>
                <w:color w:val="6B7078"/>
                <w:sz w:val="14"/>
                <w:szCs w:val="14"/>
                <w:lang w:val="ru-RU"/>
              </w:rPr>
              <w:t xml:space="preserve">© БНГ Элементс,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6B7E5D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6B7E5D">
              <w:rPr>
                <w:color w:val="6B7078"/>
                <w:sz w:val="14"/>
                <w:szCs w:val="14"/>
                <w:lang w:val="ru-RU"/>
              </w:rPr>
              <w:t xml:space="preserve">04 </w:t>
            </w:r>
            <w:r w:rsidR="00843AFF" w:rsidRPr="00991860">
              <w:rPr>
                <w:color w:val="6B7078"/>
                <w:sz w:val="14"/>
                <w:szCs w:val="14"/>
                <w:lang w:val="ru-RU"/>
              </w:rPr>
              <w:t>Ред.</w:t>
            </w:r>
            <w:r w:rsidR="00843AFF">
              <w:rPr>
                <w:color w:val="6B7078"/>
                <w:sz w:val="14"/>
                <w:szCs w:val="14"/>
                <w:lang w:val="en-US"/>
              </w:rPr>
              <w:t>A</w:t>
            </w:r>
            <w:r w:rsidR="00843AFF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843AFF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5FC4904B" w14:textId="77777777" w:rsidR="000C2164" w:rsidRPr="006B7E5D" w:rsidRDefault="00000000">
            <w:pPr>
              <w:spacing w:line="200" w:lineRule="auto"/>
              <w:jc w:val="right"/>
              <w:rPr>
                <w:lang w:val="ru-RU"/>
              </w:rPr>
            </w:pPr>
            <w:r w:rsidRPr="006B7E5D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6B7E5D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6B7E5D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48CAE70A" w14:textId="77777777" w:rsidR="00F72FBE" w:rsidRPr="006B7E5D" w:rsidRDefault="00F72FBE">
      <w:pPr>
        <w:rPr>
          <w:lang w:val="ru-RU"/>
        </w:rPr>
      </w:pPr>
    </w:p>
    <w:sectPr w:rsidR="00F72FBE" w:rsidRPr="006B7E5D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ans">
    <w:altName w:val="Arial"/>
    <w:panose1 w:val="020B0503020203020204"/>
    <w:charset w:val="CC"/>
    <w:family w:val="swiss"/>
    <w:pitch w:val="variable"/>
    <w:sig w:usb0="A00002EF" w:usb1="5000204B" w:usb2="00000020" w:usb3="00000000" w:csb0="00000097" w:csb1="00000000"/>
  </w:font>
  <w:font w:name="PT Serif">
    <w:altName w:val="Georgia"/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0B3"/>
    <w:multiLevelType w:val="multilevel"/>
    <w:tmpl w:val="77D2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11CBC"/>
    <w:multiLevelType w:val="multilevel"/>
    <w:tmpl w:val="1E30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811126">
    <w:abstractNumId w:val="0"/>
  </w:num>
  <w:num w:numId="2" w16cid:durableId="209195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164"/>
    <w:rsid w:val="000C2164"/>
    <w:rsid w:val="00117617"/>
    <w:rsid w:val="001F1F2F"/>
    <w:rsid w:val="00215E03"/>
    <w:rsid w:val="002B1D51"/>
    <w:rsid w:val="00432848"/>
    <w:rsid w:val="00477FEF"/>
    <w:rsid w:val="005065FB"/>
    <w:rsid w:val="00624824"/>
    <w:rsid w:val="00677E90"/>
    <w:rsid w:val="006B7E5D"/>
    <w:rsid w:val="00747979"/>
    <w:rsid w:val="00761934"/>
    <w:rsid w:val="00841BBD"/>
    <w:rsid w:val="00843AFF"/>
    <w:rsid w:val="00930929"/>
    <w:rsid w:val="00940D9B"/>
    <w:rsid w:val="009865ED"/>
    <w:rsid w:val="00BB3849"/>
    <w:rsid w:val="00C6737C"/>
    <w:rsid w:val="00DC33E3"/>
    <w:rsid w:val="00EA5682"/>
    <w:rsid w:val="00F3172D"/>
    <w:rsid w:val="00F53BAC"/>
    <w:rsid w:val="00F72FBE"/>
    <w:rsid w:val="00F77CCC"/>
    <w:rsid w:val="00F800A5"/>
    <w:rsid w:val="00FD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8CB2"/>
  <w15:docId w15:val="{3B5E199D-7472-4AC3-91EF-8A703746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BB3849"/>
    <w:pPr>
      <w:spacing w:line="240" w:lineRule="auto"/>
    </w:pPr>
  </w:style>
  <w:style w:type="character" w:styleId="a4">
    <w:name w:val="annotation reference"/>
    <w:basedOn w:val="a0"/>
    <w:uiPriority w:val="99"/>
    <w:semiHidden/>
    <w:unhideWhenUsed/>
    <w:rsid w:val="00F800A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800A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800A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800A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800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PS‑K04 Potassium silicate — Product specification</vt:lpstr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PS‑K04 Potassium silicate — Product specification</dc:title>
  <dc:creator>BNG Elements</dc:creator>
  <cp:lastModifiedBy>Павел</cp:lastModifiedBy>
  <cp:revision>21</cp:revision>
  <dcterms:created xsi:type="dcterms:W3CDTF">2026-10-07T00:00:00Z</dcterms:created>
  <dcterms:modified xsi:type="dcterms:W3CDTF">2026-10-08T06:15:00Z</dcterms:modified>
</cp:coreProperties>
</file>