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1F48AB" w14:paraId="05190E30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D1F18" w14:textId="77777777" w:rsidR="001F48AB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CB035EA" wp14:editId="3F11354A">
                  <wp:extent cx="431800" cy="431800"/>
                  <wp:effectExtent l="0" t="0" r="0" b="0"/>
                  <wp:docPr id="15" name="BNG mark 15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mark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Metals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ED2C8" w14:textId="77777777" w:rsidR="001F48AB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PS‑Al01 · Rev A · 10.2026</w:t>
            </w:r>
          </w:p>
        </w:tc>
      </w:tr>
    </w:tbl>
    <w:p w14:paraId="2D41FE83" w14:textId="77777777" w:rsidR="001F48AB" w:rsidRDefault="001F48AB">
      <w:pPr>
        <w:spacing w:line="220" w:lineRule="auto"/>
      </w:pPr>
    </w:p>
    <w:p w14:paraId="57CDAE79" w14:textId="77777777" w:rsidR="001F48AB" w:rsidRDefault="001F48AB">
      <w:pPr>
        <w:pBdr>
          <w:bottom w:val="single" w:sz="40" w:space="1" w:color="9FB0BE"/>
        </w:pBdr>
        <w:spacing w:line="20" w:lineRule="auto"/>
      </w:pPr>
    </w:p>
    <w:p w14:paraId="08AB2B5B" w14:textId="77777777" w:rsidR="001F48AB" w:rsidRDefault="001F48AB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1F48AB" w14:paraId="6EB864E8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29AAFBE8" w14:textId="77777777" w:rsidR="001F48AB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Alumina</w:t>
            </w:r>
          </w:p>
          <w:p w14:paraId="1F8EAF73" w14:textId="77777777" w:rsidR="001F48AB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 xml:space="preserve">Metallurgical grade · </w:t>
            </w:r>
            <w:r w:rsidRPr="00A83593">
              <w:rPr>
                <w:color w:val="7C5CBF"/>
                <w:sz w:val="20"/>
                <w:szCs w:val="20"/>
                <w:lang w:val="en-US"/>
              </w:rPr>
              <w:t>smelter feed</w:t>
            </w:r>
          </w:p>
        </w:tc>
        <w:tc>
          <w:tcPr>
            <w:tcW w:w="1500" w:type="dxa"/>
            <w:tcBorders>
              <w:top w:val="single" w:sz="16" w:space="0" w:color="9FB0BE"/>
              <w:left w:val="single" w:sz="16" w:space="0" w:color="9FB0BE"/>
              <w:bottom w:val="single" w:sz="16" w:space="0" w:color="9FB0BE"/>
              <w:right w:val="single" w:sz="16" w:space="0" w:color="9FB0B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3FEDA326" w14:textId="77777777" w:rsidR="001F48AB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Al</w:t>
            </w:r>
          </w:p>
          <w:p w14:paraId="1A98B084" w14:textId="77777777" w:rsidR="001F48AB" w:rsidRDefault="00000000">
            <w:pPr>
              <w:spacing w:line="160" w:lineRule="auto"/>
              <w:jc w:val="right"/>
            </w:pPr>
            <w:r>
              <w:rPr>
                <w:caps/>
                <w:color w:val="9FB0BE"/>
                <w:spacing w:val="36"/>
                <w:sz w:val="13"/>
                <w:szCs w:val="13"/>
              </w:rPr>
              <w:t>13</w:t>
            </w:r>
          </w:p>
        </w:tc>
      </w:tr>
    </w:tbl>
    <w:p w14:paraId="330417E3" w14:textId="77777777" w:rsidR="001F48AB" w:rsidRDefault="00000000">
      <w:pPr>
        <w:spacing w:before="160" w:line="240" w:lineRule="auto"/>
      </w:pPr>
      <w:proofErr w:type="spellStart"/>
      <w:r>
        <w:rPr>
          <w:rFonts w:ascii="PT Serif" w:eastAsia="PT Serif" w:hAnsi="PT Serif" w:cs="PT Serif"/>
          <w:sz w:val="84"/>
          <w:szCs w:val="84"/>
        </w:rPr>
        <w:t>Al₂O</w:t>
      </w:r>
      <w:proofErr w:type="spellEnd"/>
      <w:r>
        <w:rPr>
          <w:rFonts w:ascii="PT Serif" w:eastAsia="PT Serif" w:hAnsi="PT Serif" w:cs="PT Serif"/>
          <w:sz w:val="84"/>
          <w:szCs w:val="84"/>
        </w:rPr>
        <w:t>₃</w:t>
      </w:r>
    </w:p>
    <w:p w14:paraId="3F151FD4" w14:textId="77777777" w:rsidR="001F48AB" w:rsidRDefault="001F48AB">
      <w:pPr>
        <w:spacing w:line="220" w:lineRule="auto"/>
      </w:pPr>
    </w:p>
    <w:p w14:paraId="2872E2FB" w14:textId="77777777" w:rsidR="001F48AB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Laboratory recovery 83%. Alkaline route industrially demonstrated at </w:t>
      </w:r>
      <w:proofErr w:type="spellStart"/>
      <w:r>
        <w:rPr>
          <w:color w:val="3D434B"/>
          <w:sz w:val="17"/>
          <w:szCs w:val="17"/>
        </w:rPr>
        <w:t>Achinsk</w:t>
      </w:r>
      <w:proofErr w:type="spellEnd"/>
      <w:r>
        <w:rPr>
          <w:color w:val="3D434B"/>
          <w:sz w:val="17"/>
          <w:szCs w:val="17"/>
        </w:rPr>
        <w:t>; confirmation on BNG ore by pilot results, summer 2028.</w:t>
      </w:r>
    </w:p>
    <w:p w14:paraId="5A7A7E4A" w14:textId="77777777" w:rsidR="001F48AB" w:rsidRDefault="001F48AB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1456"/>
        <w:gridCol w:w="2100"/>
        <w:gridCol w:w="2538"/>
      </w:tblGrid>
      <w:tr w:rsidR="001F48AB" w14:paraId="079108C5" w14:textId="77777777" w:rsidTr="00690C9F">
        <w:tc>
          <w:tcPr>
            <w:tcW w:w="3544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84BC52F" w14:textId="77777777" w:rsidR="001F48AB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456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DD86FEA" w14:textId="77777777" w:rsidR="001F48AB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34A6E06" w14:textId="77777777" w:rsidR="001F48AB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96BCC80" w14:textId="77777777" w:rsidR="001F48AB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1F48AB" w14:paraId="2C8C4FFB" w14:textId="77777777" w:rsidTr="00690C9F">
        <w:tc>
          <w:tcPr>
            <w:tcW w:w="3544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20A1EDE" w14:textId="77777777" w:rsidR="001F48AB" w:rsidRDefault="00000000">
            <w:pPr>
              <w:spacing w:line="220" w:lineRule="auto"/>
            </w:pPr>
            <w:r>
              <w:t xml:space="preserve">Alumina, </w:t>
            </w:r>
            <w:proofErr w:type="spellStart"/>
            <w:r>
              <w:t>Al₂O</w:t>
            </w:r>
            <w:proofErr w:type="spellEnd"/>
            <w:r>
              <w:t>₃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94F186B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A689EAF" w14:textId="77777777" w:rsidR="001F48AB" w:rsidRDefault="00000000">
            <w:pPr>
              <w:spacing w:line="220" w:lineRule="auto"/>
            </w:pPr>
            <w:r>
              <w:t>min 98.5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A9C62F0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GOST 30558</w:t>
            </w:r>
          </w:p>
        </w:tc>
      </w:tr>
      <w:tr w:rsidR="001F48AB" w14:paraId="2784B522" w14:textId="77777777" w:rsidTr="00690C9F">
        <w:tc>
          <w:tcPr>
            <w:tcW w:w="3544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DE50BE7" w14:textId="3784BDC2" w:rsidR="001F48AB" w:rsidRDefault="00A83593">
            <w:pPr>
              <w:spacing w:line="220" w:lineRule="auto"/>
            </w:pPr>
            <w:r w:rsidRPr="00A83593">
              <w:t>The sum of sodium and potassium oxides (</w:t>
            </w:r>
            <w:proofErr w:type="spellStart"/>
            <w:r w:rsidRPr="00A83593">
              <w:t>Na₂O</w:t>
            </w:r>
            <w:proofErr w:type="spellEnd"/>
            <w:r w:rsidRPr="00A83593">
              <w:t xml:space="preserve"> + K</w:t>
            </w:r>
            <w:r w:rsidRPr="00690C9F">
              <w:rPr>
                <w:vertAlign w:val="subscript"/>
              </w:rPr>
              <w:t>2</w:t>
            </w:r>
            <w:r w:rsidRPr="00A83593">
              <w:t>O)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066DD6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CB0B18A" w14:textId="1E4C9CD5" w:rsidR="001F48AB" w:rsidRDefault="00000000">
            <w:pPr>
              <w:spacing w:line="220" w:lineRule="auto"/>
            </w:pPr>
            <w:r>
              <w:t>max 0.</w:t>
            </w:r>
            <w:r w:rsidR="00CA1D66">
              <w:rPr>
                <w:lang w:val="ru-RU"/>
              </w:rPr>
              <w:t>4</w:t>
            </w:r>
            <w:r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197CC48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1F48AB" w14:paraId="2CA712A5" w14:textId="77777777" w:rsidTr="00690C9F">
        <w:tc>
          <w:tcPr>
            <w:tcW w:w="3544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259E10" w14:textId="77777777" w:rsidR="001F48AB" w:rsidRDefault="00000000">
            <w:pPr>
              <w:spacing w:line="220" w:lineRule="auto"/>
            </w:pPr>
            <w:r>
              <w:t>Silica, SiO₂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32D94F2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6B7C62E" w14:textId="77777777" w:rsidR="001F48AB" w:rsidRDefault="00000000">
            <w:pPr>
              <w:spacing w:line="220" w:lineRule="auto"/>
            </w:pPr>
            <w:r>
              <w:t>max 0.02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3AAA60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1F48AB" w14:paraId="2F4884E8" w14:textId="77777777" w:rsidTr="00690C9F">
        <w:tc>
          <w:tcPr>
            <w:tcW w:w="3544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08321D4" w14:textId="77777777" w:rsidR="001F48AB" w:rsidRDefault="00000000">
            <w:pPr>
              <w:spacing w:line="220" w:lineRule="auto"/>
            </w:pPr>
            <w:r>
              <w:t xml:space="preserve">Iron oxide, </w:t>
            </w:r>
            <w:proofErr w:type="spellStart"/>
            <w:r>
              <w:t>Fe₂O</w:t>
            </w:r>
            <w:proofErr w:type="spellEnd"/>
            <w:r>
              <w:t>₃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1B58C58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D5ED01" w14:textId="77777777" w:rsidR="001F48AB" w:rsidRDefault="00000000">
            <w:pPr>
              <w:spacing w:line="220" w:lineRule="auto"/>
            </w:pPr>
            <w:r>
              <w:t>max 0.02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5F1FB76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2826DA" w14:paraId="65B08D46" w14:textId="77777777" w:rsidTr="00690C9F">
        <w:tc>
          <w:tcPr>
            <w:tcW w:w="3544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C1F29F0" w14:textId="2D700F1C" w:rsidR="002826DA" w:rsidRDefault="002826DA">
            <w:pPr>
              <w:spacing w:line="220" w:lineRule="auto"/>
            </w:pPr>
            <w:r>
              <w:t xml:space="preserve">Titanium Dioxide, </w:t>
            </w:r>
            <w:proofErr w:type="spellStart"/>
            <w:r>
              <w:t>Ti</w:t>
            </w:r>
            <w:r w:rsidR="002D1619">
              <w:t>O</w:t>
            </w:r>
            <w:proofErr w:type="spellEnd"/>
            <w:r w:rsidR="002D1619">
              <w:t>₂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2989CC6" w14:textId="455AD364" w:rsidR="002826DA" w:rsidRDefault="002826DA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3C347CC" w14:textId="36AD55C5" w:rsidR="002826DA" w:rsidRDefault="002826DA">
            <w:pPr>
              <w:spacing w:line="220" w:lineRule="auto"/>
            </w:pPr>
            <w:r>
              <w:t>max 0.0</w:t>
            </w:r>
            <w:r w:rsidR="009256A6">
              <w:rPr>
                <w:lang w:val="ru-RU"/>
              </w:rPr>
              <w:t>0</w:t>
            </w:r>
            <w: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5A63E4A" w14:textId="0E124142" w:rsidR="002826DA" w:rsidRDefault="002826DA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</w:rPr>
              <w:t>ICP‑OES</w:t>
            </w:r>
          </w:p>
        </w:tc>
      </w:tr>
      <w:tr w:rsidR="001F48AB" w14:paraId="1DC7C102" w14:textId="77777777" w:rsidTr="00690C9F">
        <w:tc>
          <w:tcPr>
            <w:tcW w:w="3544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1F841D" w14:textId="7A709DB4" w:rsidR="001F48AB" w:rsidRDefault="00000000">
            <w:pPr>
              <w:spacing w:line="220" w:lineRule="auto"/>
            </w:pPr>
            <w:r>
              <w:t xml:space="preserve">Loss on ignition, 300 – </w:t>
            </w:r>
            <w:r w:rsidR="009256A6">
              <w:t>1</w:t>
            </w:r>
            <w:r w:rsidR="009256A6">
              <w:rPr>
                <w:lang w:val="ru-RU"/>
              </w:rPr>
              <w:t>1</w:t>
            </w:r>
            <w:r w:rsidR="009256A6">
              <w:t xml:space="preserve">00 </w:t>
            </w:r>
            <w:r>
              <w:t>°C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01BF91E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30D0A9" w14:textId="77777777" w:rsidR="001F48AB" w:rsidRDefault="00000000">
            <w:pPr>
              <w:spacing w:line="220" w:lineRule="auto"/>
            </w:pPr>
            <w:r>
              <w:t>max 1.0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7C1B84A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ISO 806</w:t>
            </w:r>
          </w:p>
        </w:tc>
      </w:tr>
      <w:tr w:rsidR="001F48AB" w14:paraId="6C51B8E9" w14:textId="77777777" w:rsidTr="00690C9F">
        <w:tc>
          <w:tcPr>
            <w:tcW w:w="3544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442034" w14:textId="77777777" w:rsidR="001F48AB" w:rsidRDefault="00000000">
            <w:pPr>
              <w:spacing w:line="220" w:lineRule="auto"/>
            </w:pPr>
            <w:r>
              <w:t>BET specific surface area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7942064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m²/g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8AB6A54" w14:textId="7E22EB39" w:rsidR="001F48AB" w:rsidRDefault="00000000">
            <w:pPr>
              <w:spacing w:line="220" w:lineRule="auto"/>
            </w:pPr>
            <w:r>
              <w:t xml:space="preserve">60 – </w:t>
            </w:r>
            <w:r w:rsidR="00CA1D66">
              <w:rPr>
                <w:lang w:val="ru-RU"/>
              </w:rPr>
              <w:t>10</w:t>
            </w:r>
            <w:r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1AF5B9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ISO 9277</w:t>
            </w:r>
          </w:p>
        </w:tc>
      </w:tr>
      <w:tr w:rsidR="001F48AB" w14:paraId="683891A7" w14:textId="77777777" w:rsidTr="00690C9F">
        <w:tc>
          <w:tcPr>
            <w:tcW w:w="3544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62FA27B" w14:textId="175AC585" w:rsidR="001F48AB" w:rsidRDefault="00000000">
            <w:pPr>
              <w:spacing w:line="220" w:lineRule="auto"/>
            </w:pPr>
            <w:r>
              <w:t xml:space="preserve">Fraction </w:t>
            </w:r>
            <w:r w:rsidR="00F049D6">
              <w:t>above</w:t>
            </w:r>
            <w:r>
              <w:t xml:space="preserve"> 45 µm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790873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A45ED5C" w14:textId="302FFD54" w:rsidR="001F48AB" w:rsidRDefault="00000000">
            <w:pPr>
              <w:spacing w:line="220" w:lineRule="auto"/>
            </w:pPr>
            <w:r>
              <w:t xml:space="preserve">max </w:t>
            </w:r>
            <w:r w:rsidR="00F049D6">
              <w:t>55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7AFA423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ISO 2926</w:t>
            </w:r>
          </w:p>
        </w:tc>
      </w:tr>
      <w:tr w:rsidR="001F48AB" w14:paraId="47A8290E" w14:textId="77777777" w:rsidTr="00690C9F">
        <w:tc>
          <w:tcPr>
            <w:tcW w:w="3544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D38A3AF" w14:textId="77777777" w:rsidR="001F48AB" w:rsidRDefault="00000000">
            <w:pPr>
              <w:spacing w:line="220" w:lineRule="auto"/>
            </w:pPr>
            <w:r>
              <w:t>Attrition index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0EC5F9E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1D1194" w14:textId="77777777" w:rsidR="001F48AB" w:rsidRDefault="00000000">
            <w:pPr>
              <w:spacing w:line="220" w:lineRule="auto"/>
            </w:pPr>
            <w:r>
              <w:t>max 10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1384B28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ISO 806</w:t>
            </w:r>
          </w:p>
        </w:tc>
      </w:tr>
    </w:tbl>
    <w:p w14:paraId="193BCAAA" w14:textId="77777777" w:rsidR="001F48AB" w:rsidRDefault="001F48AB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F48AB" w14:paraId="0DB6A4FA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25DAA7A9" w14:textId="77777777" w:rsidR="001F48AB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505ED84F" w14:textId="77777777" w:rsidR="001F48AB" w:rsidRDefault="00000000">
            <w:pPr>
              <w:spacing w:line="240" w:lineRule="auto"/>
            </w:pPr>
            <w:proofErr w:type="spellStart"/>
            <w:r>
              <w:rPr>
                <w:sz w:val="18"/>
                <w:szCs w:val="18"/>
              </w:rPr>
              <w:t>Kalyumnoye</w:t>
            </w:r>
            <w:proofErr w:type="spellEnd"/>
            <w:r>
              <w:rPr>
                <w:sz w:val="18"/>
                <w:szCs w:val="18"/>
              </w:rPr>
              <w:t xml:space="preserve"> deposit, Republic of Buryatia. Primary rock (</w:t>
            </w:r>
            <w:proofErr w:type="spellStart"/>
            <w:r>
              <w:rPr>
                <w:sz w:val="18"/>
                <w:szCs w:val="18"/>
              </w:rPr>
              <w:t>synnyrite</w:t>
            </w:r>
            <w:proofErr w:type="spellEnd"/>
            <w:r>
              <w:rPr>
                <w:sz w:val="18"/>
                <w:szCs w:val="18"/>
              </w:rPr>
              <w:t>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619D2756" w14:textId="77777777" w:rsidR="001F48AB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64FB09DF" w14:textId="77777777" w:rsidR="001F48AB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1,000 kg FIBC · bulk, rail hopper and road. Store dry.</w:t>
            </w:r>
          </w:p>
        </w:tc>
      </w:tr>
      <w:tr w:rsidR="001F48AB" w14:paraId="095C47F6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32E3D30D" w14:textId="77777777" w:rsidR="001F48AB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69247775" w14:textId="77777777" w:rsidR="001F48AB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— in progress. REACH — planned. Smelter qualification by lot samples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3707A643" w14:textId="77777777" w:rsidR="001F48AB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3B821B40" w14:textId="4C4A5EBD" w:rsidR="001F48AB" w:rsidRPr="00F049D6" w:rsidRDefault="00000000">
            <w:pPr>
              <w:spacing w:line="240" w:lineRule="auto"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BNG Elements, Metals desk · metals@bng-elements.com · </w:t>
            </w:r>
            <w:r w:rsidR="00F049D6" w:rsidRPr="00F049D6">
              <w:rPr>
                <w:sz w:val="18"/>
                <w:szCs w:val="18"/>
                <w:lang w:val="en-US"/>
              </w:rPr>
              <w:t>+7 495</w:t>
            </w:r>
            <w:r w:rsidR="00F049D6">
              <w:rPr>
                <w:sz w:val="18"/>
                <w:szCs w:val="18"/>
              </w:rPr>
              <w:t> </w:t>
            </w:r>
            <w:r w:rsidR="00F049D6" w:rsidRPr="00F049D6">
              <w:rPr>
                <w:sz w:val="18"/>
                <w:szCs w:val="18"/>
                <w:lang w:val="en-US"/>
              </w:rPr>
              <w:t>114 50 50</w:t>
            </w:r>
          </w:p>
        </w:tc>
      </w:tr>
    </w:tbl>
    <w:p w14:paraId="34415673" w14:textId="77777777" w:rsidR="001F48AB" w:rsidRDefault="001F48AB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F48AB" w14:paraId="50C63838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499E4874" w14:textId="028306D8" w:rsidR="001F48AB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 xml:space="preserve">© BNG Elements 2026 · This sheet supersedes PS‑Al01 </w:t>
            </w:r>
            <w:r w:rsidR="00150576">
              <w:rPr>
                <w:color w:val="6B7078"/>
                <w:sz w:val="14"/>
                <w:szCs w:val="14"/>
              </w:rPr>
              <w:t>Rev A —</w:t>
            </w:r>
            <w:r w:rsidR="00150576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84E5957" w14:textId="77777777" w:rsidR="001F48AB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5F679F79" w14:textId="77777777" w:rsidR="001F48AB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1F48AB" w14:paraId="363BBBA9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DCAB6" w14:textId="77777777" w:rsidR="001F48AB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2362549" wp14:editId="42412D59">
                  <wp:extent cx="431800" cy="431800"/>
                  <wp:effectExtent l="0" t="0" r="0" b="0"/>
                  <wp:docPr id="16" name="BNG mark 16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mark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Металс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67539" w14:textId="77777777" w:rsidR="001F48AB" w:rsidRDefault="00000000">
            <w:pPr>
              <w:spacing w:line="240" w:lineRule="auto"/>
              <w:jc w:val="right"/>
            </w:pPr>
            <w:r w:rsidRPr="00CA1D66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CA1D66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CA1D66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Al</w:t>
            </w:r>
            <w:r w:rsidRPr="00CA1D66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01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 · 10.2026</w:t>
            </w:r>
          </w:p>
        </w:tc>
      </w:tr>
    </w:tbl>
    <w:p w14:paraId="2C9B25D3" w14:textId="77777777" w:rsidR="001F48AB" w:rsidRDefault="001F48AB">
      <w:pPr>
        <w:spacing w:line="220" w:lineRule="auto"/>
      </w:pPr>
    </w:p>
    <w:p w14:paraId="5706EAEA" w14:textId="77777777" w:rsidR="001F48AB" w:rsidRDefault="001F48AB">
      <w:pPr>
        <w:pBdr>
          <w:bottom w:val="single" w:sz="40" w:space="1" w:color="9FB0BE"/>
        </w:pBdr>
        <w:spacing w:line="20" w:lineRule="auto"/>
      </w:pPr>
    </w:p>
    <w:p w14:paraId="3F6EF5FD" w14:textId="77777777" w:rsidR="001F48AB" w:rsidRDefault="001F48AB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1F48AB" w14:paraId="2236787D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1EDFC2BA" w14:textId="77777777" w:rsidR="001F48AB" w:rsidRPr="00CA1D66" w:rsidRDefault="00000000">
            <w:pPr>
              <w:spacing w:after="60" w:line="240" w:lineRule="auto"/>
              <w:rPr>
                <w:lang w:val="ru-RU"/>
              </w:rPr>
            </w:pPr>
            <w:r w:rsidRPr="00CA1D66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Глинозём</w:t>
            </w:r>
          </w:p>
          <w:p w14:paraId="093E2EEB" w14:textId="77777777" w:rsidR="001F48AB" w:rsidRPr="00CA1D66" w:rsidRDefault="00000000">
            <w:pPr>
              <w:spacing w:line="240" w:lineRule="auto"/>
              <w:rPr>
                <w:lang w:val="ru-RU"/>
              </w:rPr>
            </w:pPr>
            <w:r w:rsidRPr="00CA1D66">
              <w:rPr>
                <w:color w:val="3D434B"/>
                <w:sz w:val="20"/>
                <w:szCs w:val="20"/>
                <w:lang w:val="ru-RU"/>
              </w:rPr>
              <w:t xml:space="preserve">Металлургическая марка · </w:t>
            </w:r>
            <w:r w:rsidRPr="00172F1B">
              <w:rPr>
                <w:color w:val="7C5CBF"/>
                <w:sz w:val="20"/>
                <w:szCs w:val="20"/>
                <w:lang w:val="ru-RU"/>
              </w:rPr>
              <w:t>сырьё для электролиза</w:t>
            </w:r>
          </w:p>
        </w:tc>
        <w:tc>
          <w:tcPr>
            <w:tcW w:w="1500" w:type="dxa"/>
            <w:tcBorders>
              <w:top w:val="single" w:sz="16" w:space="0" w:color="9FB0BE"/>
              <w:left w:val="single" w:sz="16" w:space="0" w:color="9FB0BE"/>
              <w:bottom w:val="single" w:sz="16" w:space="0" w:color="9FB0BE"/>
              <w:right w:val="single" w:sz="16" w:space="0" w:color="9FB0B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319A9C94" w14:textId="77777777" w:rsidR="001F48AB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Al</w:t>
            </w:r>
          </w:p>
          <w:p w14:paraId="13759DE1" w14:textId="77777777" w:rsidR="001F48AB" w:rsidRDefault="00000000">
            <w:pPr>
              <w:spacing w:line="160" w:lineRule="auto"/>
              <w:jc w:val="right"/>
            </w:pPr>
            <w:r>
              <w:rPr>
                <w:caps/>
                <w:color w:val="9FB0BE"/>
                <w:spacing w:val="36"/>
                <w:sz w:val="13"/>
                <w:szCs w:val="13"/>
              </w:rPr>
              <w:t>13</w:t>
            </w:r>
          </w:p>
        </w:tc>
      </w:tr>
    </w:tbl>
    <w:p w14:paraId="1EB90C48" w14:textId="77777777" w:rsidR="001F48AB" w:rsidRDefault="00000000">
      <w:pPr>
        <w:spacing w:before="160" w:line="240" w:lineRule="auto"/>
      </w:pPr>
      <w:proofErr w:type="spellStart"/>
      <w:r>
        <w:rPr>
          <w:rFonts w:ascii="PT Serif" w:eastAsia="PT Serif" w:hAnsi="PT Serif" w:cs="PT Serif"/>
          <w:sz w:val="84"/>
          <w:szCs w:val="84"/>
        </w:rPr>
        <w:t>Al₂O</w:t>
      </w:r>
      <w:proofErr w:type="spellEnd"/>
      <w:r>
        <w:rPr>
          <w:rFonts w:ascii="PT Serif" w:eastAsia="PT Serif" w:hAnsi="PT Serif" w:cs="PT Serif"/>
          <w:sz w:val="84"/>
          <w:szCs w:val="84"/>
        </w:rPr>
        <w:t>₃</w:t>
      </w:r>
    </w:p>
    <w:p w14:paraId="3C18FAD3" w14:textId="77777777" w:rsidR="001F48AB" w:rsidRDefault="001F48AB">
      <w:pPr>
        <w:spacing w:line="220" w:lineRule="auto"/>
      </w:pPr>
    </w:p>
    <w:p w14:paraId="255B543C" w14:textId="77777777" w:rsidR="001F48AB" w:rsidRPr="00CA1D66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  <w:rPr>
          <w:lang w:val="ru-RU"/>
        </w:rPr>
      </w:pPr>
      <w:r w:rsidRPr="00CA1D66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CA1D66">
        <w:rPr>
          <w:color w:val="3D434B"/>
          <w:sz w:val="17"/>
          <w:szCs w:val="17"/>
          <w:lang w:val="ru-RU"/>
        </w:rPr>
        <w:t xml:space="preserve">   Лабораторное извлечение 83%. Щелочной передел подтверждён в промышленном масштабе в Ачинске; подтверждение на руде БНГ — по результатам опытной установки, лето 2028 года.</w:t>
      </w:r>
    </w:p>
    <w:p w14:paraId="3BBB44A2" w14:textId="77777777" w:rsidR="001F48AB" w:rsidRPr="00CA1D66" w:rsidRDefault="001F48AB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1F48AB" w14:paraId="1A4342A2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A44D598" w14:textId="77777777" w:rsidR="001F48AB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DC2DA6B" w14:textId="77777777" w:rsidR="001F48AB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7422F8A" w14:textId="77777777" w:rsidR="001F48AB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1266D7D" w14:textId="77777777" w:rsidR="001F48AB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1F48AB" w14:paraId="1FABDCE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15FFBBF" w14:textId="77777777" w:rsidR="001F48AB" w:rsidRDefault="00000000">
            <w:pPr>
              <w:spacing w:line="220" w:lineRule="auto"/>
            </w:pPr>
            <w:proofErr w:type="spellStart"/>
            <w:r>
              <w:t>Глинозём</w:t>
            </w:r>
            <w:proofErr w:type="spellEnd"/>
            <w:r>
              <w:t xml:space="preserve">, </w:t>
            </w:r>
            <w:proofErr w:type="spellStart"/>
            <w:r>
              <w:t>Al₂O</w:t>
            </w:r>
            <w:proofErr w:type="spellEnd"/>
            <w:r>
              <w:t>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A499F62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745A00" w14:textId="77777777" w:rsidR="001F48AB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98,5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BADA551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ГОСТ 30558</w:t>
            </w:r>
          </w:p>
        </w:tc>
      </w:tr>
      <w:tr w:rsidR="001F48AB" w14:paraId="0C0CD7A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F459662" w14:textId="51B3EA60" w:rsidR="001F48AB" w:rsidRPr="00690C9F" w:rsidRDefault="00A83593">
            <w:pPr>
              <w:spacing w:line="220" w:lineRule="auto"/>
              <w:rPr>
                <w:lang w:val="ru-RU"/>
              </w:rPr>
            </w:pPr>
            <w:r>
              <w:rPr>
                <w:lang w:val="ru-RU"/>
              </w:rPr>
              <w:t>Сумма оксидов</w:t>
            </w:r>
            <w:r w:rsidRPr="00690C9F">
              <w:rPr>
                <w:lang w:val="ru-RU"/>
              </w:rPr>
              <w:t xml:space="preserve"> </w:t>
            </w:r>
            <w:r w:rsidR="00000000" w:rsidRPr="00690C9F">
              <w:rPr>
                <w:lang w:val="ru-RU"/>
              </w:rPr>
              <w:t>натрия</w:t>
            </w:r>
            <w:r>
              <w:rPr>
                <w:lang w:val="ru-RU"/>
              </w:rPr>
              <w:t xml:space="preserve"> и калия (</w:t>
            </w:r>
            <w:r w:rsidR="00000000">
              <w:t>Na</w:t>
            </w:r>
            <w:r w:rsidR="00000000" w:rsidRPr="00690C9F">
              <w:rPr>
                <w:lang w:val="ru-RU"/>
              </w:rPr>
              <w:t>₂</w:t>
            </w:r>
            <w:r w:rsidR="00000000">
              <w:t>O</w:t>
            </w:r>
            <w:r>
              <w:rPr>
                <w:lang w:val="ru-RU"/>
              </w:rPr>
              <w:t xml:space="preserve"> + </w:t>
            </w:r>
            <w:r>
              <w:rPr>
                <w:lang w:val="en-US"/>
              </w:rPr>
              <w:t>K</w:t>
            </w:r>
            <w:r w:rsidRPr="00690C9F">
              <w:rPr>
                <w:vertAlign w:val="subscript"/>
                <w:lang w:val="ru-RU"/>
              </w:rPr>
              <w:t>2</w:t>
            </w:r>
            <w:r>
              <w:rPr>
                <w:lang w:val="en-US"/>
              </w:rPr>
              <w:t>O</w:t>
            </w:r>
            <w:r w:rsidRPr="00690C9F">
              <w:rPr>
                <w:lang w:val="ru-RU"/>
              </w:rPr>
              <w:t>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A6DDA1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9153E3" w14:textId="3176232A" w:rsidR="001F48AB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</w:t>
            </w:r>
            <w:r w:rsidR="004F3BFD">
              <w:rPr>
                <w:lang w:val="ru-RU"/>
              </w:rPr>
              <w:t>4</w:t>
            </w:r>
            <w:r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4C029B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1F48AB" w14:paraId="286BA18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3BA6933" w14:textId="77777777" w:rsidR="001F48AB" w:rsidRDefault="00000000">
            <w:pPr>
              <w:spacing w:line="220" w:lineRule="auto"/>
            </w:pPr>
            <w:proofErr w:type="spellStart"/>
            <w:r>
              <w:t>Кремнезём</w:t>
            </w:r>
            <w:proofErr w:type="spellEnd"/>
            <w:r>
              <w:t xml:space="preserve">, </w:t>
            </w:r>
            <w:proofErr w:type="spellStart"/>
            <w:r>
              <w:t>SiO</w:t>
            </w:r>
            <w:proofErr w:type="spellEnd"/>
            <w:r>
              <w:t>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162BE92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4358FE0" w14:textId="77777777" w:rsidR="001F48AB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0,02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5DD5DFD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1F48AB" w14:paraId="0570A7D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41FAF99" w14:textId="77777777" w:rsidR="001F48AB" w:rsidRDefault="00000000">
            <w:pPr>
              <w:spacing w:line="220" w:lineRule="auto"/>
            </w:pPr>
            <w:proofErr w:type="spellStart"/>
            <w:r>
              <w:t>Оксид</w:t>
            </w:r>
            <w:proofErr w:type="spellEnd"/>
            <w:r>
              <w:t xml:space="preserve"> </w:t>
            </w:r>
            <w:proofErr w:type="spellStart"/>
            <w:r>
              <w:t>железа</w:t>
            </w:r>
            <w:proofErr w:type="spellEnd"/>
            <w:r>
              <w:t xml:space="preserve">, </w:t>
            </w:r>
            <w:proofErr w:type="spellStart"/>
            <w:r>
              <w:t>Fe₂O</w:t>
            </w:r>
            <w:proofErr w:type="spellEnd"/>
            <w:r>
              <w:t>₃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EA06357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A0FC384" w14:textId="77777777" w:rsidR="001F48AB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0,02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CC80AA" w14:textId="77777777" w:rsidR="001F48AB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D67755" w14:paraId="4C5CAE3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284A0A5" w14:textId="2413F1C6" w:rsidR="00D67755" w:rsidRDefault="00D67755" w:rsidP="00D67755">
            <w:pPr>
              <w:spacing w:line="220" w:lineRule="auto"/>
            </w:pPr>
            <w:r>
              <w:rPr>
                <w:lang w:val="ru-RU"/>
              </w:rPr>
              <w:t>Диоксид титана</w:t>
            </w:r>
            <w:r>
              <w:t xml:space="preserve">, </w:t>
            </w:r>
            <w:proofErr w:type="spellStart"/>
            <w:r>
              <w:t>TiO</w:t>
            </w:r>
            <w:proofErr w:type="spellEnd"/>
            <w:r>
              <w:t>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5139C08" w14:textId="38817916" w:rsidR="00D67755" w:rsidRDefault="00D67755" w:rsidP="00D67755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C559A53" w14:textId="7DA712F8" w:rsidR="00D67755" w:rsidRDefault="004844CB" w:rsidP="00D67755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 w:rsidR="00D67755">
              <w:t xml:space="preserve"> 0.0</w:t>
            </w:r>
            <w:r w:rsidR="009256A6">
              <w:rPr>
                <w:lang w:val="ru-RU"/>
              </w:rPr>
              <w:t>0</w:t>
            </w:r>
            <w:r w:rsidR="00D67755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0E3D90" w14:textId="0CB99AC4" w:rsidR="00D67755" w:rsidRDefault="00D67755" w:rsidP="00D67755">
            <w:pPr>
              <w:spacing w:line="220" w:lineRule="auto"/>
              <w:rPr>
                <w:color w:val="6B7078"/>
              </w:rPr>
            </w:pPr>
            <w:r>
              <w:rPr>
                <w:color w:val="6B7078"/>
              </w:rPr>
              <w:t>ICP‑OES</w:t>
            </w:r>
          </w:p>
        </w:tc>
      </w:tr>
      <w:tr w:rsidR="00D67755" w14:paraId="43E9944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DE3B1C8" w14:textId="7E3344A1" w:rsidR="00D67755" w:rsidRDefault="00D67755" w:rsidP="00D67755">
            <w:pPr>
              <w:spacing w:line="220" w:lineRule="auto"/>
            </w:pPr>
            <w:proofErr w:type="spellStart"/>
            <w:r>
              <w:t>Потери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прокаливании</w:t>
            </w:r>
            <w:proofErr w:type="spellEnd"/>
            <w:r>
              <w:t xml:space="preserve">, 300 – </w:t>
            </w:r>
            <w:r w:rsidR="009256A6">
              <w:t>1</w:t>
            </w:r>
            <w:r w:rsidR="009256A6">
              <w:rPr>
                <w:lang w:val="ru-RU"/>
              </w:rPr>
              <w:t>1</w:t>
            </w:r>
            <w:r w:rsidR="009256A6">
              <w:t xml:space="preserve">00 </w:t>
            </w:r>
            <w:r>
              <w:t>°C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32814DB" w14:textId="77777777" w:rsidR="00D67755" w:rsidRDefault="00D67755" w:rsidP="00D67755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3B4EF2D" w14:textId="77777777" w:rsidR="00D67755" w:rsidRDefault="00D67755" w:rsidP="00D67755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1,0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484E1D" w14:textId="77777777" w:rsidR="00D67755" w:rsidRDefault="00D67755" w:rsidP="00D67755">
            <w:pPr>
              <w:spacing w:line="220" w:lineRule="auto"/>
            </w:pPr>
            <w:r>
              <w:rPr>
                <w:color w:val="6B7078"/>
              </w:rPr>
              <w:t>ISO 806</w:t>
            </w:r>
          </w:p>
        </w:tc>
      </w:tr>
      <w:tr w:rsidR="00D67755" w:rsidRPr="00894729" w14:paraId="2F47C6A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2EAA822" w14:textId="77777777" w:rsidR="00D67755" w:rsidRPr="00894729" w:rsidRDefault="00D67755" w:rsidP="00D67755">
            <w:pPr>
              <w:spacing w:line="220" w:lineRule="auto"/>
            </w:pPr>
            <w:proofErr w:type="spellStart"/>
            <w:r w:rsidRPr="00894729">
              <w:t>Удельная</w:t>
            </w:r>
            <w:proofErr w:type="spellEnd"/>
            <w:r w:rsidRPr="00894729">
              <w:t xml:space="preserve"> </w:t>
            </w:r>
            <w:proofErr w:type="spellStart"/>
            <w:r w:rsidRPr="00894729">
              <w:t>поверхность</w:t>
            </w:r>
            <w:proofErr w:type="spellEnd"/>
            <w:r w:rsidRPr="00894729">
              <w:t xml:space="preserve"> </w:t>
            </w:r>
            <w:proofErr w:type="spellStart"/>
            <w:r w:rsidRPr="00894729">
              <w:t>по</w:t>
            </w:r>
            <w:proofErr w:type="spellEnd"/>
            <w:r w:rsidRPr="00894729">
              <w:t xml:space="preserve"> БЭТ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41049B" w14:textId="77777777" w:rsidR="00D67755" w:rsidRPr="00894729" w:rsidRDefault="00D67755" w:rsidP="00D67755">
            <w:pPr>
              <w:spacing w:line="220" w:lineRule="auto"/>
            </w:pPr>
            <w:r w:rsidRPr="00894729">
              <w:rPr>
                <w:color w:val="6B7078"/>
              </w:rPr>
              <w:t>м²/г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5A89A5" w14:textId="25025CF1" w:rsidR="00D67755" w:rsidRPr="00894729" w:rsidRDefault="00D67755" w:rsidP="00D67755">
            <w:pPr>
              <w:spacing w:line="220" w:lineRule="auto"/>
              <w:rPr>
                <w:lang w:val="ru-RU"/>
              </w:rPr>
            </w:pPr>
            <w:r w:rsidRPr="00894729">
              <w:t xml:space="preserve">60 – </w:t>
            </w:r>
            <w:r w:rsidR="00E436FD" w:rsidRPr="00894729">
              <w:rPr>
                <w:lang w:val="ru-RU"/>
              </w:rPr>
              <w:t>100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85F68E3" w14:textId="77777777" w:rsidR="00D67755" w:rsidRPr="00894729" w:rsidRDefault="00D67755" w:rsidP="00D67755">
            <w:pPr>
              <w:spacing w:line="220" w:lineRule="auto"/>
            </w:pPr>
            <w:r w:rsidRPr="00894729">
              <w:rPr>
                <w:color w:val="6B7078"/>
              </w:rPr>
              <w:t>ISO 9277</w:t>
            </w:r>
          </w:p>
        </w:tc>
      </w:tr>
      <w:tr w:rsidR="00D67755" w14:paraId="32AD84B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9D9823" w14:textId="556AF6E0" w:rsidR="00D67755" w:rsidRDefault="00D67755" w:rsidP="00D67755">
            <w:pPr>
              <w:spacing w:line="220" w:lineRule="auto"/>
            </w:pPr>
            <w:proofErr w:type="spellStart"/>
            <w:r>
              <w:t>Фракция</w:t>
            </w:r>
            <w:proofErr w:type="spellEnd"/>
            <w:r>
              <w:t xml:space="preserve"> </w:t>
            </w:r>
            <w:r w:rsidR="00E436FD">
              <w:rPr>
                <w:lang w:val="ru-RU"/>
              </w:rPr>
              <w:t>более</w:t>
            </w:r>
            <w:r>
              <w:t xml:space="preserve"> 45 </w:t>
            </w:r>
            <w:proofErr w:type="spellStart"/>
            <w:r>
              <w:t>мкм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BE266E3" w14:textId="77777777" w:rsidR="00D67755" w:rsidRDefault="00D67755" w:rsidP="00D67755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791C2CC" w14:textId="54AC8CBC" w:rsidR="00D67755" w:rsidRPr="00E436FD" w:rsidRDefault="00D67755" w:rsidP="00D67755">
            <w:pPr>
              <w:spacing w:line="220" w:lineRule="auto"/>
              <w:rPr>
                <w:lang w:val="ru-RU"/>
              </w:rPr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</w:t>
            </w:r>
            <w:r w:rsidR="00E436FD">
              <w:rPr>
                <w:lang w:val="ru-RU"/>
              </w:rPr>
              <w:t>55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EAC5A7" w14:textId="77777777" w:rsidR="00D67755" w:rsidRDefault="00D67755" w:rsidP="00D67755">
            <w:pPr>
              <w:spacing w:line="220" w:lineRule="auto"/>
            </w:pPr>
            <w:r>
              <w:rPr>
                <w:color w:val="6B7078"/>
              </w:rPr>
              <w:t>ISO 2926</w:t>
            </w:r>
          </w:p>
        </w:tc>
      </w:tr>
      <w:tr w:rsidR="00D67755" w14:paraId="3C8941C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C838DE" w14:textId="77777777" w:rsidR="00D67755" w:rsidRDefault="00D67755" w:rsidP="00D67755">
            <w:pPr>
              <w:spacing w:line="220" w:lineRule="auto"/>
            </w:pPr>
            <w:commentRangeStart w:id="0"/>
            <w:proofErr w:type="spellStart"/>
            <w:r>
              <w:t>Индекс</w:t>
            </w:r>
            <w:proofErr w:type="spellEnd"/>
            <w:r>
              <w:t xml:space="preserve"> </w:t>
            </w:r>
            <w:proofErr w:type="spellStart"/>
            <w:r>
              <w:t>истираемости</w:t>
            </w:r>
            <w:commentRangeEnd w:id="0"/>
            <w:proofErr w:type="spellEnd"/>
            <w:r w:rsidR="007D56DC">
              <w:rPr>
                <w:rStyle w:val="a3"/>
              </w:rPr>
              <w:commentReference w:id="0"/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D3A69D3" w14:textId="77777777" w:rsidR="00D67755" w:rsidRDefault="00D67755" w:rsidP="00D67755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FAA0F0" w14:textId="77777777" w:rsidR="00D67755" w:rsidRDefault="00D67755" w:rsidP="00D67755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10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FCF680" w14:textId="77777777" w:rsidR="00D67755" w:rsidRDefault="00D67755" w:rsidP="00D67755">
            <w:pPr>
              <w:spacing w:line="220" w:lineRule="auto"/>
            </w:pPr>
            <w:r>
              <w:rPr>
                <w:color w:val="6B7078"/>
              </w:rPr>
              <w:t>ISO 806</w:t>
            </w:r>
          </w:p>
        </w:tc>
      </w:tr>
    </w:tbl>
    <w:p w14:paraId="78AD2863" w14:textId="77777777" w:rsidR="001F48AB" w:rsidRDefault="001F48AB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F48AB" w14:paraId="1B55C709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25F3478A" w14:textId="77777777" w:rsidR="001F48AB" w:rsidRPr="00CA1D66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CA1D66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010C506E" w14:textId="77777777" w:rsidR="001F48AB" w:rsidRPr="00CA1D66" w:rsidRDefault="00000000">
            <w:pPr>
              <w:spacing w:line="240" w:lineRule="auto"/>
              <w:rPr>
                <w:lang w:val="ru-RU"/>
              </w:rPr>
            </w:pPr>
            <w:r w:rsidRPr="00CA1D66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50763086" w14:textId="77777777" w:rsidR="001F48AB" w:rsidRPr="00CA1D66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CA1D66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1307718" w14:textId="77777777" w:rsidR="001F48AB" w:rsidRDefault="00000000">
            <w:pPr>
              <w:spacing w:line="240" w:lineRule="auto"/>
            </w:pPr>
            <w:r w:rsidRPr="00CA1D66">
              <w:rPr>
                <w:sz w:val="18"/>
                <w:szCs w:val="18"/>
                <w:lang w:val="ru-RU"/>
              </w:rPr>
              <w:t xml:space="preserve">Биг-бэги 1 000 кг · навалом, ж/д хопперы и автотранспорт. </w:t>
            </w:r>
            <w:proofErr w:type="spellStart"/>
            <w:r>
              <w:rPr>
                <w:sz w:val="18"/>
                <w:szCs w:val="18"/>
              </w:rPr>
              <w:t>Хранить</w:t>
            </w:r>
            <w:proofErr w:type="spellEnd"/>
            <w:r>
              <w:rPr>
                <w:sz w:val="18"/>
                <w:szCs w:val="18"/>
              </w:rPr>
              <w:t xml:space="preserve"> в </w:t>
            </w:r>
            <w:proofErr w:type="spellStart"/>
            <w:r>
              <w:rPr>
                <w:sz w:val="18"/>
                <w:szCs w:val="18"/>
              </w:rPr>
              <w:t>сухом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месте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F48AB" w:rsidRPr="00690C9F" w14:paraId="052582A9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44C16CA6" w14:textId="77777777" w:rsidR="001F48AB" w:rsidRPr="00CA1D66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CA1D66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4B7207FA" w14:textId="77777777" w:rsidR="001F48AB" w:rsidRPr="00CA1D66" w:rsidRDefault="00000000">
            <w:pPr>
              <w:spacing w:line="240" w:lineRule="auto"/>
              <w:rPr>
                <w:lang w:val="ru-RU"/>
              </w:rPr>
            </w:pPr>
            <w:r w:rsidRPr="00CA1D66">
              <w:rPr>
                <w:sz w:val="18"/>
                <w:szCs w:val="18"/>
                <w:lang w:val="ru-RU"/>
              </w:rPr>
              <w:t xml:space="preserve">ЕАЭС — в процессе. </w:t>
            </w:r>
            <w:r>
              <w:rPr>
                <w:sz w:val="18"/>
                <w:szCs w:val="18"/>
              </w:rPr>
              <w:t>REACH</w:t>
            </w:r>
            <w:r w:rsidRPr="00CA1D66">
              <w:rPr>
                <w:sz w:val="18"/>
                <w:szCs w:val="18"/>
                <w:lang w:val="ru-RU"/>
              </w:rPr>
              <w:t xml:space="preserve"> — запланирован. Квалификация у алюминиевых заводов — по образцам партий по запросу.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70A8DC55" w14:textId="77777777" w:rsidR="001F48AB" w:rsidRPr="00CA1D66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CA1D66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191992E8" w14:textId="06D532B9" w:rsidR="001F48AB" w:rsidRPr="00CA1D66" w:rsidRDefault="00000000">
            <w:pPr>
              <w:spacing w:line="240" w:lineRule="auto"/>
              <w:rPr>
                <w:lang w:val="ru-RU"/>
              </w:rPr>
            </w:pPr>
            <w:r w:rsidRPr="00CA1D66">
              <w:rPr>
                <w:sz w:val="18"/>
                <w:szCs w:val="18"/>
                <w:lang w:val="ru-RU"/>
              </w:rPr>
              <w:t xml:space="preserve">БНГ </w:t>
            </w:r>
            <w:proofErr w:type="spellStart"/>
            <w:r w:rsidRPr="00CA1D66">
              <w:rPr>
                <w:sz w:val="18"/>
                <w:szCs w:val="18"/>
                <w:lang w:val="ru-RU"/>
              </w:rPr>
              <w:t>Элементс</w:t>
            </w:r>
            <w:proofErr w:type="spellEnd"/>
            <w:r w:rsidRPr="00CA1D66">
              <w:rPr>
                <w:sz w:val="18"/>
                <w:szCs w:val="18"/>
                <w:lang w:val="ru-RU"/>
              </w:rPr>
              <w:t xml:space="preserve">, отдел </w:t>
            </w:r>
            <w:proofErr w:type="spellStart"/>
            <w:r w:rsidRPr="00CA1D66">
              <w:rPr>
                <w:sz w:val="18"/>
                <w:szCs w:val="18"/>
                <w:lang w:val="ru-RU"/>
              </w:rPr>
              <w:t>Металс</w:t>
            </w:r>
            <w:proofErr w:type="spellEnd"/>
            <w:r w:rsidRPr="00CA1D66">
              <w:rPr>
                <w:sz w:val="18"/>
                <w:szCs w:val="18"/>
                <w:lang w:val="ru-RU"/>
              </w:rPr>
              <w:t xml:space="preserve"> · </w:t>
            </w:r>
            <w:r>
              <w:rPr>
                <w:sz w:val="18"/>
                <w:szCs w:val="18"/>
              </w:rPr>
              <w:t>metals</w:t>
            </w:r>
            <w:r w:rsidRPr="00CA1D66">
              <w:rPr>
                <w:sz w:val="18"/>
                <w:szCs w:val="18"/>
                <w:lang w:val="ru-RU"/>
              </w:rPr>
              <w:t>@</w:t>
            </w:r>
            <w:proofErr w:type="spellStart"/>
            <w:r>
              <w:rPr>
                <w:sz w:val="18"/>
                <w:szCs w:val="18"/>
              </w:rPr>
              <w:t>bng</w:t>
            </w:r>
            <w:proofErr w:type="spellEnd"/>
            <w:r w:rsidRPr="00CA1D66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CA1D66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CA1D66">
              <w:rPr>
                <w:sz w:val="18"/>
                <w:szCs w:val="18"/>
                <w:lang w:val="ru-RU"/>
              </w:rPr>
              <w:t xml:space="preserve"> · </w:t>
            </w:r>
            <w:r w:rsidR="00F049D6" w:rsidRPr="00991860">
              <w:rPr>
                <w:sz w:val="18"/>
                <w:szCs w:val="18"/>
                <w:lang w:val="ru-RU"/>
              </w:rPr>
              <w:t xml:space="preserve">+7 </w:t>
            </w:r>
            <w:r w:rsidR="00F049D6" w:rsidRPr="008F310F">
              <w:rPr>
                <w:sz w:val="18"/>
                <w:szCs w:val="18"/>
                <w:lang w:val="ru-RU"/>
              </w:rPr>
              <w:t>495</w:t>
            </w:r>
            <w:r w:rsidR="00F049D6">
              <w:rPr>
                <w:sz w:val="18"/>
                <w:szCs w:val="18"/>
              </w:rPr>
              <w:t> </w:t>
            </w:r>
            <w:r w:rsidR="00F049D6" w:rsidRPr="008F310F">
              <w:rPr>
                <w:sz w:val="18"/>
                <w:szCs w:val="18"/>
                <w:lang w:val="ru-RU"/>
              </w:rPr>
              <w:t>114 50 50</w:t>
            </w:r>
          </w:p>
        </w:tc>
      </w:tr>
    </w:tbl>
    <w:p w14:paraId="0B123F9A" w14:textId="77777777" w:rsidR="001F48AB" w:rsidRPr="00CA1D66" w:rsidRDefault="001F48AB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1F48AB" w:rsidRPr="00690C9F" w14:paraId="03F26483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61E9EE2" w14:textId="05836651" w:rsidR="001F48AB" w:rsidRPr="00CA1D66" w:rsidRDefault="00000000">
            <w:pPr>
              <w:spacing w:line="200" w:lineRule="auto"/>
              <w:rPr>
                <w:lang w:val="ru-RU"/>
              </w:rPr>
            </w:pPr>
            <w:r w:rsidRPr="00CA1D66">
              <w:rPr>
                <w:color w:val="6B7078"/>
                <w:sz w:val="14"/>
                <w:szCs w:val="14"/>
                <w:lang w:val="ru-RU"/>
              </w:rPr>
              <w:t xml:space="preserve">© БНГ </w:t>
            </w:r>
            <w:proofErr w:type="spellStart"/>
            <w:r w:rsidRPr="00CA1D66">
              <w:rPr>
                <w:color w:val="6B7078"/>
                <w:sz w:val="14"/>
                <w:szCs w:val="14"/>
                <w:lang w:val="ru-RU"/>
              </w:rPr>
              <w:t>Элементс</w:t>
            </w:r>
            <w:proofErr w:type="spellEnd"/>
            <w:r w:rsidRPr="00CA1D66">
              <w:rPr>
                <w:color w:val="6B7078"/>
                <w:sz w:val="14"/>
                <w:szCs w:val="14"/>
                <w:lang w:val="ru-RU"/>
              </w:rPr>
              <w:t xml:space="preserve">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CA1D66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Al</w:t>
            </w:r>
            <w:r w:rsidRPr="00CA1D66">
              <w:rPr>
                <w:color w:val="6B7078"/>
                <w:sz w:val="14"/>
                <w:szCs w:val="14"/>
                <w:lang w:val="ru-RU"/>
              </w:rPr>
              <w:t xml:space="preserve">01 </w:t>
            </w:r>
            <w:r w:rsidR="00150576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150576">
              <w:rPr>
                <w:color w:val="6B7078"/>
                <w:sz w:val="14"/>
                <w:szCs w:val="14"/>
                <w:lang w:val="en-US"/>
              </w:rPr>
              <w:t>A</w:t>
            </w:r>
            <w:r w:rsidR="00150576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150576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6FC216D2" w14:textId="77777777" w:rsidR="001F48AB" w:rsidRPr="00CA1D66" w:rsidRDefault="00000000">
            <w:pPr>
              <w:spacing w:line="200" w:lineRule="auto"/>
              <w:jc w:val="right"/>
              <w:rPr>
                <w:lang w:val="ru-RU"/>
              </w:rPr>
            </w:pPr>
            <w:r w:rsidRPr="00CA1D66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CA1D66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CA1D66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0506B090" w14:textId="77777777" w:rsidR="006872B9" w:rsidRPr="00CA1D66" w:rsidRDefault="006872B9">
      <w:pPr>
        <w:rPr>
          <w:lang w:val="ru-RU"/>
        </w:rPr>
      </w:pPr>
    </w:p>
    <w:sectPr w:rsidR="006872B9" w:rsidRPr="00CA1D66">
      <w:pgSz w:w="11906" w:h="16838"/>
      <w:pgMar w:top="1134" w:right="1134" w:bottom="1134" w:left="1134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Дмитрий Детков" w:date="2026-10-07T22:09:00Z" w:initials="ДД">
    <w:p w14:paraId="2BF4C916" w14:textId="2735100A" w:rsidR="007D56DC" w:rsidRPr="007D56DC" w:rsidRDefault="007D56DC">
      <w:pPr>
        <w:pStyle w:val="a4"/>
        <w:rPr>
          <w:lang w:val="ru-RU"/>
        </w:rPr>
      </w:pPr>
      <w:r>
        <w:rPr>
          <w:rStyle w:val="a3"/>
        </w:rPr>
        <w:annotationRef/>
      </w:r>
      <w:r>
        <w:rPr>
          <w:lang w:val="ru-RU"/>
        </w:rPr>
        <w:t xml:space="preserve">Нет ли ошибки? Допускаю, что это содержание </w:t>
      </w:r>
      <w:r>
        <w:rPr>
          <w:lang w:val="ru-RU"/>
        </w:rPr>
        <w:sym w:font="Symbol" w:char="F061"/>
      </w:r>
      <w:r>
        <w:rPr>
          <w:lang w:val="ru-RU"/>
        </w:rPr>
        <w:t>-формы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BF4C9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D8CBBDC" w16cex:dateUtc="2026-10-07T19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BF4C916" w16cid:durableId="2D8CBB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Дмитрий Детков">
    <w15:presenceInfo w15:providerId="Windows Live" w15:userId="0d21632836f675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8AB"/>
    <w:rsid w:val="00057E9D"/>
    <w:rsid w:val="000925CB"/>
    <w:rsid w:val="000F405E"/>
    <w:rsid w:val="00150576"/>
    <w:rsid w:val="00172F1B"/>
    <w:rsid w:val="001F48AB"/>
    <w:rsid w:val="002826DA"/>
    <w:rsid w:val="002D1619"/>
    <w:rsid w:val="004844CB"/>
    <w:rsid w:val="004C114B"/>
    <w:rsid w:val="004F3BFD"/>
    <w:rsid w:val="005530B3"/>
    <w:rsid w:val="00676542"/>
    <w:rsid w:val="006872B9"/>
    <w:rsid w:val="00690C9F"/>
    <w:rsid w:val="007D56DC"/>
    <w:rsid w:val="00894729"/>
    <w:rsid w:val="009256A6"/>
    <w:rsid w:val="00A83593"/>
    <w:rsid w:val="00B56B92"/>
    <w:rsid w:val="00CA1D66"/>
    <w:rsid w:val="00D01BF9"/>
    <w:rsid w:val="00D579AA"/>
    <w:rsid w:val="00D67755"/>
    <w:rsid w:val="00E436FD"/>
    <w:rsid w:val="00E91519"/>
    <w:rsid w:val="00F049D6"/>
    <w:rsid w:val="00F3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8AE7A"/>
  <w15:docId w15:val="{7A990E71-6613-494F-90CF-2D72198D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A83593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A83593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A83593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83593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A83593"/>
    <w:rPr>
      <w:b/>
      <w:bCs/>
      <w:sz w:val="20"/>
      <w:szCs w:val="20"/>
    </w:rPr>
  </w:style>
  <w:style w:type="paragraph" w:styleId="a8">
    <w:name w:val="Revision"/>
    <w:hidden/>
    <w:uiPriority w:val="99"/>
    <w:semiHidden/>
    <w:rsid w:val="00A8359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DE1E0-4290-40F0-A72F-9C65119C3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PS‑Al01 Alumina — Product specification</vt:lpstr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PS‑Al01 Alumina — Product specification</dc:title>
  <dc:creator>BNG Elements</dc:creator>
  <cp:lastModifiedBy>Павел</cp:lastModifiedBy>
  <cp:revision>36</cp:revision>
  <dcterms:created xsi:type="dcterms:W3CDTF">2026-10-07T00:00:00Z</dcterms:created>
  <dcterms:modified xsi:type="dcterms:W3CDTF">2026-10-08T05:47:00Z</dcterms:modified>
</cp:coreProperties>
</file>