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14:paraId="44F8B2E3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91D15" w14:textId="77777777" w:rsidR="005E46A4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6C28F64" wp14:editId="3103C173">
                  <wp:extent cx="431800" cy="431800"/>
                  <wp:effectExtent l="0" t="0" r="0" b="0"/>
                  <wp:docPr id="3" name="BNG mark 3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9C7A" w14:textId="50130CB2" w:rsidR="005E46A4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PS‑K03</w:t>
            </w:r>
            <w:r w:rsidR="0093544C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.</w:t>
            </w:r>
            <w:r w:rsidR="00497DFA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D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13F37BA5" w14:textId="77777777" w:rsidR="005E46A4" w:rsidRDefault="005E46A4">
      <w:pPr>
        <w:spacing w:line="220" w:lineRule="auto"/>
      </w:pPr>
    </w:p>
    <w:p w14:paraId="7EDB1FDC" w14:textId="77777777" w:rsidR="005E46A4" w:rsidRDefault="005E46A4">
      <w:pPr>
        <w:pBdr>
          <w:bottom w:val="single" w:sz="40" w:space="1" w:color="4E9C7F"/>
        </w:pBdr>
        <w:spacing w:line="20" w:lineRule="auto"/>
      </w:pPr>
    </w:p>
    <w:p w14:paraId="37624098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3BA145CD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F54E2DB" w14:textId="77777777" w:rsidR="005E46A4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44"/>
                <w:szCs w:val="44"/>
              </w:rPr>
              <w:t>Potassium magnesium sulphate</w:t>
            </w:r>
          </w:p>
          <w:p w14:paraId="068FCB05" w14:textId="5CEC6C27" w:rsidR="005E46A4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>Sulphate of potash magnesia · chlorine-free</w:t>
            </w:r>
            <w:r w:rsidR="0093544C">
              <w:rPr>
                <w:color w:val="3D434B"/>
                <w:sz w:val="20"/>
                <w:szCs w:val="20"/>
              </w:rPr>
              <w:t xml:space="preserve"> · </w:t>
            </w:r>
            <w:r w:rsidR="00EC0500">
              <w:rPr>
                <w:color w:val="7C5CBF"/>
                <w:sz w:val="20"/>
                <w:szCs w:val="20"/>
                <w:lang w:val="en-US"/>
              </w:rPr>
              <w:t>granular</w:t>
            </w:r>
            <w:r w:rsidR="00497DFA">
              <w:rPr>
                <w:color w:val="7C5CBF"/>
                <w:sz w:val="20"/>
                <w:szCs w:val="20"/>
                <w:lang w:val="en-US"/>
              </w:rPr>
              <w:t xml:space="preserve"> premium</w:t>
            </w:r>
            <w:r w:rsidR="0093544C" w:rsidRPr="001862AA">
              <w:rPr>
                <w:color w:val="7C5CBF"/>
                <w:sz w:val="20"/>
                <w:szCs w:val="20"/>
                <w:lang w:val="en-US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6C4207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52DDDC3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4FF99A6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</w:t>
      </w:r>
      <w:proofErr w:type="spellStart"/>
      <w:r>
        <w:rPr>
          <w:rFonts w:ascii="PT Serif" w:eastAsia="PT Serif" w:hAnsi="PT Serif" w:cs="PT Serif"/>
          <w:sz w:val="64"/>
          <w:szCs w:val="64"/>
        </w:rPr>
        <w:t>MgSO</w:t>
      </w:r>
      <w:proofErr w:type="spellEnd"/>
      <w:r>
        <w:rPr>
          <w:rFonts w:ascii="PT Serif" w:eastAsia="PT Serif" w:hAnsi="PT Serif" w:cs="PT Serif"/>
          <w:sz w:val="64"/>
          <w:szCs w:val="64"/>
        </w:rPr>
        <w:t>₄</w:t>
      </w:r>
    </w:p>
    <w:p w14:paraId="4CB6366B" w14:textId="77777777" w:rsidR="005E46A4" w:rsidRDefault="005E46A4">
      <w:pPr>
        <w:spacing w:line="220" w:lineRule="auto"/>
      </w:pPr>
    </w:p>
    <w:p w14:paraId="05527ACB" w14:textId="6FCE87F2" w:rsidR="005E46A4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</w:t>
      </w:r>
      <w:r w:rsidR="00E0189B">
        <w:rPr>
          <w:color w:val="3D434B"/>
          <w:sz w:val="17"/>
          <w:szCs w:val="17"/>
        </w:rPr>
        <w:t>Values are design targets based on the chosen technological production process in 2026. Confirmation by pilot results, summer 2028.</w:t>
      </w:r>
    </w:p>
    <w:p w14:paraId="483D8201" w14:textId="77777777" w:rsidR="005E46A4" w:rsidRDefault="005E46A4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12E57795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AB14C68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D2F22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096273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B6AFFD6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5E46A4" w14:paraId="5C3A24A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294382" w14:textId="77777777" w:rsidR="005E46A4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0F846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583E44" w14:textId="09CB444D" w:rsidR="005E46A4" w:rsidRDefault="00000000">
            <w:pPr>
              <w:spacing w:line="220" w:lineRule="auto"/>
            </w:pPr>
            <w:r>
              <w:t xml:space="preserve">min </w:t>
            </w:r>
            <w:r w:rsidR="00D24C05">
              <w:t>30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596310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2C0678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9D9561" w14:textId="77777777" w:rsidR="005E46A4" w:rsidRDefault="00000000">
            <w:pPr>
              <w:spacing w:line="220" w:lineRule="auto"/>
            </w:pPr>
            <w:r>
              <w:t>Magnesium oxide,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1787B3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61C9432" w14:textId="4C8B4296" w:rsidR="005E46A4" w:rsidRDefault="00000000">
            <w:pPr>
              <w:spacing w:line="220" w:lineRule="auto"/>
            </w:pPr>
            <w:r>
              <w:t>min 1</w:t>
            </w:r>
            <w:r w:rsidR="00D24C05">
              <w:t>0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6E357A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13AA779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38E9A3" w14:textId="77777777" w:rsidR="005E46A4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67D44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486FC1" w14:textId="54EAAD60" w:rsidR="005E46A4" w:rsidRDefault="00000000">
            <w:pPr>
              <w:spacing w:line="220" w:lineRule="auto"/>
            </w:pPr>
            <w:r>
              <w:t xml:space="preserve">min </w:t>
            </w:r>
            <w:r w:rsidR="00D24C05">
              <w:t>1</w:t>
            </w:r>
            <w:r w:rsidR="00D25872">
              <w:t>8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F41A87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2B677B5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BAF829" w14:textId="77777777" w:rsidR="005E46A4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8CEEC9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55884A7" w14:textId="1FE40425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304A29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FE5BBE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5E46A4" w14:paraId="4023E50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F2B4F5" w14:textId="77777777" w:rsidR="005E46A4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914EF5F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32FFD94" w14:textId="77724825" w:rsidR="005E46A4" w:rsidRDefault="00000000">
            <w:pPr>
              <w:spacing w:line="220" w:lineRule="auto"/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240D02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20107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5E46A4" w14:paraId="0769790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15B11B" w14:textId="10F0CDFB" w:rsidR="005E46A4" w:rsidRDefault="00000000">
            <w:pPr>
              <w:spacing w:line="220" w:lineRule="auto"/>
            </w:pPr>
            <w:r>
              <w:t xml:space="preserve">Water </w:t>
            </w:r>
            <w:r w:rsidR="00F53C35">
              <w:t>insoluble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382CC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11BA611" w14:textId="07F528F3" w:rsidR="005E46A4" w:rsidRPr="00DD385B" w:rsidRDefault="00000000">
            <w:pPr>
              <w:spacing w:line="220" w:lineRule="auto"/>
              <w:rPr>
                <w:lang w:val="ru-RU"/>
              </w:rPr>
            </w:pPr>
            <w:r>
              <w:t xml:space="preserve">max </w:t>
            </w:r>
            <w:r w:rsidR="002B4E17">
              <w:t>0</w:t>
            </w:r>
            <w:r>
              <w:t>.</w:t>
            </w:r>
            <w:r w:rsidR="00DD385B">
              <w:rPr>
                <w:lang w:val="ru-RU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BE9BBE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5E46A4" w14:paraId="4C898A7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54D370" w14:textId="0B632792" w:rsidR="005E46A4" w:rsidRDefault="00000000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405DFB" w14:textId="14453019" w:rsidR="005E46A4" w:rsidRDefault="00A210EE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1624E69" w14:textId="63FEC91B" w:rsidR="005E46A4" w:rsidRPr="00BF1768" w:rsidRDefault="00BF1768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300</w:t>
            </w:r>
            <w:r w:rsidR="004F134D">
              <w:t xml:space="preserve"> – </w:t>
            </w:r>
            <w:r>
              <w:rPr>
                <w:lang w:val="ru-RU"/>
              </w:rPr>
              <w:t>320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66DF18" w14:textId="7DF42C26" w:rsidR="005E46A4" w:rsidRDefault="008D65F6">
            <w:pPr>
              <w:spacing w:line="220" w:lineRule="auto"/>
            </w:pPr>
            <w:r>
              <w:rPr>
                <w:color w:val="6B7078"/>
              </w:rPr>
              <w:t xml:space="preserve">Fertilizer </w:t>
            </w:r>
            <w:r w:rsidR="00B220A1">
              <w:rPr>
                <w:color w:val="6B7078"/>
              </w:rPr>
              <w:t>i</w:t>
            </w:r>
            <w:r>
              <w:rPr>
                <w:color w:val="6B7078"/>
              </w:rPr>
              <w:t xml:space="preserve">ndustry </w:t>
            </w:r>
            <w:r w:rsidR="00B220A1">
              <w:rPr>
                <w:color w:val="6B7078"/>
              </w:rPr>
              <w:t>s</w:t>
            </w:r>
            <w:r>
              <w:rPr>
                <w:color w:val="6B7078"/>
              </w:rPr>
              <w:t>tandard</w:t>
            </w:r>
          </w:p>
        </w:tc>
      </w:tr>
      <w:tr w:rsidR="005E46A4" w14:paraId="55D9680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391BCB0" w14:textId="77777777" w:rsidR="005E46A4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0094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497BBF" w14:textId="624ED4F4" w:rsidR="005E46A4" w:rsidRDefault="00F53C35">
            <w:pPr>
              <w:spacing w:line="220" w:lineRule="auto"/>
            </w:pPr>
            <w:r>
              <w:rPr>
                <w:lang w:val="ru-RU"/>
              </w:rPr>
              <w:t>5,5</w:t>
            </w:r>
            <w:r w:rsidR="00000000">
              <w:t xml:space="preserve"> – </w:t>
            </w:r>
            <w:r>
              <w:rPr>
                <w:lang w:val="ru-RU"/>
              </w:rPr>
              <w:t>7</w:t>
            </w:r>
            <w:r w:rsidR="00000000"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1D29CD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Potentiometric</w:t>
            </w:r>
          </w:p>
        </w:tc>
      </w:tr>
    </w:tbl>
    <w:p w14:paraId="1078A41F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67078FB2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7F3CE8FD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5EC326CC" w14:textId="77777777" w:rsidR="005E46A4" w:rsidRDefault="00000000">
            <w:pPr>
              <w:spacing w:line="240" w:lineRule="auto"/>
            </w:pPr>
            <w:proofErr w:type="spellStart"/>
            <w:r>
              <w:rPr>
                <w:sz w:val="18"/>
                <w:szCs w:val="18"/>
              </w:rPr>
              <w:t>Kalyumnoye</w:t>
            </w:r>
            <w:proofErr w:type="spellEnd"/>
            <w:r>
              <w:rPr>
                <w:sz w:val="18"/>
                <w:szCs w:val="18"/>
              </w:rPr>
              <w:t xml:space="preserve"> deposit, Republic of Buryatia. Primary rock (</w:t>
            </w:r>
            <w:proofErr w:type="spellStart"/>
            <w:r>
              <w:rPr>
                <w:sz w:val="18"/>
                <w:szCs w:val="18"/>
              </w:rPr>
              <w:t>synnyrite</w:t>
            </w:r>
            <w:proofErr w:type="spellEnd"/>
            <w:r>
              <w:rPr>
                <w:sz w:val="18"/>
                <w:szCs w:val="18"/>
              </w:rPr>
              <w:t>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FB447BB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4230D927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5E46A4" w14:paraId="5A2BBB0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8209A66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5D002C4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806C62A" w14:textId="77777777" w:rsidR="005E46A4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6ECEC22" w14:textId="77777777" w:rsidR="005E46A4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BNG Elements, </w:t>
            </w:r>
            <w:proofErr w:type="spellStart"/>
            <w:r>
              <w:rPr>
                <w:sz w:val="18"/>
                <w:szCs w:val="18"/>
              </w:rPr>
              <w:t>Agro</w:t>
            </w:r>
            <w:proofErr w:type="spellEnd"/>
            <w:r>
              <w:rPr>
                <w:sz w:val="18"/>
                <w:szCs w:val="18"/>
              </w:rPr>
              <w:t xml:space="preserve"> desk · agro@bng-elements.com · +7 ···</w:t>
            </w:r>
          </w:p>
        </w:tc>
      </w:tr>
    </w:tbl>
    <w:p w14:paraId="5AB1E95B" w14:textId="77777777" w:rsidR="005E46A4" w:rsidRDefault="005E46A4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352317E0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65239A6" w14:textId="39417FC3" w:rsidR="005E46A4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PS‑K03</w:t>
            </w:r>
            <w:r w:rsidR="0093544C">
              <w:rPr>
                <w:color w:val="6B7078"/>
                <w:sz w:val="14"/>
                <w:szCs w:val="14"/>
              </w:rPr>
              <w:t>.</w:t>
            </w:r>
            <w:r w:rsidR="00497DFA">
              <w:rPr>
                <w:color w:val="6B7078"/>
                <w:sz w:val="14"/>
                <w:szCs w:val="14"/>
              </w:rPr>
              <w:t>D</w:t>
            </w:r>
            <w:r>
              <w:rPr>
                <w:color w:val="6B7078"/>
                <w:sz w:val="14"/>
                <w:szCs w:val="14"/>
              </w:rPr>
              <w:t xml:space="preserve"> Rev </w:t>
            </w:r>
            <w:r w:rsidR="0093544C">
              <w:rPr>
                <w:color w:val="6B7078"/>
                <w:sz w:val="14"/>
                <w:szCs w:val="14"/>
              </w:rPr>
              <w:t>A —</w:t>
            </w:r>
            <w:r w:rsidR="0093544C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4B7A7D3B" w14:textId="77777777" w:rsidR="005E46A4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1E57C53E" w14:textId="77777777" w:rsidR="005E46A4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5E46A4" w:rsidRPr="00497DFA" w14:paraId="4934000A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69F56" w14:textId="77777777" w:rsidR="005E46A4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7821359C" wp14:editId="2D12A3E6">
                  <wp:extent cx="431800" cy="431800"/>
                  <wp:effectExtent l="0" t="0" r="0" b="0"/>
                  <wp:docPr id="4" name="BNG mark 4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B687A" w14:textId="44855156" w:rsidR="005E46A4" w:rsidRPr="0093544C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3544C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03</w:t>
            </w:r>
            <w:r w:rsidR="0093544C"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497DFA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D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3544C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6AF252CD" w14:textId="77777777" w:rsidR="005E46A4" w:rsidRPr="0093544C" w:rsidRDefault="005E46A4">
      <w:pPr>
        <w:spacing w:line="220" w:lineRule="auto"/>
        <w:rPr>
          <w:lang w:val="ru-RU"/>
        </w:rPr>
      </w:pPr>
    </w:p>
    <w:p w14:paraId="6D5F7423" w14:textId="77777777" w:rsidR="005E46A4" w:rsidRPr="0093544C" w:rsidRDefault="005E46A4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01F751B0" w14:textId="77777777" w:rsidR="005E46A4" w:rsidRPr="0093544C" w:rsidRDefault="005E46A4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5E46A4" w14:paraId="6E28F2B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080580DE" w14:textId="77777777" w:rsidR="005E46A4" w:rsidRPr="0093544C" w:rsidRDefault="00000000">
            <w:pPr>
              <w:spacing w:after="60" w:line="240" w:lineRule="auto"/>
              <w:rPr>
                <w:lang w:val="ru-RU"/>
              </w:rPr>
            </w:pPr>
            <w:r w:rsidRPr="0093544C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калия-магния</w:t>
            </w:r>
          </w:p>
          <w:p w14:paraId="562D7368" w14:textId="55329C50" w:rsidR="005E46A4" w:rsidRPr="0093544C" w:rsidRDefault="00000000">
            <w:pPr>
              <w:spacing w:line="240" w:lineRule="auto"/>
              <w:rPr>
                <w:lang w:val="ru-RU"/>
              </w:rPr>
            </w:pPr>
            <w:proofErr w:type="spellStart"/>
            <w:r w:rsidRPr="0093544C">
              <w:rPr>
                <w:color w:val="3D434B"/>
                <w:sz w:val="20"/>
                <w:szCs w:val="20"/>
                <w:lang w:val="ru-RU"/>
              </w:rPr>
              <w:t>Калимагнезия</w:t>
            </w:r>
            <w:proofErr w:type="spellEnd"/>
            <w:r w:rsidRPr="0093544C">
              <w:rPr>
                <w:color w:val="3D434B"/>
                <w:sz w:val="20"/>
                <w:szCs w:val="20"/>
                <w:lang w:val="ru-RU"/>
              </w:rPr>
              <w:t xml:space="preserve"> · </w:t>
            </w:r>
            <w:proofErr w:type="spellStart"/>
            <w:r w:rsidRPr="0093544C">
              <w:rPr>
                <w:color w:val="3D434B"/>
                <w:sz w:val="20"/>
                <w:szCs w:val="20"/>
                <w:lang w:val="ru-RU"/>
              </w:rPr>
              <w:t>бесхлорный</w:t>
            </w:r>
            <w:proofErr w:type="spellEnd"/>
            <w:r w:rsidR="0093544C" w:rsidRPr="001862AA">
              <w:rPr>
                <w:color w:val="3D434B"/>
                <w:sz w:val="20"/>
                <w:szCs w:val="20"/>
                <w:lang w:val="ru-RU"/>
              </w:rPr>
              <w:t xml:space="preserve"> </w:t>
            </w:r>
            <w:r w:rsidR="0093544C" w:rsidRPr="0093544C">
              <w:rPr>
                <w:color w:val="3D434B"/>
                <w:sz w:val="20"/>
                <w:szCs w:val="20"/>
                <w:lang w:val="ru-RU"/>
              </w:rPr>
              <w:t xml:space="preserve">· </w:t>
            </w:r>
            <w:r w:rsidR="00EC0500">
              <w:rPr>
                <w:color w:val="7C5CBF"/>
                <w:sz w:val="20"/>
                <w:szCs w:val="20"/>
                <w:lang w:val="ru-RU"/>
              </w:rPr>
              <w:t>гранулированная</w:t>
            </w:r>
            <w:r w:rsidR="00497DFA" w:rsidRPr="00304A29">
              <w:rPr>
                <w:color w:val="7C5CBF"/>
                <w:sz w:val="20"/>
                <w:szCs w:val="20"/>
                <w:lang w:val="ru-RU"/>
              </w:rPr>
              <w:t xml:space="preserve"> </w:t>
            </w:r>
            <w:r w:rsidR="00497DFA">
              <w:rPr>
                <w:color w:val="7C5CBF"/>
                <w:sz w:val="20"/>
                <w:szCs w:val="20"/>
                <w:lang w:val="ru-RU"/>
              </w:rPr>
              <w:t>премиальная</w:t>
            </w:r>
            <w:r w:rsidR="0093544C" w:rsidRPr="0093544C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28B13471" w14:textId="77777777" w:rsidR="005E46A4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1358B2C" w14:textId="77777777" w:rsidR="005E46A4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33F37D18" w14:textId="77777777" w:rsidR="005E46A4" w:rsidRDefault="00000000">
      <w:pPr>
        <w:spacing w:before="160" w:line="240" w:lineRule="auto"/>
      </w:pPr>
      <w:r>
        <w:rPr>
          <w:rFonts w:ascii="PT Serif" w:eastAsia="PT Serif" w:hAnsi="PT Serif" w:cs="PT Serif"/>
          <w:sz w:val="64"/>
          <w:szCs w:val="64"/>
        </w:rPr>
        <w:t>K₂SO₄·</w:t>
      </w:r>
      <w:proofErr w:type="spellStart"/>
      <w:r>
        <w:rPr>
          <w:rFonts w:ascii="PT Serif" w:eastAsia="PT Serif" w:hAnsi="PT Serif" w:cs="PT Serif"/>
          <w:sz w:val="64"/>
          <w:szCs w:val="64"/>
        </w:rPr>
        <w:t>MgSO</w:t>
      </w:r>
      <w:proofErr w:type="spellEnd"/>
      <w:r>
        <w:rPr>
          <w:rFonts w:ascii="PT Serif" w:eastAsia="PT Serif" w:hAnsi="PT Serif" w:cs="PT Serif"/>
          <w:sz w:val="64"/>
          <w:szCs w:val="64"/>
        </w:rPr>
        <w:t>₄</w:t>
      </w:r>
    </w:p>
    <w:p w14:paraId="1F12C0E3" w14:textId="77777777" w:rsidR="005E46A4" w:rsidRDefault="005E46A4">
      <w:pPr>
        <w:spacing w:line="220" w:lineRule="auto"/>
      </w:pPr>
    </w:p>
    <w:p w14:paraId="68814213" w14:textId="1D5D3AA7" w:rsidR="005E46A4" w:rsidRDefault="00000000" w:rsidP="00B93758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93544C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3544C">
        <w:rPr>
          <w:color w:val="3D434B"/>
          <w:sz w:val="17"/>
          <w:szCs w:val="17"/>
          <w:lang w:val="ru-RU"/>
        </w:rPr>
        <w:t xml:space="preserve">   </w:t>
      </w:r>
      <w:r w:rsidR="00B93758" w:rsidRPr="00991860">
        <w:rPr>
          <w:color w:val="3D434B"/>
          <w:sz w:val="17"/>
          <w:szCs w:val="17"/>
          <w:lang w:val="ru-RU"/>
        </w:rPr>
        <w:t>Значения — проектные цели</w:t>
      </w:r>
      <w:r w:rsidR="00B93758" w:rsidRPr="002C55B3">
        <w:rPr>
          <w:color w:val="3D434B"/>
          <w:sz w:val="17"/>
          <w:szCs w:val="17"/>
          <w:lang w:val="ru-RU"/>
        </w:rPr>
        <w:t xml:space="preserve"> </w:t>
      </w:r>
      <w:r w:rsidR="00B93758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="00B93758" w:rsidRPr="00991860">
        <w:rPr>
          <w:color w:val="3D434B"/>
          <w:sz w:val="17"/>
          <w:szCs w:val="17"/>
          <w:lang w:val="ru-RU"/>
        </w:rPr>
        <w:t xml:space="preserve"> 202</w:t>
      </w:r>
      <w:r w:rsidR="00B93758" w:rsidRPr="002C55B3">
        <w:rPr>
          <w:color w:val="3D434B"/>
          <w:sz w:val="17"/>
          <w:szCs w:val="17"/>
          <w:lang w:val="ru-RU"/>
        </w:rPr>
        <w:t>6</w:t>
      </w:r>
      <w:r w:rsidR="00B93758" w:rsidRPr="00991860">
        <w:rPr>
          <w:color w:val="3D434B"/>
          <w:sz w:val="17"/>
          <w:szCs w:val="17"/>
          <w:lang w:val="ru-RU"/>
        </w:rPr>
        <w:t xml:space="preserve"> год</w:t>
      </w:r>
      <w:r w:rsidR="00B93758">
        <w:rPr>
          <w:color w:val="3D434B"/>
          <w:sz w:val="17"/>
          <w:szCs w:val="17"/>
          <w:lang w:val="ru-RU"/>
        </w:rPr>
        <w:t>у</w:t>
      </w:r>
      <w:r w:rsidR="00B93758" w:rsidRPr="00991860">
        <w:rPr>
          <w:color w:val="3D434B"/>
          <w:sz w:val="17"/>
          <w:szCs w:val="17"/>
          <w:lang w:val="ru-RU"/>
        </w:rPr>
        <w:t xml:space="preserve">. </w:t>
      </w:r>
      <w:r w:rsidR="00B93758"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5E46A4" w14:paraId="04F69842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1D0B535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7EC49814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70B31B3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37E725F" w14:textId="77777777" w:rsidR="005E46A4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5E46A4" w14:paraId="4DDEB7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33BC51E" w14:textId="77777777" w:rsidR="005E46A4" w:rsidRDefault="00000000">
            <w:pPr>
              <w:spacing w:line="220" w:lineRule="auto"/>
            </w:pPr>
            <w:proofErr w:type="spellStart"/>
            <w:r>
              <w:t>Оксид</w:t>
            </w:r>
            <w:proofErr w:type="spellEnd"/>
            <w:r>
              <w:t xml:space="preserve"> </w:t>
            </w:r>
            <w:proofErr w:type="spellStart"/>
            <w:r>
              <w:t>калия</w:t>
            </w:r>
            <w:proofErr w:type="spellEnd"/>
            <w:r>
              <w:t>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05B8A9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189FE0C" w14:textId="73BECD98" w:rsidR="005E46A4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</w:t>
            </w:r>
            <w:r w:rsidR="00D25872">
              <w:t>30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5E3C3E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3C6E89E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3D1EBD" w14:textId="77777777" w:rsidR="005E46A4" w:rsidRDefault="00000000">
            <w:pPr>
              <w:spacing w:line="220" w:lineRule="auto"/>
            </w:pPr>
            <w:proofErr w:type="spellStart"/>
            <w:r>
              <w:t>Оксид</w:t>
            </w:r>
            <w:proofErr w:type="spellEnd"/>
            <w:r>
              <w:t xml:space="preserve"> </w:t>
            </w:r>
            <w:proofErr w:type="spellStart"/>
            <w:r>
              <w:t>магния</w:t>
            </w:r>
            <w:proofErr w:type="spellEnd"/>
            <w:r>
              <w:t>, MgO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D12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4C0CF7" w14:textId="738CD1EB" w:rsidR="005E46A4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1</w:t>
            </w:r>
            <w:r w:rsidR="00D25872">
              <w:t>0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99A384C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5E46A4" w14:paraId="2D68EEE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AD825D" w14:textId="77777777" w:rsidR="005E46A4" w:rsidRDefault="00000000">
            <w:pPr>
              <w:spacing w:line="220" w:lineRule="auto"/>
            </w:pPr>
            <w:proofErr w:type="spellStart"/>
            <w:r>
              <w:t>Сера</w:t>
            </w:r>
            <w:proofErr w:type="spellEnd"/>
            <w:r>
              <w:t>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6F180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F8BFB1" w14:textId="5F7F32E3" w:rsidR="005E46A4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менее</w:t>
            </w:r>
            <w:proofErr w:type="spellEnd"/>
            <w:r>
              <w:t xml:space="preserve"> </w:t>
            </w:r>
            <w:r w:rsidR="00D25872">
              <w:t>18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7DEE7A2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5E46A4" w14:paraId="561B67C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DA288A3" w14:textId="77777777" w:rsidR="005E46A4" w:rsidRDefault="00000000">
            <w:pPr>
              <w:spacing w:line="220" w:lineRule="auto"/>
            </w:pPr>
            <w:proofErr w:type="spellStart"/>
            <w:r>
              <w:t>Хлорид</w:t>
            </w:r>
            <w:proofErr w:type="spellEnd"/>
            <w:r>
              <w:t>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6091D5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C77032" w14:textId="4779F928" w:rsidR="005E46A4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</w:t>
            </w:r>
            <w:r w:rsidR="00AA7F48">
              <w:t>0</w:t>
            </w:r>
            <w:r>
              <w:t>,</w:t>
            </w:r>
            <w:r w:rsidR="00304A29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28038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5E46A4" w14:paraId="47B319B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469C15E" w14:textId="77777777" w:rsidR="005E46A4" w:rsidRDefault="00000000">
            <w:pPr>
              <w:spacing w:line="220" w:lineRule="auto"/>
            </w:pPr>
            <w:proofErr w:type="spellStart"/>
            <w:r>
              <w:t>Влажность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82C1F3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FB5984E" w14:textId="12D68223" w:rsidR="005E46A4" w:rsidRDefault="00000000">
            <w:pPr>
              <w:spacing w:line="220" w:lineRule="auto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</w:t>
            </w:r>
            <w:r w:rsidR="00AA7F48">
              <w:t>0</w:t>
            </w:r>
            <w:r>
              <w:t>,</w:t>
            </w:r>
            <w:r w:rsidR="00240D02"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4A0CBB1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5E46A4" w14:paraId="3AC3681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CEF8310" w14:textId="77777777" w:rsidR="005E46A4" w:rsidRDefault="00000000">
            <w:pPr>
              <w:spacing w:line="220" w:lineRule="auto"/>
            </w:pPr>
            <w:proofErr w:type="spellStart"/>
            <w:r>
              <w:t>Нерастворимый</w:t>
            </w:r>
            <w:proofErr w:type="spellEnd"/>
            <w:r>
              <w:t xml:space="preserve"> в </w:t>
            </w:r>
            <w:proofErr w:type="spellStart"/>
            <w:r>
              <w:t>воде</w:t>
            </w:r>
            <w:proofErr w:type="spellEnd"/>
            <w:r>
              <w:t xml:space="preserve"> </w:t>
            </w:r>
            <w:proofErr w:type="spellStart"/>
            <w:r>
              <w:t>остаток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83CC03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 xml:space="preserve">% </w:t>
            </w:r>
            <w:proofErr w:type="spellStart"/>
            <w:r>
              <w:rPr>
                <w:color w:val="6B7078"/>
              </w:rPr>
              <w:t>масс</w:t>
            </w:r>
            <w:proofErr w:type="spellEnd"/>
            <w:r>
              <w:rPr>
                <w:color w:val="6B7078"/>
              </w:rPr>
              <w:t>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3668B5" w14:textId="4B7D5B86" w:rsidR="005E46A4" w:rsidRPr="00557255" w:rsidRDefault="00000000">
            <w:pPr>
              <w:spacing w:line="220" w:lineRule="auto"/>
              <w:rPr>
                <w:lang w:val="ru-RU"/>
              </w:rPr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более</w:t>
            </w:r>
            <w:proofErr w:type="spellEnd"/>
            <w:r>
              <w:t xml:space="preserve"> </w:t>
            </w:r>
            <w:r w:rsidR="00AA7F48">
              <w:t>0</w:t>
            </w:r>
            <w:r>
              <w:t>,</w:t>
            </w:r>
            <w:r w:rsidR="00557255">
              <w:rPr>
                <w:lang w:val="ru-RU"/>
              </w:rPr>
              <w:t>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5BA486" w14:textId="77777777" w:rsidR="005E46A4" w:rsidRDefault="00000000">
            <w:pPr>
              <w:spacing w:line="220" w:lineRule="auto"/>
            </w:pPr>
            <w:proofErr w:type="spellStart"/>
            <w:r>
              <w:rPr>
                <w:color w:val="6B7078"/>
              </w:rPr>
              <w:t>Гравиметрический</w:t>
            </w:r>
            <w:proofErr w:type="spellEnd"/>
          </w:p>
        </w:tc>
      </w:tr>
      <w:tr w:rsidR="00AA7F48" w14:paraId="7E99344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57C47A3" w14:textId="7F99ED30" w:rsidR="00AA7F48" w:rsidRPr="00A210EE" w:rsidRDefault="00AA7F48" w:rsidP="00AA7F48">
            <w:pPr>
              <w:spacing w:line="220" w:lineRule="auto"/>
              <w:rPr>
                <w:lang w:val="en-US"/>
              </w:rPr>
            </w:pPr>
            <w:proofErr w:type="spellStart"/>
            <w:r>
              <w:t>Гранулометрический</w:t>
            </w:r>
            <w:proofErr w:type="spellEnd"/>
            <w:r>
              <w:t xml:space="preserve"> </w:t>
            </w:r>
            <w:proofErr w:type="spellStart"/>
            <w:r>
              <w:t>состав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D534E5" w14:textId="6787788A" w:rsidR="00AA7F48" w:rsidRDefault="00A210EE" w:rsidP="00AA7F48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5B189E" w14:textId="46F8144C" w:rsidR="00AA7F48" w:rsidRPr="00BF1768" w:rsidRDefault="00BF1768" w:rsidP="00AA7F48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300</w:t>
            </w:r>
            <w:r w:rsidR="00AA7F48">
              <w:t xml:space="preserve"> – </w:t>
            </w:r>
            <w:r>
              <w:rPr>
                <w:lang w:val="ru-RU"/>
              </w:rPr>
              <w:t>320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CC6707" w14:textId="5344FCB5" w:rsidR="00AA7F48" w:rsidRPr="001602DE" w:rsidRDefault="001602DE" w:rsidP="00AA7F48">
            <w:pPr>
              <w:spacing w:line="220" w:lineRule="auto"/>
              <w:rPr>
                <w:lang w:val="ru-RU"/>
              </w:rPr>
            </w:pPr>
            <w:r>
              <w:rPr>
                <w:color w:val="6B7078"/>
                <w:lang w:val="ru-RU"/>
              </w:rPr>
              <w:t xml:space="preserve">Стандарт </w:t>
            </w:r>
            <w:r w:rsidR="00B220A1">
              <w:rPr>
                <w:color w:val="6B7078"/>
                <w:lang w:val="ru-RU"/>
              </w:rPr>
              <w:t>и</w:t>
            </w:r>
            <w:r>
              <w:rPr>
                <w:color w:val="6B7078"/>
                <w:lang w:val="ru-RU"/>
              </w:rPr>
              <w:t xml:space="preserve">ндустрии </w:t>
            </w:r>
            <w:r w:rsidR="00B220A1">
              <w:rPr>
                <w:color w:val="6B7078"/>
                <w:lang w:val="ru-RU"/>
              </w:rPr>
              <w:t>у</w:t>
            </w:r>
            <w:r>
              <w:rPr>
                <w:color w:val="6B7078"/>
                <w:lang w:val="ru-RU"/>
              </w:rPr>
              <w:t>добрений</w:t>
            </w:r>
          </w:p>
        </w:tc>
      </w:tr>
      <w:tr w:rsidR="005E46A4" w14:paraId="274D3D2E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78A073" w14:textId="77777777" w:rsidR="005E46A4" w:rsidRDefault="00000000">
            <w:pPr>
              <w:spacing w:line="220" w:lineRule="auto"/>
            </w:pPr>
            <w:r>
              <w:t xml:space="preserve">pH, 10% </w:t>
            </w:r>
            <w:proofErr w:type="spellStart"/>
            <w:r>
              <w:t>раствор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B04F64" w14:textId="77777777" w:rsidR="005E46A4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2E29395" w14:textId="054C8928" w:rsidR="005E46A4" w:rsidRPr="00CC7D8B" w:rsidRDefault="00F650B4">
            <w:pPr>
              <w:spacing w:line="220" w:lineRule="auto"/>
              <w:rPr>
                <w:lang w:val="ru-RU"/>
              </w:rPr>
            </w:pPr>
            <w:r>
              <w:rPr>
                <w:lang w:val="ru-RU"/>
              </w:rPr>
              <w:t>5,5-7,0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9449678" w14:textId="77777777" w:rsidR="005E46A4" w:rsidRDefault="00000000">
            <w:pPr>
              <w:spacing w:line="220" w:lineRule="auto"/>
            </w:pPr>
            <w:proofErr w:type="spellStart"/>
            <w:r>
              <w:rPr>
                <w:color w:val="6B7078"/>
              </w:rPr>
              <w:t>Потенциометрический</w:t>
            </w:r>
            <w:proofErr w:type="spellEnd"/>
          </w:p>
        </w:tc>
      </w:tr>
    </w:tbl>
    <w:p w14:paraId="5930E168" w14:textId="77777777" w:rsidR="005E46A4" w:rsidRDefault="005E46A4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14:paraId="57C27036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3442880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8D2888C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2FCD38BA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F06178D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Клапанные мешки 25 кг на поддонах 1 200 кг · </w:t>
            </w:r>
            <w:proofErr w:type="spellStart"/>
            <w:r w:rsidRPr="0093544C">
              <w:rPr>
                <w:sz w:val="18"/>
                <w:szCs w:val="18"/>
                <w:lang w:val="ru-RU"/>
              </w:rPr>
              <w:t>биг-бэги</w:t>
            </w:r>
            <w:proofErr w:type="spellEnd"/>
            <w:r w:rsidRPr="0093544C">
              <w:rPr>
                <w:sz w:val="18"/>
                <w:szCs w:val="18"/>
                <w:lang w:val="ru-RU"/>
              </w:rPr>
              <w:t xml:space="preserve"> 1 000 кг · навалом, ж/д и автотранспорт. </w:t>
            </w:r>
            <w:proofErr w:type="spellStart"/>
            <w:r>
              <w:rPr>
                <w:sz w:val="18"/>
                <w:szCs w:val="18"/>
              </w:rPr>
              <w:t>Хранить</w:t>
            </w:r>
            <w:proofErr w:type="spellEnd"/>
            <w:r>
              <w:rPr>
                <w:sz w:val="18"/>
                <w:szCs w:val="18"/>
              </w:rPr>
              <w:t xml:space="preserve"> в </w:t>
            </w:r>
            <w:proofErr w:type="spellStart"/>
            <w:r>
              <w:rPr>
                <w:sz w:val="18"/>
                <w:szCs w:val="18"/>
              </w:rPr>
              <w:t>сухом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месте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E46A4" w:rsidRPr="00CC7D8B" w14:paraId="15C2982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957A859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12E24B48" w14:textId="77777777" w:rsidR="005E46A4" w:rsidRDefault="00000000">
            <w:pPr>
              <w:spacing w:line="240" w:lineRule="auto"/>
            </w:pPr>
            <w:r w:rsidRPr="0093544C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proofErr w:type="spellStart"/>
            <w:r>
              <w:rPr>
                <w:sz w:val="18"/>
                <w:szCs w:val="18"/>
              </w:rPr>
              <w:t>Страновые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досье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по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запросу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0E6EC0AE" w14:textId="77777777" w:rsidR="005E46A4" w:rsidRPr="0093544C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3544C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49E29D8A" w14:textId="77777777" w:rsidR="005E46A4" w:rsidRPr="0093544C" w:rsidRDefault="00000000">
            <w:pPr>
              <w:spacing w:line="240" w:lineRule="auto"/>
              <w:rPr>
                <w:lang w:val="ru-RU"/>
              </w:rPr>
            </w:pPr>
            <w:r w:rsidRPr="0093544C">
              <w:rPr>
                <w:sz w:val="18"/>
                <w:szCs w:val="18"/>
                <w:lang w:val="ru-RU"/>
              </w:rPr>
              <w:t xml:space="preserve">БНГ </w:t>
            </w:r>
            <w:proofErr w:type="spellStart"/>
            <w:r w:rsidRPr="0093544C">
              <w:rPr>
                <w:sz w:val="18"/>
                <w:szCs w:val="18"/>
                <w:lang w:val="ru-RU"/>
              </w:rPr>
              <w:t>Элементс</w:t>
            </w:r>
            <w:proofErr w:type="spellEnd"/>
            <w:r w:rsidRPr="0093544C">
              <w:rPr>
                <w:sz w:val="18"/>
                <w:szCs w:val="18"/>
                <w:lang w:val="ru-RU"/>
              </w:rPr>
              <w:t xml:space="preserve">, отдел Агро · </w:t>
            </w:r>
            <w:proofErr w:type="spellStart"/>
            <w:r>
              <w:rPr>
                <w:sz w:val="18"/>
                <w:szCs w:val="18"/>
              </w:rPr>
              <w:t>agro</w:t>
            </w:r>
            <w:proofErr w:type="spellEnd"/>
            <w:r w:rsidRPr="0093544C">
              <w:rPr>
                <w:sz w:val="18"/>
                <w:szCs w:val="18"/>
                <w:lang w:val="ru-RU"/>
              </w:rPr>
              <w:t>@</w:t>
            </w:r>
            <w:proofErr w:type="spellStart"/>
            <w:r>
              <w:rPr>
                <w:sz w:val="18"/>
                <w:szCs w:val="18"/>
              </w:rPr>
              <w:t>bng</w:t>
            </w:r>
            <w:proofErr w:type="spellEnd"/>
            <w:r w:rsidRPr="0093544C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3544C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3544C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655465B6" w14:textId="77777777" w:rsidR="005E46A4" w:rsidRPr="0093544C" w:rsidRDefault="005E46A4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46A4" w:rsidRPr="00CC7D8B" w14:paraId="1C719C69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1CEEAE1" w14:textId="6E69F3DE" w:rsidR="005E46A4" w:rsidRPr="0093544C" w:rsidRDefault="00000000">
            <w:pPr>
              <w:spacing w:line="200" w:lineRule="auto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© БНГ </w:t>
            </w:r>
            <w:proofErr w:type="spellStart"/>
            <w:r w:rsidRPr="0093544C">
              <w:rPr>
                <w:color w:val="6B7078"/>
                <w:sz w:val="14"/>
                <w:szCs w:val="14"/>
                <w:lang w:val="ru-RU"/>
              </w:rPr>
              <w:t>Элементс</w:t>
            </w:r>
            <w:proofErr w:type="spellEnd"/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>03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>.</w:t>
            </w:r>
            <w:r w:rsidR="00497DFA">
              <w:rPr>
                <w:color w:val="6B7078"/>
                <w:sz w:val="14"/>
                <w:szCs w:val="14"/>
                <w:lang w:val="en-US"/>
              </w:rPr>
              <w:t>D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93544C" w:rsidRPr="0093544C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93544C">
              <w:rPr>
                <w:color w:val="6B7078"/>
                <w:sz w:val="14"/>
                <w:szCs w:val="14"/>
                <w:lang w:val="en-US"/>
              </w:rPr>
              <w:t>A</w:t>
            </w:r>
            <w:r w:rsidR="0093544C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93544C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A15ABEE" w14:textId="77777777" w:rsidR="005E46A4" w:rsidRPr="0093544C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3544C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4D8A1E8B" w14:textId="77777777" w:rsidR="00E30EE9" w:rsidRPr="0093544C" w:rsidRDefault="00E30EE9">
      <w:pPr>
        <w:rPr>
          <w:lang w:val="ru-RU"/>
        </w:rPr>
      </w:pPr>
    </w:p>
    <w:sectPr w:rsidR="00E30EE9" w:rsidRPr="0093544C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6A4"/>
    <w:rsid w:val="00133BA2"/>
    <w:rsid w:val="001602DE"/>
    <w:rsid w:val="00166FA6"/>
    <w:rsid w:val="001862AA"/>
    <w:rsid w:val="001A7B4C"/>
    <w:rsid w:val="001F1F2F"/>
    <w:rsid w:val="00240D02"/>
    <w:rsid w:val="002B4E17"/>
    <w:rsid w:val="00304A29"/>
    <w:rsid w:val="00455F3D"/>
    <w:rsid w:val="0046457C"/>
    <w:rsid w:val="00497DFA"/>
    <w:rsid w:val="004F134D"/>
    <w:rsid w:val="00557255"/>
    <w:rsid w:val="005E46A4"/>
    <w:rsid w:val="00612D6E"/>
    <w:rsid w:val="006A70DB"/>
    <w:rsid w:val="008D65F6"/>
    <w:rsid w:val="0093544C"/>
    <w:rsid w:val="00A210EE"/>
    <w:rsid w:val="00AA7F48"/>
    <w:rsid w:val="00AD6294"/>
    <w:rsid w:val="00B220A1"/>
    <w:rsid w:val="00B93758"/>
    <w:rsid w:val="00BF1768"/>
    <w:rsid w:val="00CC7D8B"/>
    <w:rsid w:val="00CD2EFD"/>
    <w:rsid w:val="00D24C05"/>
    <w:rsid w:val="00D25872"/>
    <w:rsid w:val="00D41D90"/>
    <w:rsid w:val="00D962BE"/>
    <w:rsid w:val="00DD385B"/>
    <w:rsid w:val="00DF2E09"/>
    <w:rsid w:val="00E0189B"/>
    <w:rsid w:val="00E30EE9"/>
    <w:rsid w:val="00EC0500"/>
    <w:rsid w:val="00F53C35"/>
    <w:rsid w:val="00F650B4"/>
    <w:rsid w:val="00FC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AE3B"/>
  <w15:docId w15:val="{ECEF0081-FF69-4EDB-A33D-2F41B33F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F53C3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PS‑K03 Potassium magnesium sulphate — Product specification</dc:title>
  <dc:creator>BNG Elements</dc:creator>
  <cp:lastModifiedBy>Павел</cp:lastModifiedBy>
  <cp:revision>30</cp:revision>
  <dcterms:created xsi:type="dcterms:W3CDTF">2026-10-07T00:00:00Z</dcterms:created>
  <dcterms:modified xsi:type="dcterms:W3CDTF">2026-10-08T05:50:00Z</dcterms:modified>
</cp:coreProperties>
</file>