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Group Member Responsibility Certification</w:t>
      </w:r>
    </w:p>
    <w:p>
      <w:pPr>
        <w:spacing w:before="0" w:after="160" w:line="27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form is required for group assignments to certify each member’s participation in the process and the final product. </w:t>
      </w:r>
    </w:p>
    <w:p>
      <w:pPr>
        <w:spacing w:before="0" w:after="160" w:line="27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there are not enough places to list all the group members, you can add more lines in the relevant sections of the form.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Group number: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• James Barnett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• Elijah Jackson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• Andrew Stoumbos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• Caleb Sanciangco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Team Member Certification.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(add more lines if necessary to list all names).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By signing below, I agree that I performed the work listed as my responsibilities and that I did the percentage of the work listed below, and that all other group members did the work they listed, and that I agree that their share of the work was the percentage listed below.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Team Member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Responsibilities: scope_check.c</w:t>
        <w:br/>
        <w:br/>
        <w:t xml:space="preserve">                              Percent of the work done: 25%</w:t>
        <w:br/>
        <w:t xml:space="preserve">                              Signature:</w:t>
        <w:br/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Team Member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Responsibilities: scope_check.c, scope.c, and symtab.c</w:t>
        <w:br/>
        <w:br/>
        <w:t xml:space="preserve">                              Percent of the work done: 25%</w:t>
        <w:br/>
        <w:t xml:space="preserve">                              Signature:</w:t>
      </w:r>
      <w:r>
        <w:object w:dxaOrig="2835" w:dyaOrig="1365">
          <v:rect xmlns:o="urn:schemas-microsoft-com:office:office" xmlns:v="urn:schemas-microsoft-com:vml" id="rectole0000000000" style="width:141.750000pt;height:6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Team Member 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Responsibilities: spl.y</w:t>
        <w:br/>
        <w:br/>
        <w:t xml:space="preserve">                              Percent of the work done: 25%</w:t>
        <w:br/>
        <w:t xml:space="preserve">                              Signature:</w:t>
        <w:br/>
        <w:br/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Team Member 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Responsibilities: scope_check.c</w:t>
        <w:br/>
        <w:br/>
        <w:t xml:space="preserve">                              Percent of the work done: 25%</w:t>
        <w:br/>
        <w:t xml:space="preserve">                              Signature:</w:t>
        <w:br/>
        <w:br/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