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11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12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размечены автоматически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автоматических меток.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(матрица подозреваемых, экспериментальный код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; отчёты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suspects-prereg-heldout-20261030.md</w:t>
      </w:r>
      <w:r>
        <w:t xml:space="preserve">). Тестовый срез основного корпуса (8 рассказов, замороженный протокол, один прогон): ни один метод не превзошёл простые базовые приёмы. Dev (8 рассказов) – исследовательский: лучший из примерно 35 вариантов, парный турнир на qwen3:14b, назвал виновного первым в 4 случаях из 8; цифра завышена, так как метод отбирался на этих же рассказах. На 6 новых рассказах (Честертон, «Father Brown», протокол заморожен до прогона, один запуск) тот же метод назвал виновного первым в 2 случаях из 6 – как и базовая «самый упоминаемый» (2 из 6); интервал Уилсона 0,10–0,70; один оправданный назван первым. Метки (виновный, оправданные, место обрезки текста) расставлены автоматически, нужна проверка человеком. Вывод: система не угадывает развязку надёжно; «не обвиняет невиновного» выполняется лишь ценой отказов отвечать.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Более ранний вариант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 (выбор сущности) признан небезопасным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); он не слит.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вручную для демонстрационных случаев, повторная проверка человеком ещё впереди;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введённых вручную (повторная проверка человеком ещё впереди);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размечены автоматически;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tree/16122fc22a2c1fffccb26aaa48ceb00c028b72dc/src/detective_board/suspects" TargetMode="External"/><Relationship Id="rIdLnk16" Type="http://schemas.openxmlformats.org/officeDocument/2006/relationships/hyperlink" Target="https://github.com/AndrewStrizhevskiy/detective-board/tree/16122fc22a2c1fffccb26aaa48ceb00c028b72dc/eval/suspects" TargetMode="External"/><Relationship Id="rIdLnk17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18" Type="http://schemas.openxmlformats.org/officeDocument/2006/relationships/hyperlink" Target="https://github.com/AndrewStrizhevskiy/detective-board/blob/16122fc22a2c1fffccb26aaa48ceb00c028b72dc/eval/pre_reveal.py" TargetMode="External"/><Relationship Id="rIdLnk19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20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21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22" Type="http://schemas.openxmlformats.org/officeDocument/2006/relationships/hyperlink" Target="https://github.com/AndrewStrizhevskiy/detective-board/tree/16122fc22a2c1fffccb26aaa48ceb00c028b72dc/docs/adr" TargetMode="External"/><Relationship Id="rIdLnk23" Type="http://schemas.openxmlformats.org/officeDocument/2006/relationships/hyperlink" Target="https://github.com/AndrewStrizhevskiy/detective-board/blob/16122fc22a2c1fffccb26aaa48ceb00c028b72dc/data/curated/presence_demo.jsonl" TargetMode="External"/><Relationship Id="rIdLnk24" Type="http://schemas.openxmlformats.org/officeDocument/2006/relationships/hyperlink" Target="https://github.com/AndrewStrizhevskiy/detective-board/blob/16122fc22a2c1fffccb26aaa48ceb00c028b72dc/docs/DISCLOSURE.md" TargetMode="External"/><Relationship Id="rIdLnk25" Type="http://schemas.openxmlformats.org/officeDocument/2006/relationships/hyperlink" Target="https://github.com/AndrewStrizhevskiy/detective-board/blob/16122fc22a2c1fffccb26aaa48ceb00c028b72dc/docs/security.md" TargetMode="External"/><Relationship Id="rIdLnk26" Type="http://schemas.openxmlformats.org/officeDocument/2006/relationships/hyperlink" Target="https://github.com/AndrewStrizhevskiy/detective-board/blob/16122fc22a2c1fffccb26aaa48ceb00c028b72dc/docs/DISCLOSURE.md" TargetMode="External"/><Relationship Id="rIdLnk27" Type="http://schemas.openxmlformats.org/officeDocument/2006/relationships/hyperlink" Target="https://github.com/AndrewStrizhevskiy/detective-board/blob/16122fc22a2c1fffccb26aaa48ceb00c028b72dc/docs/security.md" TargetMode="External"/><Relationship Id="rIdLnk28" Type="http://schemas.openxmlformats.org/officeDocument/2006/relationships/hyperlink" Target="https://github.com/AndrewStrizhevskiy/detective-board/blob/16122fc22a2c1fffccb26aaa48ceb00c028b72dc/tests/api/test_hardening.py" TargetMode="External"/><Relationship Id="rIdLnk29" Type="http://schemas.openxmlformats.org/officeDocument/2006/relationships/hyperlink" Target="https://github.com/AndrewStrizhevskiy/detective-board/blob/16122fc22a2c1fffccb26aaa48ceb00c028b72dc/tests/mcp/test_hardening.py" TargetMode="External"/><Relationship Id="rIdLnk30" Type="http://schemas.openxmlformats.org/officeDocument/2006/relationships/hyperlink" Target="https://github.com/AndrewStrizhevskiy/detective-board/blob/16122fc22a2c1fffccb26aaa48ceb00c028b72dc/tests/agent/test_security.py" TargetMode="External"/><Relationship Id="rIdLnk31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