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E3903" w14:textId="538676DD" w:rsidR="00E04124" w:rsidRPr="00E04124" w:rsidRDefault="00E04124" w:rsidP="00E04124">
      <w:pPr>
        <w:rPr>
          <w:b/>
          <w:bCs/>
        </w:rPr>
      </w:pPr>
      <w:r w:rsidRPr="00E04124">
        <w:rPr>
          <w:b/>
          <w:bCs/>
        </w:rPr>
        <w:t>Abstract</w:t>
      </w:r>
    </w:p>
    <w:p w14:paraId="70322338" w14:textId="43525B1F" w:rsidR="00E04124" w:rsidRDefault="00E04124" w:rsidP="00E04124">
      <w:r>
        <w:t>In thi</w:t>
      </w:r>
      <w:r w:rsidR="00146521">
        <w:t xml:space="preserve">s first </w:t>
      </w:r>
      <w:r>
        <w:t xml:space="preserve">phase of </w:t>
      </w:r>
      <w:r w:rsidR="00146521">
        <w:t>our</w:t>
      </w:r>
      <w:r>
        <w:t xml:space="preserve"> ULTIMA OS project, we added two important concepts: a task scheduler and a binary semaphore system. The task scheduler handles multiple tasks at once and determines when a task should run. The semaphore system controls access to shared resources, preventing the program from accessing the same resource at the same time. This avoids race conditions, which are crucial for having a functioning and efficient system. </w:t>
      </w:r>
    </w:p>
    <w:p w14:paraId="68AC4510" w14:textId="635A66FB" w:rsidR="002C68FD" w:rsidRDefault="002C68FD" w:rsidP="00E04124">
      <w:r>
        <w:t xml:space="preserve">These components establish the foundation of our project. </w:t>
      </w:r>
      <w:r w:rsidR="00737E2E">
        <w:t xml:space="preserve">It demonstrates how tasks are managed and </w:t>
      </w:r>
      <w:r w:rsidR="00231D05">
        <w:t xml:space="preserve">how their access to resources is controlled. </w:t>
      </w:r>
      <w:r w:rsidR="00DB6B13">
        <w:t xml:space="preserve">In the future, we will expand on this by introducing new features and improving what we already have. </w:t>
      </w:r>
    </w:p>
    <w:p w14:paraId="17E9B811" w14:textId="77777777" w:rsidR="00001412" w:rsidRDefault="00001412" w:rsidP="00E04124"/>
    <w:p w14:paraId="13573C6D" w14:textId="77777777" w:rsidR="00FB786F" w:rsidRDefault="00FB786F"/>
    <w:sectPr w:rsidR="00FB7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86F"/>
    <w:rsid w:val="00001412"/>
    <w:rsid w:val="00146521"/>
    <w:rsid w:val="00231D05"/>
    <w:rsid w:val="002C68FD"/>
    <w:rsid w:val="00737E2E"/>
    <w:rsid w:val="00934A69"/>
    <w:rsid w:val="00B15007"/>
    <w:rsid w:val="00D85EFD"/>
    <w:rsid w:val="00DB6B13"/>
    <w:rsid w:val="00E04124"/>
    <w:rsid w:val="00FB7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FD54D"/>
  <w15:chartTrackingRefBased/>
  <w15:docId w15:val="{F34A6F41-2139-4DD9-978F-A95DF3512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124"/>
  </w:style>
  <w:style w:type="paragraph" w:styleId="Heading1">
    <w:name w:val="heading 1"/>
    <w:basedOn w:val="Normal"/>
    <w:next w:val="Normal"/>
    <w:link w:val="Heading1Char"/>
    <w:uiPriority w:val="9"/>
    <w:qFormat/>
    <w:rsid w:val="00FB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86F"/>
    <w:rPr>
      <w:rFonts w:eastAsiaTheme="majorEastAsia" w:cstheme="majorBidi"/>
      <w:color w:val="272727" w:themeColor="text1" w:themeTint="D8"/>
    </w:rPr>
  </w:style>
  <w:style w:type="paragraph" w:styleId="Title">
    <w:name w:val="Title"/>
    <w:basedOn w:val="Normal"/>
    <w:next w:val="Normal"/>
    <w:link w:val="TitleChar"/>
    <w:uiPriority w:val="10"/>
    <w:qFormat/>
    <w:rsid w:val="00FB7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86F"/>
    <w:pPr>
      <w:spacing w:before="160"/>
      <w:jc w:val="center"/>
    </w:pPr>
    <w:rPr>
      <w:i/>
      <w:iCs/>
      <w:color w:val="404040" w:themeColor="text1" w:themeTint="BF"/>
    </w:rPr>
  </w:style>
  <w:style w:type="character" w:customStyle="1" w:styleId="QuoteChar">
    <w:name w:val="Quote Char"/>
    <w:basedOn w:val="DefaultParagraphFont"/>
    <w:link w:val="Quote"/>
    <w:uiPriority w:val="29"/>
    <w:rsid w:val="00FB786F"/>
    <w:rPr>
      <w:i/>
      <w:iCs/>
      <w:color w:val="404040" w:themeColor="text1" w:themeTint="BF"/>
    </w:rPr>
  </w:style>
  <w:style w:type="paragraph" w:styleId="ListParagraph">
    <w:name w:val="List Paragraph"/>
    <w:basedOn w:val="Normal"/>
    <w:uiPriority w:val="34"/>
    <w:qFormat/>
    <w:rsid w:val="00FB786F"/>
    <w:pPr>
      <w:ind w:left="720"/>
      <w:contextualSpacing/>
    </w:pPr>
  </w:style>
  <w:style w:type="character" w:styleId="IntenseEmphasis">
    <w:name w:val="Intense Emphasis"/>
    <w:basedOn w:val="DefaultParagraphFont"/>
    <w:uiPriority w:val="21"/>
    <w:qFormat/>
    <w:rsid w:val="00FB786F"/>
    <w:rPr>
      <w:i/>
      <w:iCs/>
      <w:color w:val="0F4761" w:themeColor="accent1" w:themeShade="BF"/>
    </w:rPr>
  </w:style>
  <w:style w:type="paragraph" w:styleId="IntenseQuote">
    <w:name w:val="Intense Quote"/>
    <w:basedOn w:val="Normal"/>
    <w:next w:val="Normal"/>
    <w:link w:val="IntenseQuoteChar"/>
    <w:uiPriority w:val="30"/>
    <w:qFormat/>
    <w:rsid w:val="00FB7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86F"/>
    <w:rPr>
      <w:i/>
      <w:iCs/>
      <w:color w:val="0F4761" w:themeColor="accent1" w:themeShade="BF"/>
    </w:rPr>
  </w:style>
  <w:style w:type="character" w:styleId="IntenseReference">
    <w:name w:val="Intense Reference"/>
    <w:basedOn w:val="DefaultParagraphFont"/>
    <w:uiPriority w:val="32"/>
    <w:qFormat/>
    <w:rsid w:val="00FB78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db056cc-4e7a-45cb-a7e9-0220e5d0ffc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2CF6FAACAC774885644850FF1BF6CD" ma:contentTypeVersion="6" ma:contentTypeDescription="Create a new document." ma:contentTypeScope="" ma:versionID="1cd4e9df7479420083ebb01133cdbb98">
  <xsd:schema xmlns:xsd="http://www.w3.org/2001/XMLSchema" xmlns:xs="http://www.w3.org/2001/XMLSchema" xmlns:p="http://schemas.microsoft.com/office/2006/metadata/properties" xmlns:ns3="3db056cc-4e7a-45cb-a7e9-0220e5d0ffc3" targetNamespace="http://schemas.microsoft.com/office/2006/metadata/properties" ma:root="true" ma:fieldsID="db9f58ba68f5102bd96789c3c56d36be" ns3:_="">
    <xsd:import namespace="3db056cc-4e7a-45cb-a7e9-0220e5d0ff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056cc-4e7a-45cb-a7e9-0220e5d0ff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D925CB-79B4-4655-BD50-F7C687EFF149}">
  <ds:schemaRefs>
    <ds:schemaRef ds:uri="http://schemas.microsoft.com/office/2006/metadata/properties"/>
    <ds:schemaRef ds:uri="http://schemas.microsoft.com/office/infopath/2007/PartnerControls"/>
    <ds:schemaRef ds:uri="3db056cc-4e7a-45cb-a7e9-0220e5d0ffc3"/>
  </ds:schemaRefs>
</ds:datastoreItem>
</file>

<file path=customXml/itemProps2.xml><?xml version="1.0" encoding="utf-8"?>
<ds:datastoreItem xmlns:ds="http://schemas.openxmlformats.org/officeDocument/2006/customXml" ds:itemID="{FF19F928-6FE6-453C-96C5-6097BA361D8B}">
  <ds:schemaRefs>
    <ds:schemaRef ds:uri="http://schemas.microsoft.com/sharepoint/v3/contenttype/forms"/>
  </ds:schemaRefs>
</ds:datastoreItem>
</file>

<file path=customXml/itemProps3.xml><?xml version="1.0" encoding="utf-8"?>
<ds:datastoreItem xmlns:ds="http://schemas.openxmlformats.org/officeDocument/2006/customXml" ds:itemID="{6A0C8770-FD9D-422B-9604-B9D014BB5D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056cc-4e7a-45cb-a7e9-0220e5d0ff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598</Characters>
  <Application>Microsoft Office Word</Application>
  <DocSecurity>0</DocSecurity>
  <Lines>4</Lines>
  <Paragraphs>1</Paragraphs>
  <ScaleCrop>false</ScaleCrop>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 Nic Michael</dc:creator>
  <cp:keywords/>
  <dc:description/>
  <cp:lastModifiedBy>Brand, Nic Michael</cp:lastModifiedBy>
  <cp:revision>2</cp:revision>
  <dcterms:created xsi:type="dcterms:W3CDTF">2026-03-29T03:34:00Z</dcterms:created>
  <dcterms:modified xsi:type="dcterms:W3CDTF">2026-03-29T03:34:00Z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0x010100642CF6FAACAC774885644850FF1BF6CD</vt:lpwstr>
  </property>
</Properties>
</file>