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Design Diagrams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301037</wp:posOffset>
            </wp:positionV>
            <wp:extent cx="5448300" cy="66008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600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