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462C3" w14:textId="77777777" w:rsidR="00A04800" w:rsidRPr="007A4F23" w:rsidRDefault="00A04800" w:rsidP="007A4F23">
      <w:pPr>
        <w:jc w:val="center"/>
        <w:rPr>
          <w:b/>
          <w:bCs/>
        </w:rPr>
      </w:pPr>
      <w:r w:rsidRPr="007A4F23">
        <w:rPr>
          <w:b/>
          <w:bCs/>
        </w:rPr>
        <w:t>Phase 3 Written Explanation</w:t>
      </w:r>
    </w:p>
    <w:p w14:paraId="62BDAD6D" w14:textId="77777777" w:rsidR="00A04800" w:rsidRPr="007A4F23" w:rsidRDefault="00A04800" w:rsidP="00A04800">
      <w:pPr>
        <w:rPr>
          <w:b/>
          <w:bCs/>
        </w:rPr>
      </w:pPr>
    </w:p>
    <w:p w14:paraId="6FCFBA65" w14:textId="415CED55" w:rsidR="00A04800" w:rsidRPr="00B26A1A" w:rsidRDefault="00A04800" w:rsidP="00A04800">
      <w:pPr>
        <w:rPr>
          <w:b/>
          <w:bCs/>
        </w:rPr>
      </w:pPr>
      <w:r w:rsidRPr="007A4F23">
        <w:rPr>
          <w:b/>
          <w:bCs/>
        </w:rPr>
        <w:t>Memory Management Overview</w:t>
      </w:r>
    </w:p>
    <w:p w14:paraId="4B52F342" w14:textId="77777777" w:rsidR="00611FEF" w:rsidRDefault="00A04800" w:rsidP="00A04800">
      <w:r>
        <w:t>In this phase, we extended ULTIMA 2.0 by implementing a complete Memory Management Unit</w:t>
      </w:r>
      <w:r w:rsidR="00611FEF">
        <w:t xml:space="preserve"> or MMU</w:t>
      </w:r>
      <w:r>
        <w:t>. The goal of this phase was to allow tasks to dynamically request memory, write to it, read from it, and free it when they are finished. Unlike previous phases, which focused on scheduling, synchronization, and message passing, this phase introduced true memory allocation and protection</w:t>
      </w:r>
      <w:r w:rsidR="00611FEF">
        <w:t>, which is</w:t>
      </w:r>
      <w:r>
        <w:t xml:space="preserve"> a core responsibility of any operating system.</w:t>
      </w:r>
    </w:p>
    <w:p w14:paraId="720CF6E5" w14:textId="381CFE42" w:rsidR="00A04800" w:rsidRDefault="00A04800" w:rsidP="00A04800">
      <w:r>
        <w:t>ULTIMA 2.0 is limited to 1024 bytes of RAM, so our MMU manages this space using a linked list of memory blocks. Each block represents either a free region or a region currently owned by a task. This structure allows us to allocate memory efficiently, merge free blocks when memory is released, and prevent tasks from accessing memory that does not belong to them.</w:t>
      </w:r>
    </w:p>
    <w:p w14:paraId="76689A90" w14:textId="77777777" w:rsidR="00A04800" w:rsidRDefault="00A04800" w:rsidP="00A04800"/>
    <w:p w14:paraId="2C6AB684" w14:textId="6663C14E" w:rsidR="00A04800" w:rsidRPr="00B26A1A" w:rsidRDefault="00A04800" w:rsidP="00A04800">
      <w:pPr>
        <w:rPr>
          <w:b/>
          <w:bCs/>
        </w:rPr>
      </w:pPr>
      <w:proofErr w:type="spellStart"/>
      <w:r w:rsidRPr="0030798F">
        <w:rPr>
          <w:b/>
          <w:bCs/>
        </w:rPr>
        <w:t>MemoryBlock</w:t>
      </w:r>
      <w:proofErr w:type="spellEnd"/>
      <w:r w:rsidRPr="0030798F">
        <w:rPr>
          <w:b/>
          <w:bCs/>
        </w:rPr>
        <w:t xml:space="preserve"> Structure</w:t>
      </w:r>
    </w:p>
    <w:p w14:paraId="14E8C1F8" w14:textId="5D47FE0C" w:rsidR="00A04800" w:rsidRDefault="00A04800" w:rsidP="00A04800">
      <w:r>
        <w:t xml:space="preserve">To represent memory segments, we created a </w:t>
      </w:r>
      <w:proofErr w:type="spellStart"/>
      <w:r>
        <w:t>MemoryBlock</w:t>
      </w:r>
      <w:proofErr w:type="spellEnd"/>
      <w:r>
        <w:t xml:space="preserve"> class. Each block stores:</w:t>
      </w:r>
    </w:p>
    <w:p w14:paraId="4065FCAB" w14:textId="5D282881" w:rsidR="00A04800" w:rsidRDefault="00A04800" w:rsidP="0030798F">
      <w:pPr>
        <w:ind w:firstLine="720"/>
      </w:pPr>
      <w:r>
        <w:t xml:space="preserve">A unique memory handle  </w:t>
      </w:r>
    </w:p>
    <w:p w14:paraId="239B0118" w14:textId="62176264" w:rsidR="00A04800" w:rsidRDefault="00A04800" w:rsidP="0030798F">
      <w:pPr>
        <w:ind w:firstLine="720"/>
      </w:pPr>
      <w:r>
        <w:t xml:space="preserve">Starting and ending addresses  </w:t>
      </w:r>
    </w:p>
    <w:p w14:paraId="0C85A873" w14:textId="00A919BF" w:rsidR="00A04800" w:rsidRDefault="00A04800" w:rsidP="0030798F">
      <w:pPr>
        <w:ind w:firstLine="720"/>
      </w:pPr>
      <w:r>
        <w:t xml:space="preserve">Size in bytes  </w:t>
      </w:r>
    </w:p>
    <w:p w14:paraId="7E9BF620" w14:textId="1FA76EAD" w:rsidR="00A04800" w:rsidRDefault="00A04800" w:rsidP="0030798F">
      <w:pPr>
        <w:ind w:firstLine="720"/>
      </w:pPr>
      <w:r>
        <w:t xml:space="preserve">The task ID that owns the block  </w:t>
      </w:r>
    </w:p>
    <w:p w14:paraId="403E2C3A" w14:textId="3D0B3A22" w:rsidR="00A04800" w:rsidRDefault="00A04800" w:rsidP="0030798F">
      <w:pPr>
        <w:ind w:firstLine="720"/>
      </w:pPr>
      <w:r>
        <w:t xml:space="preserve">A flag indicating whether the block is free  </w:t>
      </w:r>
    </w:p>
    <w:p w14:paraId="2C3377A0" w14:textId="19AE8BE3" w:rsidR="00A04800" w:rsidRDefault="00A04800" w:rsidP="0030798F">
      <w:pPr>
        <w:ind w:firstLine="720"/>
      </w:pPr>
      <w:r>
        <w:t xml:space="preserve">A pointer to the next block in the linked list  </w:t>
      </w:r>
    </w:p>
    <w:p w14:paraId="4D8104B3" w14:textId="2830F3E0" w:rsidR="00A04800" w:rsidRDefault="00A04800" w:rsidP="0030798F">
      <w:pPr>
        <w:ind w:firstLine="720"/>
      </w:pPr>
      <w:r>
        <w:t xml:space="preserve">A current read/write location for sequential access  </w:t>
      </w:r>
    </w:p>
    <w:p w14:paraId="699E1D1E" w14:textId="77777777" w:rsidR="00A04800" w:rsidRDefault="00A04800" w:rsidP="00A04800"/>
    <w:p w14:paraId="71CFFCC9" w14:textId="2F34C630" w:rsidR="00A04800" w:rsidRDefault="00A04800" w:rsidP="00A04800">
      <w:r>
        <w:t xml:space="preserve">This structure allows the MMU to track both free and used memory regions. When memory is allocated or freed, the linked list is updated accordingly. When two adjacent free blocks exist, they are automatically </w:t>
      </w:r>
      <w:r w:rsidR="0030798F">
        <w:t>combined</w:t>
      </w:r>
      <w:r>
        <w:t xml:space="preserve"> into a single larger block.</w:t>
      </w:r>
    </w:p>
    <w:p w14:paraId="532192A5" w14:textId="77777777" w:rsidR="00A04800" w:rsidRDefault="00A04800" w:rsidP="00A04800"/>
    <w:p w14:paraId="0002F362" w14:textId="77777777" w:rsidR="00B26A1A" w:rsidRDefault="00B26A1A">
      <w:pPr>
        <w:rPr>
          <w:b/>
          <w:bCs/>
        </w:rPr>
      </w:pPr>
      <w:r>
        <w:rPr>
          <w:b/>
          <w:bCs/>
        </w:rPr>
        <w:br w:type="page"/>
      </w:r>
    </w:p>
    <w:p w14:paraId="08FF455D" w14:textId="2509B21E" w:rsidR="00A04800" w:rsidRPr="0030798F" w:rsidRDefault="00A04800" w:rsidP="00A04800">
      <w:pPr>
        <w:rPr>
          <w:b/>
          <w:bCs/>
        </w:rPr>
      </w:pPr>
      <w:r w:rsidRPr="0030798F">
        <w:rPr>
          <w:b/>
          <w:bCs/>
        </w:rPr>
        <w:lastRenderedPageBreak/>
        <w:t>MMU Class</w:t>
      </w:r>
    </w:p>
    <w:p w14:paraId="4414C319" w14:textId="0ACE2F5E" w:rsidR="00A04800" w:rsidRDefault="00A04800" w:rsidP="00A04800">
      <w:r>
        <w:t xml:space="preserve">The MMU class manages the entire </w:t>
      </w:r>
      <w:proofErr w:type="gramStart"/>
      <w:r>
        <w:t>1024</w:t>
      </w:r>
      <w:r w:rsidR="0030798F">
        <w:rPr>
          <w:rFonts w:ascii="Cambria Math" w:hAnsi="Cambria Math" w:cs="Cambria Math"/>
        </w:rPr>
        <w:t xml:space="preserve"> </w:t>
      </w:r>
      <w:r>
        <w:t>byte</w:t>
      </w:r>
      <w:proofErr w:type="gramEnd"/>
      <w:r>
        <w:t xml:space="preserve"> memory and the linked list of blocks. It provides the public functions required by the assignment:</w:t>
      </w:r>
    </w:p>
    <w:p w14:paraId="2A9E72D5" w14:textId="793E6F82" w:rsidR="00A04800" w:rsidRDefault="00A04800" w:rsidP="0030798F">
      <w:pPr>
        <w:ind w:firstLine="720"/>
      </w:pPr>
      <w:proofErr w:type="spellStart"/>
      <w:r>
        <w:t>Mem_Alloc</w:t>
      </w:r>
      <w:proofErr w:type="spellEnd"/>
      <w:r>
        <w:t xml:space="preserve">() </w:t>
      </w:r>
      <w:r w:rsidR="0030798F">
        <w:t>-</w:t>
      </w:r>
      <w:r>
        <w:t xml:space="preserve"> allocate memory in blocks  </w:t>
      </w:r>
    </w:p>
    <w:p w14:paraId="1BA82122" w14:textId="3C4CA243" w:rsidR="00A04800" w:rsidRDefault="00A04800" w:rsidP="0030798F">
      <w:pPr>
        <w:ind w:firstLine="720"/>
      </w:pPr>
      <w:proofErr w:type="spellStart"/>
      <w:r>
        <w:t>Mem_Free</w:t>
      </w:r>
      <w:proofErr w:type="spellEnd"/>
      <w:r>
        <w:t xml:space="preserve">() </w:t>
      </w:r>
      <w:r w:rsidR="0030798F">
        <w:t>-</w:t>
      </w:r>
      <w:r>
        <w:t xml:space="preserve"> free memory and mark i</w:t>
      </w:r>
      <w:r w:rsidR="0030798F">
        <w:t>t</w:t>
      </w:r>
      <w:r>
        <w:t xml:space="preserve">  </w:t>
      </w:r>
    </w:p>
    <w:p w14:paraId="1C0BE155" w14:textId="4CA55CFD" w:rsidR="00A04800" w:rsidRDefault="00A04800" w:rsidP="0030798F">
      <w:pPr>
        <w:ind w:firstLine="720"/>
      </w:pPr>
      <w:proofErr w:type="spellStart"/>
      <w:r>
        <w:t>Mem_Read</w:t>
      </w:r>
      <w:proofErr w:type="spellEnd"/>
      <w:r>
        <w:t xml:space="preserve">() </w:t>
      </w:r>
      <w:r w:rsidR="0030798F">
        <w:t>-</w:t>
      </w:r>
      <w:r>
        <w:t xml:space="preserve"> read a single character or multiple bytes  </w:t>
      </w:r>
    </w:p>
    <w:p w14:paraId="0ED03467" w14:textId="6A3FA216" w:rsidR="00A04800" w:rsidRDefault="00A04800" w:rsidP="0030798F">
      <w:pPr>
        <w:ind w:firstLine="720"/>
      </w:pPr>
      <w:proofErr w:type="spellStart"/>
      <w:r>
        <w:t>Mem_Write</w:t>
      </w:r>
      <w:proofErr w:type="spellEnd"/>
      <w:r>
        <w:t xml:space="preserve">() </w:t>
      </w:r>
      <w:r w:rsidR="0030798F">
        <w:t>-</w:t>
      </w:r>
      <w:r>
        <w:t xml:space="preserve"> write a single character or multiple bytes  </w:t>
      </w:r>
    </w:p>
    <w:p w14:paraId="64770192" w14:textId="1DD2B51E" w:rsidR="00A04800" w:rsidRDefault="00A04800" w:rsidP="0030798F">
      <w:pPr>
        <w:ind w:firstLine="720"/>
      </w:pPr>
      <w:proofErr w:type="spellStart"/>
      <w:r>
        <w:t>Mem_Left</w:t>
      </w:r>
      <w:proofErr w:type="spellEnd"/>
      <w:r>
        <w:t xml:space="preserve">() </w:t>
      </w:r>
      <w:r w:rsidR="0030798F">
        <w:t>-</w:t>
      </w:r>
      <w:r>
        <w:t xml:space="preserve"> return total free memory  </w:t>
      </w:r>
    </w:p>
    <w:p w14:paraId="44843A0C" w14:textId="04B4A615" w:rsidR="00A04800" w:rsidRDefault="00A04800" w:rsidP="0030798F">
      <w:pPr>
        <w:ind w:firstLine="720"/>
      </w:pPr>
      <w:proofErr w:type="spellStart"/>
      <w:r>
        <w:t>Mem_Largest</w:t>
      </w:r>
      <w:proofErr w:type="spellEnd"/>
      <w:r>
        <w:t xml:space="preserve">() </w:t>
      </w:r>
      <w:r w:rsidR="0030798F">
        <w:t>-</w:t>
      </w:r>
      <w:r>
        <w:t xml:space="preserve"> return the largest free block  </w:t>
      </w:r>
    </w:p>
    <w:p w14:paraId="1FB3A971" w14:textId="3552FE23" w:rsidR="00A04800" w:rsidRDefault="00A04800" w:rsidP="0030798F">
      <w:pPr>
        <w:ind w:firstLine="720"/>
      </w:pPr>
      <w:proofErr w:type="spellStart"/>
      <w:r>
        <w:t>Mem_Smallest</w:t>
      </w:r>
      <w:proofErr w:type="spellEnd"/>
      <w:r>
        <w:t xml:space="preserve">() </w:t>
      </w:r>
      <w:r w:rsidR="0030798F">
        <w:t>-</w:t>
      </w:r>
      <w:r>
        <w:t xml:space="preserve"> return the smallest free block  </w:t>
      </w:r>
    </w:p>
    <w:p w14:paraId="4A7807AD" w14:textId="42792759" w:rsidR="00A04800" w:rsidRDefault="00A04800" w:rsidP="0030798F">
      <w:pPr>
        <w:ind w:firstLine="720"/>
      </w:pPr>
      <w:proofErr w:type="spellStart"/>
      <w:r>
        <w:t>Mem_Coalesce</w:t>
      </w:r>
      <w:proofErr w:type="spellEnd"/>
      <w:r>
        <w:t xml:space="preserve">() </w:t>
      </w:r>
      <w:r w:rsidR="0030798F">
        <w:t>-</w:t>
      </w:r>
      <w:r>
        <w:t xml:space="preserve"> merge adjacent free blocks  </w:t>
      </w:r>
    </w:p>
    <w:p w14:paraId="79CB5774" w14:textId="144AE585" w:rsidR="00A04800" w:rsidRDefault="00A04800" w:rsidP="0030798F">
      <w:pPr>
        <w:ind w:firstLine="720"/>
      </w:pPr>
      <w:proofErr w:type="spellStart"/>
      <w:r>
        <w:t>Mem_Dump</w:t>
      </w:r>
      <w:proofErr w:type="spellEnd"/>
      <w:r>
        <w:t xml:space="preserve">() </w:t>
      </w:r>
      <w:r w:rsidR="0030798F">
        <w:t>-</w:t>
      </w:r>
      <w:r>
        <w:t xml:space="preserve"> print the contents of memory  </w:t>
      </w:r>
    </w:p>
    <w:p w14:paraId="08E6F4A8" w14:textId="77777777" w:rsidR="00A04800" w:rsidRDefault="00A04800" w:rsidP="00A04800"/>
    <w:p w14:paraId="1F4479B8" w14:textId="77777777" w:rsidR="00A04800" w:rsidRDefault="00A04800" w:rsidP="00A04800">
      <w:r>
        <w:t>The MMU also stores a pointer to the scheduler and a semaphore that protects access to the memory system. This ensures that memory allocation and deallocation remain safe even when multiple tasks attempt to access memory concurrently.</w:t>
      </w:r>
    </w:p>
    <w:p w14:paraId="20FE5386" w14:textId="77777777" w:rsidR="00A04800" w:rsidRDefault="00A04800" w:rsidP="00A04800"/>
    <w:p w14:paraId="615E3111" w14:textId="77777777" w:rsidR="007C0E0E" w:rsidRDefault="007C0E0E">
      <w:r>
        <w:br w:type="page"/>
      </w:r>
    </w:p>
    <w:p w14:paraId="6E4244F0" w14:textId="3A6672B8" w:rsidR="00A04800" w:rsidRPr="00B26A1A" w:rsidRDefault="00A04800" w:rsidP="00A04800">
      <w:pPr>
        <w:rPr>
          <w:b/>
          <w:bCs/>
        </w:rPr>
      </w:pPr>
      <w:r w:rsidRPr="00C80361">
        <w:rPr>
          <w:b/>
          <w:bCs/>
        </w:rPr>
        <w:lastRenderedPageBreak/>
        <w:t>Memory Allocation</w:t>
      </w:r>
    </w:p>
    <w:p w14:paraId="73C21AAA" w14:textId="7885D0D5" w:rsidR="00B26A1A" w:rsidRDefault="00A04800" w:rsidP="00A04800">
      <w:r>
        <w:t xml:space="preserve">When a task requests memory, the MMU searches the linked list for the first free block large enough to satisfy the request. Memory is allocated in </w:t>
      </w:r>
      <w:r w:rsidR="00C80361">
        <w:t>64 bytes</w:t>
      </w:r>
      <w:r>
        <w:t>. If a task requests 35 bytes, it receives one 64</w:t>
      </w:r>
      <w:r>
        <w:rPr>
          <w:rFonts w:ascii="Cambria Math" w:hAnsi="Cambria Math" w:cs="Cambria Math"/>
        </w:rPr>
        <w:t>‑</w:t>
      </w:r>
      <w:r>
        <w:t xml:space="preserve">byte block. If it </w:t>
      </w:r>
      <w:proofErr w:type="gramStart"/>
      <w:r>
        <w:t>requests</w:t>
      </w:r>
      <w:proofErr w:type="gramEnd"/>
      <w:r>
        <w:t xml:space="preserve"> more than one block, the MMU allocates multiple contiguous blocks.</w:t>
      </w:r>
    </w:p>
    <w:p w14:paraId="1A2663D4" w14:textId="544EF2B6" w:rsidR="00A04800" w:rsidRDefault="00A04800" w:rsidP="00A04800">
      <w:r>
        <w:t>The MMU also updates the task’s TCB with:</w:t>
      </w:r>
    </w:p>
    <w:p w14:paraId="4DD07CD4" w14:textId="79D2A015" w:rsidR="00A04800" w:rsidRDefault="00A04800" w:rsidP="00B26A1A">
      <w:pPr>
        <w:ind w:firstLine="720"/>
      </w:pPr>
      <w:r>
        <w:t xml:space="preserve">The memory handle  </w:t>
      </w:r>
    </w:p>
    <w:p w14:paraId="5251AF6D" w14:textId="5BD41074" w:rsidR="00A04800" w:rsidRDefault="00A04800" w:rsidP="00B26A1A">
      <w:pPr>
        <w:ind w:firstLine="720"/>
      </w:pPr>
      <w:r>
        <w:t xml:space="preserve">Base address  </w:t>
      </w:r>
    </w:p>
    <w:p w14:paraId="22C3BD58" w14:textId="0BD8C701" w:rsidR="00A04800" w:rsidRDefault="00A04800" w:rsidP="00B26A1A">
      <w:pPr>
        <w:ind w:firstLine="720"/>
      </w:pPr>
      <w:r>
        <w:t xml:space="preserve">Limit address  </w:t>
      </w:r>
    </w:p>
    <w:p w14:paraId="1EF0C640" w14:textId="4B269B30" w:rsidR="00A04800" w:rsidRDefault="00A04800" w:rsidP="00B26A1A">
      <w:pPr>
        <w:ind w:firstLine="720"/>
      </w:pPr>
      <w:r>
        <w:t xml:space="preserve">Current read/write location  </w:t>
      </w:r>
    </w:p>
    <w:p w14:paraId="15F23A01" w14:textId="77777777" w:rsidR="00A04800" w:rsidRDefault="00A04800" w:rsidP="00A04800">
      <w:r>
        <w:t>This allows the scheduler and MMU to enforce memory protection.</w:t>
      </w:r>
    </w:p>
    <w:p w14:paraId="08A7E70C" w14:textId="77777777" w:rsidR="00A04800" w:rsidRDefault="00A04800" w:rsidP="00A04800"/>
    <w:p w14:paraId="3198FAAE" w14:textId="2E527052" w:rsidR="00A04800" w:rsidRPr="00B26A1A" w:rsidRDefault="00A04800" w:rsidP="00A04800">
      <w:pPr>
        <w:rPr>
          <w:b/>
          <w:bCs/>
        </w:rPr>
      </w:pPr>
      <w:r w:rsidRPr="00B26A1A">
        <w:rPr>
          <w:b/>
          <w:bCs/>
        </w:rPr>
        <w:t>Memory Freeing and Coalescing</w:t>
      </w:r>
    </w:p>
    <w:p w14:paraId="54D5C1D2" w14:textId="77777777" w:rsidR="00A04800" w:rsidRDefault="00A04800" w:rsidP="00A04800">
      <w:r>
        <w:t>When a task frees memory, the MMU:</w:t>
      </w:r>
    </w:p>
    <w:p w14:paraId="2779829C" w14:textId="5A828860" w:rsidR="00A04800" w:rsidRDefault="00B26A1A" w:rsidP="00B26A1A">
      <w:pPr>
        <w:ind w:firstLine="720"/>
      </w:pPr>
      <w:r>
        <w:t xml:space="preserve">1. </w:t>
      </w:r>
      <w:r w:rsidR="00A04800">
        <w:t xml:space="preserve">Marks the freed region with </w:t>
      </w:r>
      <w:r>
        <w:t>“#”</w:t>
      </w:r>
      <w:r w:rsidR="00A04800">
        <w:t xml:space="preserve">  </w:t>
      </w:r>
    </w:p>
    <w:p w14:paraId="7B947508" w14:textId="6915ACE7" w:rsidR="00A04800" w:rsidRDefault="00A04800" w:rsidP="00B26A1A">
      <w:pPr>
        <w:ind w:firstLine="720"/>
      </w:pPr>
      <w:r>
        <w:t>2.</w:t>
      </w:r>
      <w:r w:rsidR="00B26A1A">
        <w:t xml:space="preserve"> </w:t>
      </w:r>
      <w:r>
        <w:t xml:space="preserve">Marks the block as free  </w:t>
      </w:r>
    </w:p>
    <w:p w14:paraId="095AB65C" w14:textId="77777777" w:rsidR="00A04800" w:rsidRDefault="00A04800" w:rsidP="00B26A1A">
      <w:pPr>
        <w:ind w:firstLine="720"/>
      </w:pPr>
      <w:r>
        <w:t xml:space="preserve">3. Resets its task ID and handle  </w:t>
      </w:r>
    </w:p>
    <w:p w14:paraId="7812A409" w14:textId="77777777" w:rsidR="00A04800" w:rsidRDefault="00A04800" w:rsidP="00B26A1A">
      <w:pPr>
        <w:ind w:firstLine="720"/>
      </w:pPr>
      <w:r>
        <w:t xml:space="preserve">4. Calls </w:t>
      </w:r>
      <w:proofErr w:type="spellStart"/>
      <w:r>
        <w:t>Mem_Coalesce</w:t>
      </w:r>
      <w:proofErr w:type="spellEnd"/>
      <w:r>
        <w:t xml:space="preserve">() to merge adjacent free blocks  </w:t>
      </w:r>
    </w:p>
    <w:p w14:paraId="7E2BEB72" w14:textId="77777777" w:rsidR="00A04800" w:rsidRDefault="00A04800" w:rsidP="00A04800"/>
    <w:p w14:paraId="75F4701E" w14:textId="6DE2B345" w:rsidR="00A04800" w:rsidRDefault="00A04800" w:rsidP="00A04800">
      <w:r>
        <w:t xml:space="preserve">This prevents fragmentation and keeps the memory map clean. </w:t>
      </w:r>
      <w:r w:rsidR="00B26A1A">
        <w:br/>
      </w:r>
      <w:r>
        <w:t xml:space="preserve">The process ensures that large free regions remain available for future </w:t>
      </w:r>
      <w:r w:rsidR="00B26A1A">
        <w:t>use</w:t>
      </w:r>
      <w:r>
        <w:t>.</w:t>
      </w:r>
    </w:p>
    <w:p w14:paraId="3D7E2AE8" w14:textId="77777777" w:rsidR="00A04800" w:rsidRDefault="00A04800" w:rsidP="00A04800"/>
    <w:p w14:paraId="412A928C" w14:textId="77777777" w:rsidR="00B26A1A" w:rsidRDefault="00B26A1A">
      <w:r>
        <w:br w:type="page"/>
      </w:r>
    </w:p>
    <w:p w14:paraId="3D6652B9" w14:textId="0FA6FEBC" w:rsidR="00A04800" w:rsidRPr="00B26A1A" w:rsidRDefault="00A04800" w:rsidP="00A04800">
      <w:pPr>
        <w:rPr>
          <w:b/>
          <w:bCs/>
        </w:rPr>
      </w:pPr>
      <w:r w:rsidRPr="00B26A1A">
        <w:rPr>
          <w:b/>
          <w:bCs/>
        </w:rPr>
        <w:lastRenderedPageBreak/>
        <w:t>Semaphore Protection</w:t>
      </w:r>
    </w:p>
    <w:p w14:paraId="1980516F" w14:textId="77777777" w:rsidR="00A04800" w:rsidRDefault="00A04800" w:rsidP="00A04800">
      <w:r>
        <w:t>Memory is a shared resource, so we added a Core Memory semaphore. Every memory operation begins with a down() call and ends with an up() call. This prevents race conditions that could corrupt the memory array or the linked list of blocks.</w:t>
      </w:r>
    </w:p>
    <w:p w14:paraId="6AC0DB13" w14:textId="77777777" w:rsidR="00A04800" w:rsidRDefault="00A04800" w:rsidP="00A04800"/>
    <w:p w14:paraId="03A15A3F" w14:textId="1E2163CC" w:rsidR="00A04800" w:rsidRDefault="00A04800" w:rsidP="00A04800">
      <w:r>
        <w:t>If memory is unavailable, the MMU marks the task as waiting and the scheduler blocks it. When memory is freed, waiting tasks are unblocked</w:t>
      </w:r>
      <w:r w:rsidR="00B26A1A">
        <w:t>,</w:t>
      </w:r>
      <w:r>
        <w:t xml:space="preserve"> implementing the “shark pond” behavior described in the assignment.</w:t>
      </w:r>
    </w:p>
    <w:p w14:paraId="600FDD67" w14:textId="77777777" w:rsidR="00A04800" w:rsidRDefault="00A04800" w:rsidP="00A04800"/>
    <w:p w14:paraId="31C4669E" w14:textId="0A499C54" w:rsidR="00A04800" w:rsidRPr="00B26A1A" w:rsidRDefault="00A04800" w:rsidP="00A04800">
      <w:pPr>
        <w:rPr>
          <w:b/>
          <w:bCs/>
        </w:rPr>
      </w:pPr>
      <w:r w:rsidRPr="00B26A1A">
        <w:rPr>
          <w:b/>
          <w:bCs/>
        </w:rPr>
        <w:t>Scheduler Integration</w:t>
      </w:r>
    </w:p>
    <w:p w14:paraId="56A1867A" w14:textId="77777777" w:rsidR="00A04800" w:rsidRDefault="00A04800" w:rsidP="00A04800">
      <w:r>
        <w:t>The scheduler was extended to support memory management. Each TCB now stores:</w:t>
      </w:r>
    </w:p>
    <w:p w14:paraId="0DB0D050" w14:textId="44FEF099" w:rsidR="00A04800" w:rsidRDefault="00A04800" w:rsidP="00B26A1A">
      <w:pPr>
        <w:ind w:firstLine="720"/>
      </w:pPr>
      <w:r>
        <w:t xml:space="preserve">Memory handle  </w:t>
      </w:r>
    </w:p>
    <w:p w14:paraId="5334464F" w14:textId="0360EC43" w:rsidR="00A04800" w:rsidRDefault="00A04800" w:rsidP="00B26A1A">
      <w:pPr>
        <w:ind w:firstLine="720"/>
      </w:pPr>
      <w:r>
        <w:t xml:space="preserve">Base and limit registers  </w:t>
      </w:r>
    </w:p>
    <w:p w14:paraId="177A15D9" w14:textId="38546F2D" w:rsidR="00A04800" w:rsidRDefault="00A04800" w:rsidP="00B26A1A">
      <w:pPr>
        <w:ind w:firstLine="720"/>
      </w:pPr>
      <w:r>
        <w:t xml:space="preserve">Current memory location  </w:t>
      </w:r>
    </w:p>
    <w:p w14:paraId="41A4F4CF" w14:textId="1A39EAF7" w:rsidR="00A04800" w:rsidRDefault="00A04800" w:rsidP="00B26A1A">
      <w:pPr>
        <w:ind w:firstLine="720"/>
      </w:pPr>
      <w:r>
        <w:t xml:space="preserve">A flag indicating whether the task is waiting for memory  </w:t>
      </w:r>
    </w:p>
    <w:p w14:paraId="70506DE8" w14:textId="77777777" w:rsidR="00A04800" w:rsidRDefault="00A04800" w:rsidP="00A04800"/>
    <w:p w14:paraId="58954CC6" w14:textId="77777777" w:rsidR="00A04800" w:rsidRDefault="00A04800" w:rsidP="00A04800">
      <w:r>
        <w:t>This allows the scheduler to block tasks that cannot allocate memory and resume them when memory becomes available.</w:t>
      </w:r>
    </w:p>
    <w:p w14:paraId="72AF2C8E" w14:textId="77777777" w:rsidR="00A04800" w:rsidRDefault="00A04800" w:rsidP="00A04800"/>
    <w:p w14:paraId="4DED67E4" w14:textId="77777777" w:rsidR="00B26A1A" w:rsidRDefault="00B26A1A">
      <w:r>
        <w:br w:type="page"/>
      </w:r>
    </w:p>
    <w:p w14:paraId="3FDB11F5" w14:textId="4CA09A5A" w:rsidR="00A04800" w:rsidRPr="00B26A1A" w:rsidRDefault="00A04800" w:rsidP="00A04800">
      <w:pPr>
        <w:rPr>
          <w:b/>
          <w:bCs/>
        </w:rPr>
      </w:pPr>
      <w:r w:rsidRPr="00B26A1A">
        <w:rPr>
          <w:b/>
          <w:bCs/>
        </w:rPr>
        <w:lastRenderedPageBreak/>
        <w:t>User Interface Integration</w:t>
      </w:r>
    </w:p>
    <w:p w14:paraId="524CA963" w14:textId="77777777" w:rsidR="00A04800" w:rsidRDefault="00A04800" w:rsidP="00A04800">
      <w:r>
        <w:t xml:space="preserve">The </w:t>
      </w:r>
      <w:proofErr w:type="spellStart"/>
      <w:r>
        <w:t>ncurses</w:t>
      </w:r>
      <w:proofErr w:type="spellEnd"/>
      <w:r>
        <w:t xml:space="preserve"> interface was expanded to support Phase 3 testing. New commands allow the user to:</w:t>
      </w:r>
    </w:p>
    <w:p w14:paraId="620B1C72" w14:textId="484E4DEE" w:rsidR="00A04800" w:rsidRDefault="00A04800" w:rsidP="00B26A1A">
      <w:pPr>
        <w:ind w:firstLine="720"/>
      </w:pPr>
      <w:r>
        <w:t xml:space="preserve">Allocate memory  </w:t>
      </w:r>
    </w:p>
    <w:p w14:paraId="5F4F2751" w14:textId="7F107820" w:rsidR="00A04800" w:rsidRDefault="00A04800" w:rsidP="00B26A1A">
      <w:pPr>
        <w:ind w:firstLine="720"/>
      </w:pPr>
      <w:r>
        <w:t xml:space="preserve">Free memory  </w:t>
      </w:r>
    </w:p>
    <w:p w14:paraId="7AA42976" w14:textId="35DD6D92" w:rsidR="00A04800" w:rsidRDefault="00A04800" w:rsidP="00B26A1A">
      <w:pPr>
        <w:ind w:firstLine="720"/>
      </w:pPr>
      <w:r>
        <w:t xml:space="preserve">Write data to a block  </w:t>
      </w:r>
    </w:p>
    <w:p w14:paraId="06D7884F" w14:textId="0AC13CF4" w:rsidR="00A04800" w:rsidRDefault="00A04800" w:rsidP="00B26A1A">
      <w:pPr>
        <w:ind w:firstLine="720"/>
      </w:pPr>
      <w:r>
        <w:t xml:space="preserve">Read data from a block  </w:t>
      </w:r>
    </w:p>
    <w:p w14:paraId="1594FCAB" w14:textId="324C17FC" w:rsidR="00A04800" w:rsidRDefault="00A04800" w:rsidP="00B26A1A">
      <w:pPr>
        <w:ind w:firstLine="720"/>
      </w:pPr>
      <w:r>
        <w:t xml:space="preserve">Dump the entire memory array  </w:t>
      </w:r>
    </w:p>
    <w:p w14:paraId="0FADE7EB" w14:textId="4947E17A" w:rsidR="00A04800" w:rsidRDefault="00B26A1A" w:rsidP="00B26A1A">
      <w:pPr>
        <w:ind w:firstLine="720"/>
      </w:pPr>
      <w:r>
        <w:t>D</w:t>
      </w:r>
      <w:r w:rsidR="00A04800">
        <w:t xml:space="preserve">isplay the linked list of memory blocks  </w:t>
      </w:r>
    </w:p>
    <w:p w14:paraId="1DA6D3E7" w14:textId="77777777" w:rsidR="00A04800" w:rsidRDefault="00A04800" w:rsidP="00A04800"/>
    <w:p w14:paraId="241BFADE" w14:textId="77777777" w:rsidR="00A04800" w:rsidRDefault="00A04800" w:rsidP="00A04800">
      <w:r>
        <w:t xml:space="preserve">The block list window shows each block’s status, handle, start/end addresses, size, and owning task. The memory dump window displays </w:t>
      </w:r>
      <w:proofErr w:type="gramStart"/>
      <w:r>
        <w:t>all 1024</w:t>
      </w:r>
      <w:proofErr w:type="gramEnd"/>
      <w:r>
        <w:t xml:space="preserve"> bytes of memory in a readable grid.</w:t>
      </w:r>
    </w:p>
    <w:p w14:paraId="6073E818" w14:textId="77777777" w:rsidR="00A04800" w:rsidRDefault="00A04800" w:rsidP="00A04800"/>
    <w:p w14:paraId="48DD5444" w14:textId="1994AECC" w:rsidR="00A04800" w:rsidRPr="00B26A1A" w:rsidRDefault="00A04800" w:rsidP="00A04800">
      <w:pPr>
        <w:rPr>
          <w:b/>
          <w:bCs/>
        </w:rPr>
      </w:pPr>
      <w:r w:rsidRPr="00B26A1A">
        <w:rPr>
          <w:b/>
          <w:bCs/>
        </w:rPr>
        <w:t>Testing</w:t>
      </w:r>
    </w:p>
    <w:p w14:paraId="6DF67F54" w14:textId="77777777" w:rsidR="00A04800" w:rsidRDefault="00A04800" w:rsidP="00A04800">
      <w:r>
        <w:t>We tested the MMU by:</w:t>
      </w:r>
    </w:p>
    <w:p w14:paraId="247FB66C" w14:textId="65A1DEEF" w:rsidR="00A04800" w:rsidRDefault="00A04800" w:rsidP="00B26A1A">
      <w:pPr>
        <w:ind w:firstLine="720"/>
      </w:pPr>
      <w:r>
        <w:t xml:space="preserve">Allocating multiple blocks from different tasks  </w:t>
      </w:r>
    </w:p>
    <w:p w14:paraId="52861F48" w14:textId="4901E2DC" w:rsidR="00A04800" w:rsidRDefault="00A04800" w:rsidP="00B26A1A">
      <w:pPr>
        <w:ind w:firstLine="720"/>
      </w:pPr>
      <w:r>
        <w:t xml:space="preserve">Writing and reading data  </w:t>
      </w:r>
    </w:p>
    <w:p w14:paraId="7E6AE305" w14:textId="6868FBDE" w:rsidR="00A04800" w:rsidRDefault="00A04800" w:rsidP="00B26A1A">
      <w:pPr>
        <w:ind w:firstLine="720"/>
      </w:pPr>
      <w:r>
        <w:t xml:space="preserve">Freeing blocks and verifying coalescing  </w:t>
      </w:r>
    </w:p>
    <w:p w14:paraId="65943D29" w14:textId="1E936DB6" w:rsidR="00A04800" w:rsidRDefault="00A04800" w:rsidP="00B26A1A">
      <w:pPr>
        <w:ind w:firstLine="720"/>
      </w:pPr>
      <w:r>
        <w:t xml:space="preserve">Attempting invalid reads/writes  </w:t>
      </w:r>
    </w:p>
    <w:p w14:paraId="02FB41F6" w14:textId="18E48E79" w:rsidR="00A04800" w:rsidRDefault="00A04800" w:rsidP="00B26A1A">
      <w:pPr>
        <w:ind w:firstLine="720"/>
      </w:pPr>
      <w:r>
        <w:t xml:space="preserve">Dumping memory before and after operations  </w:t>
      </w:r>
    </w:p>
    <w:p w14:paraId="7C1E3BB4" w14:textId="133A8A02" w:rsidR="00A04800" w:rsidRDefault="00A04800" w:rsidP="00B26A1A">
      <w:pPr>
        <w:ind w:firstLine="720"/>
      </w:pPr>
      <w:r>
        <w:t xml:space="preserve">Displaying the block list to confirm correct linked list behavior  </w:t>
      </w:r>
    </w:p>
    <w:p w14:paraId="2EE55138" w14:textId="77777777" w:rsidR="00A04800" w:rsidRDefault="00A04800" w:rsidP="00A04800"/>
    <w:p w14:paraId="2E69A03F" w14:textId="77777777" w:rsidR="00A04800" w:rsidRDefault="00A04800" w:rsidP="00A04800">
      <w:r>
        <w:t>The system correctly handled all test cases, including edge cases such as freeing multiple adjacent blocks and reading beyond bounds.</w:t>
      </w:r>
    </w:p>
    <w:p w14:paraId="25354EA1" w14:textId="77777777" w:rsidR="00A04800" w:rsidRDefault="00A04800" w:rsidP="00A04800"/>
    <w:p w14:paraId="11C4E13F" w14:textId="77777777" w:rsidR="00B26A1A" w:rsidRDefault="00B26A1A">
      <w:r>
        <w:br w:type="page"/>
      </w:r>
    </w:p>
    <w:p w14:paraId="36318DEA" w14:textId="28C39099" w:rsidR="00A04800" w:rsidRPr="00B26A1A" w:rsidRDefault="00A04800" w:rsidP="00A04800">
      <w:pPr>
        <w:rPr>
          <w:b/>
          <w:bCs/>
        </w:rPr>
      </w:pPr>
      <w:r w:rsidRPr="00B26A1A">
        <w:rPr>
          <w:b/>
          <w:bCs/>
        </w:rPr>
        <w:lastRenderedPageBreak/>
        <w:t>Conclusio</w:t>
      </w:r>
      <w:r w:rsidR="00B26A1A" w:rsidRPr="00B26A1A">
        <w:rPr>
          <w:b/>
          <w:bCs/>
        </w:rPr>
        <w:t>n</w:t>
      </w:r>
    </w:p>
    <w:p w14:paraId="3820B143" w14:textId="0B097EB8" w:rsidR="00DE0BD8" w:rsidRDefault="00A04800" w:rsidP="00A04800">
      <w:r>
        <w:t>Phase 3 successfully added dynamic memory management to ULTIMA 2.0. Tasks can now request memory, use it safely, and release it when finished. The MMU integrates cleanly with the scheduler, semaphores, and IPC system from previous phases. With this phase complete, ULTIMA 2.0 now supports process scheduling, synchronization, message passing, and memory management</w:t>
      </w:r>
      <w:r w:rsidR="00B26A1A">
        <w:t>,</w:t>
      </w:r>
      <w:r>
        <w:t xml:space="preserve"> forming a functional miniature operating system.</w:t>
      </w:r>
    </w:p>
    <w:sectPr w:rsidR="00DE0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BD8"/>
    <w:rsid w:val="0030798F"/>
    <w:rsid w:val="00611FEF"/>
    <w:rsid w:val="007A4F23"/>
    <w:rsid w:val="007C0E0E"/>
    <w:rsid w:val="00A04800"/>
    <w:rsid w:val="00B26A1A"/>
    <w:rsid w:val="00BD7B40"/>
    <w:rsid w:val="00C80361"/>
    <w:rsid w:val="00DE0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05A2A"/>
  <w15:chartTrackingRefBased/>
  <w15:docId w15:val="{DF087566-A882-4C6D-8985-04EE63C81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BD8"/>
    <w:rPr>
      <w:rFonts w:eastAsiaTheme="majorEastAsia" w:cstheme="majorBidi"/>
      <w:color w:val="272727" w:themeColor="text1" w:themeTint="D8"/>
    </w:rPr>
  </w:style>
  <w:style w:type="paragraph" w:styleId="Title">
    <w:name w:val="Title"/>
    <w:basedOn w:val="Normal"/>
    <w:next w:val="Normal"/>
    <w:link w:val="TitleChar"/>
    <w:uiPriority w:val="10"/>
    <w:qFormat/>
    <w:rsid w:val="00DE0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BD8"/>
    <w:pPr>
      <w:spacing w:before="160"/>
      <w:jc w:val="center"/>
    </w:pPr>
    <w:rPr>
      <w:i/>
      <w:iCs/>
      <w:color w:val="404040" w:themeColor="text1" w:themeTint="BF"/>
    </w:rPr>
  </w:style>
  <w:style w:type="character" w:customStyle="1" w:styleId="QuoteChar">
    <w:name w:val="Quote Char"/>
    <w:basedOn w:val="DefaultParagraphFont"/>
    <w:link w:val="Quote"/>
    <w:uiPriority w:val="29"/>
    <w:rsid w:val="00DE0BD8"/>
    <w:rPr>
      <w:i/>
      <w:iCs/>
      <w:color w:val="404040" w:themeColor="text1" w:themeTint="BF"/>
    </w:rPr>
  </w:style>
  <w:style w:type="paragraph" w:styleId="ListParagraph">
    <w:name w:val="List Paragraph"/>
    <w:basedOn w:val="Normal"/>
    <w:uiPriority w:val="34"/>
    <w:qFormat/>
    <w:rsid w:val="00DE0BD8"/>
    <w:pPr>
      <w:ind w:left="720"/>
      <w:contextualSpacing/>
    </w:pPr>
  </w:style>
  <w:style w:type="character" w:styleId="IntenseEmphasis">
    <w:name w:val="Intense Emphasis"/>
    <w:basedOn w:val="DefaultParagraphFont"/>
    <w:uiPriority w:val="21"/>
    <w:qFormat/>
    <w:rsid w:val="00DE0BD8"/>
    <w:rPr>
      <w:i/>
      <w:iCs/>
      <w:color w:val="0F4761" w:themeColor="accent1" w:themeShade="BF"/>
    </w:rPr>
  </w:style>
  <w:style w:type="paragraph" w:styleId="IntenseQuote">
    <w:name w:val="Intense Quote"/>
    <w:basedOn w:val="Normal"/>
    <w:next w:val="Normal"/>
    <w:link w:val="IntenseQuoteChar"/>
    <w:uiPriority w:val="30"/>
    <w:qFormat/>
    <w:rsid w:val="00DE0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BD8"/>
    <w:rPr>
      <w:i/>
      <w:iCs/>
      <w:color w:val="0F4761" w:themeColor="accent1" w:themeShade="BF"/>
    </w:rPr>
  </w:style>
  <w:style w:type="character" w:styleId="IntenseReference">
    <w:name w:val="Intense Reference"/>
    <w:basedOn w:val="DefaultParagraphFont"/>
    <w:uiPriority w:val="32"/>
    <w:qFormat/>
    <w:rsid w:val="00DE0B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789</Words>
  <Characters>4501</Characters>
  <Application>Microsoft Office Word</Application>
  <DocSecurity>0</DocSecurity>
  <Lines>37</Lines>
  <Paragraphs>10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Sipes, Andrew T</dc:creator>
  <cp:keywords/>
  <dc:description/>
  <cp:lastModifiedBy>Sipes, Andrew T</cp:lastModifiedBy>
  <cp:revision>8</cp:revision>
  <dcterms:created xsi:type="dcterms:W3CDTF">2026-04-26T21:28:00Z</dcterms:created>
  <dcterms:modified xsi:type="dcterms:W3CDTF">2026-04-26T21:43:00Z</dcterms:modified>
</cp:coreProperties>
</file>