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C23F" w14:textId="6CFB9664" w:rsidR="002A0293" w:rsidRDefault="00E05ED7" w:rsidP="00E05ED7">
      <w:pPr>
        <w:spacing w:line="480" w:lineRule="auto"/>
      </w:pPr>
      <w:r w:rsidRPr="00E05ED7">
        <w:t xml:space="preserve">Nic Brand </w:t>
      </w:r>
      <w:r w:rsidRPr="00E05ED7">
        <w:br/>
        <w:t>CSCI-C 435</w:t>
      </w:r>
      <w:r w:rsidRPr="00E05ED7">
        <w:br/>
        <w:t xml:space="preserve">ULTIMA 2.0 – Phase 2 (IPC) </w:t>
      </w:r>
      <w:r w:rsidRPr="00E05ED7">
        <w:br/>
        <w:t xml:space="preserve">Testing Documentation </w:t>
      </w:r>
    </w:p>
    <w:p w14:paraId="1448E51B" w14:textId="57345D07" w:rsidR="00E20B63" w:rsidRDefault="00E20B63" w:rsidP="00E05ED7">
      <w:pPr>
        <w:spacing w:line="480" w:lineRule="auto"/>
      </w:pPr>
      <w:r>
        <w:t>How I tested our program: I added functionality to manually send and receive messages between tasks. We can also view  the mailbox count and log. It allows us to verify that it is working correctly as the program progresses.</w:t>
      </w:r>
    </w:p>
    <w:p w14:paraId="4593E2FE" w14:textId="7FFDC6E1" w:rsidR="00FA6992" w:rsidRDefault="002A0293">
      <w:r>
        <w:rPr>
          <w:noProof/>
        </w:rPr>
        <w:drawing>
          <wp:inline distT="0" distB="0" distL="0" distR="0" wp14:anchorId="6A762503" wp14:editId="755579B8">
            <wp:extent cx="5943600" cy="4970145"/>
            <wp:effectExtent l="0" t="0" r="0" b="1905"/>
            <wp:docPr id="28732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970145"/>
                    </a:xfrm>
                    <a:prstGeom prst="rect">
                      <a:avLst/>
                    </a:prstGeom>
                    <a:noFill/>
                    <a:ln>
                      <a:noFill/>
                    </a:ln>
                  </pic:spPr>
                </pic:pic>
              </a:graphicData>
            </a:graphic>
          </wp:inline>
        </w:drawing>
      </w:r>
    </w:p>
    <w:p w14:paraId="2A201735" w14:textId="28014A05" w:rsidR="002A0293" w:rsidRDefault="002A0293">
      <w:r>
        <w:lastRenderedPageBreak/>
        <w:t>Test 1:  At program startup, mailboxes are empty. No messages exist because no IPC operations have been performed.</w:t>
      </w:r>
    </w:p>
    <w:p w14:paraId="04218859" w14:textId="77777777" w:rsidR="002A0293" w:rsidRDefault="002A0293"/>
    <w:p w14:paraId="495F5C1C" w14:textId="77777777" w:rsidR="002A0293" w:rsidRDefault="002A0293"/>
    <w:p w14:paraId="21F0F8D0" w14:textId="77777777" w:rsidR="002A0293" w:rsidRDefault="002A0293"/>
    <w:p w14:paraId="131B0408" w14:textId="77777777" w:rsidR="002A0293" w:rsidRDefault="002A0293"/>
    <w:p w14:paraId="1FFD9727" w14:textId="77777777" w:rsidR="002A0293" w:rsidRDefault="002A0293">
      <w:r>
        <w:rPr>
          <w:noProof/>
        </w:rPr>
        <w:drawing>
          <wp:inline distT="0" distB="0" distL="0" distR="0" wp14:anchorId="296B68FF" wp14:editId="06787258">
            <wp:extent cx="5909945" cy="5156200"/>
            <wp:effectExtent l="0" t="0" r="0" b="6350"/>
            <wp:docPr id="113675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9945" cy="5156200"/>
                    </a:xfrm>
                    <a:prstGeom prst="rect">
                      <a:avLst/>
                    </a:prstGeom>
                    <a:noFill/>
                    <a:ln>
                      <a:noFill/>
                    </a:ln>
                  </pic:spPr>
                </pic:pic>
              </a:graphicData>
            </a:graphic>
          </wp:inline>
        </w:drawing>
      </w:r>
    </w:p>
    <w:p w14:paraId="31C711DB" w14:textId="694ED589" w:rsidR="002A0293" w:rsidRDefault="002A0293">
      <w:r>
        <w:t>Test 2: Sent first message from A to B. Mailbox B is now 1, confirming it is working successfully.</w:t>
      </w:r>
    </w:p>
    <w:p w14:paraId="3CE3F1E4" w14:textId="77777777" w:rsidR="002A0293" w:rsidRDefault="002A0293"/>
    <w:p w14:paraId="6E1CEBC5" w14:textId="43F16D5E" w:rsidR="002A0293" w:rsidRDefault="002A0293">
      <w:r>
        <w:rPr>
          <w:noProof/>
        </w:rPr>
        <w:lastRenderedPageBreak/>
        <w:drawing>
          <wp:inline distT="0" distB="0" distL="0" distR="0" wp14:anchorId="29FCE517" wp14:editId="34B83524">
            <wp:extent cx="5943600" cy="4944745"/>
            <wp:effectExtent l="0" t="0" r="0" b="8255"/>
            <wp:docPr id="15190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44745"/>
                    </a:xfrm>
                    <a:prstGeom prst="rect">
                      <a:avLst/>
                    </a:prstGeom>
                    <a:noFill/>
                    <a:ln>
                      <a:noFill/>
                    </a:ln>
                  </pic:spPr>
                </pic:pic>
              </a:graphicData>
            </a:graphic>
          </wp:inline>
        </w:drawing>
      </w:r>
    </w:p>
    <w:p w14:paraId="7575C793" w14:textId="78AF1639" w:rsidR="002A0293" w:rsidRDefault="002A0293">
      <w:r>
        <w:t xml:space="preserve">Test 3: Task C sent message to B successfully, proven by the count being 2. Multiple tasks can send messages to the same mailbox. </w:t>
      </w:r>
    </w:p>
    <w:p w14:paraId="36450653" w14:textId="79652F56" w:rsidR="002A0293" w:rsidRDefault="002A0293">
      <w:r>
        <w:rPr>
          <w:noProof/>
        </w:rPr>
        <w:lastRenderedPageBreak/>
        <w:drawing>
          <wp:inline distT="0" distB="0" distL="0" distR="0" wp14:anchorId="65FD4ECC" wp14:editId="087763E0">
            <wp:extent cx="5884545" cy="5046345"/>
            <wp:effectExtent l="0" t="0" r="1905" b="1905"/>
            <wp:docPr id="1968192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4545" cy="5046345"/>
                    </a:xfrm>
                    <a:prstGeom prst="rect">
                      <a:avLst/>
                    </a:prstGeom>
                    <a:noFill/>
                    <a:ln>
                      <a:noFill/>
                    </a:ln>
                  </pic:spPr>
                </pic:pic>
              </a:graphicData>
            </a:graphic>
          </wp:inline>
        </w:drawing>
      </w:r>
      <w:r>
        <w:t>Test 4: Task B receives one message. The mailbox count is updated to 1.</w:t>
      </w:r>
      <w:r>
        <w:rPr>
          <w:noProof/>
        </w:rPr>
        <w:lastRenderedPageBreak/>
        <w:drawing>
          <wp:inline distT="0" distB="0" distL="0" distR="0" wp14:anchorId="669EA371" wp14:editId="639BE2A5">
            <wp:extent cx="5808345" cy="4927600"/>
            <wp:effectExtent l="0" t="0" r="1905" b="6350"/>
            <wp:docPr id="1762121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8345" cy="4927600"/>
                    </a:xfrm>
                    <a:prstGeom prst="rect">
                      <a:avLst/>
                    </a:prstGeom>
                    <a:noFill/>
                    <a:ln>
                      <a:noFill/>
                    </a:ln>
                  </pic:spPr>
                </pic:pic>
              </a:graphicData>
            </a:graphic>
          </wp:inline>
        </w:drawing>
      </w:r>
    </w:p>
    <w:p w14:paraId="5F3CD218" w14:textId="42152202" w:rsidR="002A0293" w:rsidRDefault="002A0293">
      <w:r>
        <w:t xml:space="preserve">Test 5: Task B receives second message, proven by the fact that mailbox count is now 0. </w:t>
      </w:r>
    </w:p>
    <w:p w14:paraId="3E478073" w14:textId="77777777" w:rsidR="002A0293" w:rsidRDefault="002A0293"/>
    <w:p w14:paraId="1C6ED917" w14:textId="52E6A057" w:rsidR="002A0293" w:rsidRDefault="002A0293">
      <w:r>
        <w:rPr>
          <w:noProof/>
        </w:rPr>
        <w:lastRenderedPageBreak/>
        <w:drawing>
          <wp:inline distT="0" distB="0" distL="0" distR="0" wp14:anchorId="151F5480" wp14:editId="1CB7D156">
            <wp:extent cx="5833745" cy="4995545"/>
            <wp:effectExtent l="0" t="0" r="0" b="0"/>
            <wp:docPr id="711434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3745" cy="4995545"/>
                    </a:xfrm>
                    <a:prstGeom prst="rect">
                      <a:avLst/>
                    </a:prstGeom>
                    <a:noFill/>
                    <a:ln>
                      <a:noFill/>
                    </a:ln>
                  </pic:spPr>
                </pic:pic>
              </a:graphicData>
            </a:graphic>
          </wp:inline>
        </w:drawing>
      </w:r>
    </w:p>
    <w:p w14:paraId="09240EB1" w14:textId="1E1FD017" w:rsidR="002A0293" w:rsidRDefault="002A0293">
      <w:r>
        <w:t xml:space="preserve">Test 6: If we try to receive messages with nothing available, we get the “Task B has no messages…” error. </w:t>
      </w:r>
    </w:p>
    <w:p w14:paraId="6528B5E1" w14:textId="77777777" w:rsidR="006D6B74" w:rsidRDefault="006D6B74"/>
    <w:p w14:paraId="6EC83448" w14:textId="7A869905" w:rsidR="006D6B74" w:rsidRDefault="006D6B74">
      <w:r>
        <w:t xml:space="preserve">Conclusion: The screenshots and explanations above prove that the IPC system is working as it should be. Messages are sent, received, stored, and removed correctly. It also displays a unique message when the user tries to receive a nonexistent message. </w:t>
      </w:r>
    </w:p>
    <w:p w14:paraId="3A2560FE" w14:textId="6FF48B61" w:rsidR="002A0293" w:rsidRDefault="002A0293"/>
    <w:sectPr w:rsidR="002A0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92"/>
    <w:rsid w:val="002A0293"/>
    <w:rsid w:val="006D6B74"/>
    <w:rsid w:val="00B23F0C"/>
    <w:rsid w:val="00CA3EF9"/>
    <w:rsid w:val="00E05ED7"/>
    <w:rsid w:val="00E20B63"/>
    <w:rsid w:val="00FA6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964E"/>
  <w15:chartTrackingRefBased/>
  <w15:docId w15:val="{6723F4AE-554B-40E4-80BE-9D7119F5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992"/>
    <w:rPr>
      <w:rFonts w:eastAsiaTheme="majorEastAsia" w:cstheme="majorBidi"/>
      <w:color w:val="272727" w:themeColor="text1" w:themeTint="D8"/>
    </w:rPr>
  </w:style>
  <w:style w:type="paragraph" w:styleId="Title">
    <w:name w:val="Title"/>
    <w:basedOn w:val="Normal"/>
    <w:next w:val="Normal"/>
    <w:link w:val="TitleChar"/>
    <w:uiPriority w:val="10"/>
    <w:qFormat/>
    <w:rsid w:val="00FA6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992"/>
    <w:pPr>
      <w:spacing w:before="160"/>
      <w:jc w:val="center"/>
    </w:pPr>
    <w:rPr>
      <w:i/>
      <w:iCs/>
      <w:color w:val="404040" w:themeColor="text1" w:themeTint="BF"/>
    </w:rPr>
  </w:style>
  <w:style w:type="character" w:customStyle="1" w:styleId="QuoteChar">
    <w:name w:val="Quote Char"/>
    <w:basedOn w:val="DefaultParagraphFont"/>
    <w:link w:val="Quote"/>
    <w:uiPriority w:val="29"/>
    <w:rsid w:val="00FA6992"/>
    <w:rPr>
      <w:i/>
      <w:iCs/>
      <w:color w:val="404040" w:themeColor="text1" w:themeTint="BF"/>
    </w:rPr>
  </w:style>
  <w:style w:type="paragraph" w:styleId="ListParagraph">
    <w:name w:val="List Paragraph"/>
    <w:basedOn w:val="Normal"/>
    <w:uiPriority w:val="34"/>
    <w:qFormat/>
    <w:rsid w:val="00FA6992"/>
    <w:pPr>
      <w:ind w:left="720"/>
      <w:contextualSpacing/>
    </w:pPr>
  </w:style>
  <w:style w:type="character" w:styleId="IntenseEmphasis">
    <w:name w:val="Intense Emphasis"/>
    <w:basedOn w:val="DefaultParagraphFont"/>
    <w:uiPriority w:val="21"/>
    <w:qFormat/>
    <w:rsid w:val="00FA6992"/>
    <w:rPr>
      <w:i/>
      <w:iCs/>
      <w:color w:val="0F4761" w:themeColor="accent1" w:themeShade="BF"/>
    </w:rPr>
  </w:style>
  <w:style w:type="paragraph" w:styleId="IntenseQuote">
    <w:name w:val="Intense Quote"/>
    <w:basedOn w:val="Normal"/>
    <w:next w:val="Normal"/>
    <w:link w:val="IntenseQuoteChar"/>
    <w:uiPriority w:val="30"/>
    <w:qFormat/>
    <w:rsid w:val="00FA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992"/>
    <w:rPr>
      <w:i/>
      <w:iCs/>
      <w:color w:val="0F4761" w:themeColor="accent1" w:themeShade="BF"/>
    </w:rPr>
  </w:style>
  <w:style w:type="character" w:styleId="IntenseReference">
    <w:name w:val="Intense Reference"/>
    <w:basedOn w:val="DefaultParagraphFont"/>
    <w:uiPriority w:val="32"/>
    <w:qFormat/>
    <w:rsid w:val="00FA6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207</Words>
  <Characters>976</Characters>
  <Application>Microsoft Office Word</Application>
  <DocSecurity>0</DocSecurity>
  <Lines>39</Lines>
  <Paragraphs>12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 Nic Michael</dc:creator>
  <cp:keywords/>
  <dc:description/>
  <cp:lastModifiedBy>Brand, Nic Michael</cp:lastModifiedBy>
  <cp:revision>5</cp:revision>
  <dcterms:created xsi:type="dcterms:W3CDTF">2026-04-09T04:35:00Z</dcterms:created>
  <dcterms:modified xsi:type="dcterms:W3CDTF">2026-04-09T04:56:00Z</dcterms:modified>
</cp:coreProperties>
</file>