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BD" w:rsidRDefault="004706BD">
      <w:bookmarkStart w:id="0" w:name="_GoBack"/>
      <w:bookmarkEnd w:id="0"/>
      <w:r>
        <w:t>Список одежды: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4706BD" w:rsidTr="004706BD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4706BD" w:rsidRDefault="004706BD">
            <w:r>
              <w:t>Название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Артикул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Цена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Тип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Количество</w:t>
            </w:r>
          </w:p>
        </w:tc>
      </w:tr>
      <w:tr w:rsidR="004706BD" w:rsidTr="004706BD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4706BD" w:rsidRDefault="004706BD">
            <w:r>
              <w:t>Jeans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00001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12,00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M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2</w:t>
            </w:r>
          </w:p>
        </w:tc>
      </w:tr>
      <w:tr w:rsidR="004706BD" w:rsidTr="004706BD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4706BD" w:rsidRDefault="004706BD">
            <w:r>
              <w:t>Shorts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00005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12,00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F</w:t>
            </w:r>
          </w:p>
        </w:tc>
        <w:tc>
          <w:tcPr>
            <w:tcW w:w="1871" w:type="dxa"/>
            <w:shd w:val="clear" w:color="auto" w:fill="auto"/>
          </w:tcPr>
          <w:p w:rsidR="004706BD" w:rsidRDefault="004706BD">
            <w:r>
              <w:t>1</w:t>
            </w:r>
          </w:p>
        </w:tc>
      </w:tr>
    </w:tbl>
    <w:p w:rsidR="004706BD" w:rsidRDefault="004706BD"/>
    <w:sectPr w:rsidR="00470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BD"/>
    <w:rsid w:val="004706BD"/>
    <w:rsid w:val="0055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28A3E-62FE-40F3-B278-011BD3E9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zxc</dc:creator>
  <cp:keywords/>
  <dc:description/>
  <cp:lastModifiedBy>Даня zxc</cp:lastModifiedBy>
  <cp:revision>1</cp:revision>
  <dcterms:created xsi:type="dcterms:W3CDTF">2025-06-07T14:45:00Z</dcterms:created>
  <dcterms:modified xsi:type="dcterms:W3CDTF">2025-06-07T14:45:00Z</dcterms:modified>
</cp:coreProperties>
</file>