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5FCE" w14:textId="77777777" w:rsidR="006E6D1D" w:rsidRDefault="006E6D1D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E6D1D">
        <w:rPr>
          <w:rFonts w:ascii="Times New Roman" w:hAnsi="Times New Roman" w:cs="Times New Roman"/>
          <w:sz w:val="28"/>
          <w:szCs w:val="28"/>
        </w:rPr>
        <w:t>МИНИСТЕРСТВО ОБРАЗОВАНИЯ И НАУКИ РФ</w:t>
      </w:r>
    </w:p>
    <w:p w14:paraId="2F1E2F89" w14:textId="77777777" w:rsidR="006E6D1D" w:rsidRDefault="006E6D1D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E6D1D">
        <w:rPr>
          <w:rFonts w:ascii="Times New Roman" w:hAnsi="Times New Roman" w:cs="Times New Roman"/>
          <w:sz w:val="28"/>
          <w:szCs w:val="28"/>
        </w:rPr>
        <w:t xml:space="preserve"> ФЕДЕРАЛЬНОЕ ГОСУДАРСТВЕННОЕ БЮДЖЕТНОЕ ОБРАЗОВАТЕЛЬНОЕ</w:t>
      </w:r>
    </w:p>
    <w:p w14:paraId="53CE5FE4" w14:textId="77777777" w:rsidR="006E6D1D" w:rsidRDefault="006E6D1D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E6D1D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6B922FDD" w14:textId="2F4183C6" w:rsidR="006E6D1D" w:rsidRDefault="006E6D1D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E6D1D">
        <w:rPr>
          <w:rFonts w:ascii="Times New Roman" w:hAnsi="Times New Roman" w:cs="Times New Roman"/>
          <w:sz w:val="28"/>
          <w:szCs w:val="28"/>
        </w:rPr>
        <w:t>«НИЖЕГОРОДСКИЙ ГОСУДАРСТВЕННЫЙ ТЕХНИЧЕСКИЙ УНИВЕРСИТЕТ им. Р.Е. АЛЕКСЕЕВА»</w:t>
      </w:r>
    </w:p>
    <w:p w14:paraId="5E28E4B1" w14:textId="77777777" w:rsidR="00841596" w:rsidRDefault="00841596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BAEA39D" w14:textId="77777777" w:rsidR="00841596" w:rsidRDefault="00841596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2CEEFB0" w14:textId="77777777" w:rsidR="00841596" w:rsidRDefault="00841596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ADAB147" w14:textId="77777777" w:rsidR="00841596" w:rsidRDefault="00841596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9D10CD6" w14:textId="77777777" w:rsidR="00841596" w:rsidRDefault="00841596" w:rsidP="006E6D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CA52AB6" w14:textId="77777777" w:rsidR="00841596" w:rsidRDefault="00841596" w:rsidP="0084159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6735D5" w14:textId="0136AD1D" w:rsidR="006E6D1D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Кафедра «</w:t>
      </w:r>
      <w:r w:rsidRPr="00841596">
        <w:rPr>
          <w:rFonts w:ascii="Times New Roman" w:hAnsi="Times New Roman" w:cs="Times New Roman"/>
          <w:sz w:val="28"/>
          <w:szCs w:val="28"/>
        </w:rPr>
        <w:t>Электроника и сети ЭВМ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CDC45CA" w14:textId="19A0793E" w:rsidR="00841596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</w:t>
      </w:r>
    </w:p>
    <w:p w14:paraId="1006F881" w14:textId="2324E393" w:rsidR="00841596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="006818C7">
        <w:rPr>
          <w:rFonts w:ascii="Times New Roman" w:hAnsi="Times New Roman" w:cs="Times New Roman"/>
          <w:sz w:val="28"/>
          <w:szCs w:val="28"/>
        </w:rPr>
        <w:t>2</w:t>
      </w:r>
    </w:p>
    <w:p w14:paraId="3839B724" w14:textId="06EF9BAF" w:rsidR="00841596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841596">
        <w:rPr>
          <w:rFonts w:ascii="Times New Roman" w:hAnsi="Times New Roman" w:cs="Times New Roman"/>
          <w:sz w:val="28"/>
          <w:szCs w:val="28"/>
        </w:rPr>
        <w:t>Основы математики с Python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A764220" w14:textId="7200AE97" w:rsidR="00841596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</w:p>
    <w:p w14:paraId="307315A8" w14:textId="1521DB7E" w:rsidR="00841596" w:rsidRDefault="00841596" w:rsidP="008415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6818C7" w:rsidRPr="006818C7">
        <w:rPr>
          <w:rFonts w:ascii="Times New Roman" w:hAnsi="Times New Roman" w:cs="Times New Roman"/>
          <w:sz w:val="28"/>
          <w:szCs w:val="28"/>
        </w:rPr>
        <w:t>Визуализация и спектральный анализ речевых сигналов с Python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8B2A03" w14:textId="77777777" w:rsidR="00841596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20174E" w14:textId="77777777" w:rsidR="00841596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F74A86" w14:textId="77777777" w:rsidR="00841596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F4E4D7" w14:textId="77777777" w:rsidR="00841596" w:rsidRDefault="00841596" w:rsidP="006E6D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36147B" w14:textId="77777777" w:rsidR="00841596" w:rsidRPr="00841596" w:rsidRDefault="00841596" w:rsidP="00841596">
      <w:pPr>
        <w:jc w:val="right"/>
        <w:rPr>
          <w:rFonts w:ascii="Times New Roman" w:hAnsi="Times New Roman" w:cs="Times New Roman"/>
          <w:sz w:val="28"/>
          <w:szCs w:val="28"/>
        </w:rPr>
      </w:pPr>
      <w:r w:rsidRPr="00841596">
        <w:rPr>
          <w:rFonts w:ascii="Times New Roman" w:hAnsi="Times New Roman" w:cs="Times New Roman"/>
          <w:sz w:val="28"/>
          <w:szCs w:val="28"/>
        </w:rPr>
        <w:t>Выполнил:</w:t>
      </w:r>
    </w:p>
    <w:p w14:paraId="2EBC8290" w14:textId="77777777" w:rsidR="00841596" w:rsidRPr="00841596" w:rsidRDefault="00841596" w:rsidP="00841596">
      <w:pPr>
        <w:jc w:val="right"/>
        <w:rPr>
          <w:rFonts w:ascii="Times New Roman" w:hAnsi="Times New Roman" w:cs="Times New Roman"/>
          <w:sz w:val="28"/>
          <w:szCs w:val="28"/>
        </w:rPr>
      </w:pPr>
      <w:r w:rsidRPr="00841596">
        <w:rPr>
          <w:rFonts w:ascii="Times New Roman" w:hAnsi="Times New Roman" w:cs="Times New Roman"/>
          <w:sz w:val="28"/>
          <w:szCs w:val="28"/>
        </w:rPr>
        <w:t>Студент гр. 24-СТв(Т)</w:t>
      </w:r>
    </w:p>
    <w:p w14:paraId="10E98A8F" w14:textId="4D943B0E" w:rsidR="00841596" w:rsidRPr="00841596" w:rsidRDefault="00C61B80" w:rsidP="0084159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Ландяков А.Д.</w:t>
      </w:r>
    </w:p>
    <w:p w14:paraId="6A7544EC" w14:textId="77777777" w:rsidR="00841596" w:rsidRPr="00841596" w:rsidRDefault="00841596" w:rsidP="00841596">
      <w:pPr>
        <w:jc w:val="right"/>
        <w:rPr>
          <w:rFonts w:ascii="Times New Roman" w:hAnsi="Times New Roman" w:cs="Times New Roman"/>
          <w:sz w:val="28"/>
          <w:szCs w:val="28"/>
        </w:rPr>
      </w:pPr>
      <w:r w:rsidRPr="00841596">
        <w:rPr>
          <w:rFonts w:ascii="Times New Roman" w:hAnsi="Times New Roman" w:cs="Times New Roman"/>
          <w:sz w:val="28"/>
          <w:szCs w:val="28"/>
        </w:rPr>
        <w:t>Проверил:</w:t>
      </w:r>
    </w:p>
    <w:p w14:paraId="2FE1FBAF" w14:textId="1DCDBEF9" w:rsidR="00841596" w:rsidRPr="00841596" w:rsidRDefault="00841596" w:rsidP="0084159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Зуев А.Б.</w:t>
      </w:r>
    </w:p>
    <w:p w14:paraId="0B813C46" w14:textId="77777777" w:rsidR="00841596" w:rsidRPr="00841596" w:rsidRDefault="00841596" w:rsidP="0084159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7F1F8C8" w14:textId="77777777" w:rsidR="00841596" w:rsidRPr="00841596" w:rsidRDefault="00841596" w:rsidP="0084159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8E20912" w14:textId="792419F7" w:rsidR="00841596" w:rsidRPr="00841596" w:rsidRDefault="00841596" w:rsidP="00841596">
      <w:pPr>
        <w:jc w:val="center"/>
        <w:rPr>
          <w:rFonts w:ascii="Times New Roman" w:hAnsi="Times New Roman" w:cs="Times New Roman"/>
          <w:sz w:val="28"/>
          <w:szCs w:val="28"/>
        </w:rPr>
      </w:pPr>
      <w:r w:rsidRPr="00841596">
        <w:rPr>
          <w:rFonts w:ascii="Times New Roman" w:hAnsi="Times New Roman" w:cs="Times New Roman"/>
          <w:sz w:val="28"/>
          <w:szCs w:val="28"/>
        </w:rPr>
        <w:t>Нижний Новгород</w:t>
      </w:r>
    </w:p>
    <w:p w14:paraId="2863BBC0" w14:textId="3C5D44B3" w:rsidR="00841596" w:rsidRDefault="00841596" w:rsidP="00841596">
      <w:pPr>
        <w:jc w:val="center"/>
        <w:rPr>
          <w:rFonts w:ascii="Times New Roman" w:hAnsi="Times New Roman" w:cs="Times New Roman"/>
          <w:sz w:val="28"/>
          <w:szCs w:val="28"/>
        </w:rPr>
      </w:pPr>
      <w:r w:rsidRPr="00841596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6347BA7" w14:textId="72DDCBD1" w:rsidR="00841596" w:rsidRDefault="00841596" w:rsidP="008415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Вариант </w:t>
      </w:r>
      <w:r w:rsidR="001703AC">
        <w:rPr>
          <w:rFonts w:ascii="Times New Roman" w:hAnsi="Times New Roman" w:cs="Times New Roman"/>
          <w:sz w:val="28"/>
          <w:szCs w:val="28"/>
        </w:rPr>
        <w:t>31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13E2F6" w14:textId="4192E585" w:rsidR="00C510F4" w:rsidRDefault="00C510F4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510F4">
        <w:rPr>
          <w:rFonts w:ascii="Times New Roman" w:hAnsi="Times New Roman" w:cs="Times New Roman"/>
          <w:sz w:val="28"/>
          <w:szCs w:val="28"/>
        </w:rPr>
        <w:t>Линейный сплошной график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510F4">
        <w:rPr>
          <w:rFonts w:ascii="Times New Roman" w:hAnsi="Times New Roman" w:cs="Times New Roman"/>
          <w:sz w:val="28"/>
          <w:szCs w:val="28"/>
        </w:rPr>
        <w:tab/>
        <w:t>Модуль ДПФ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510F4">
        <w:rPr>
          <w:rFonts w:ascii="Times New Roman" w:hAnsi="Times New Roman" w:cs="Times New Roman"/>
          <w:sz w:val="28"/>
          <w:szCs w:val="28"/>
        </w:rPr>
        <w:t>sqrt(Re**2+Im**2)</w:t>
      </w:r>
      <w:r>
        <w:rPr>
          <w:rFonts w:ascii="Times New Roman" w:hAnsi="Times New Roman" w:cs="Times New Roman"/>
          <w:sz w:val="28"/>
          <w:szCs w:val="28"/>
        </w:rPr>
        <w:t>. Частота дискретизации 192000</w:t>
      </w:r>
      <w:r w:rsidRPr="00C510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1BF11B" w14:textId="77777777" w:rsidR="00C510F4" w:rsidRDefault="00C510F4" w:rsidP="006818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E1D372" w14:textId="129E7F10" w:rsidR="00C510F4" w:rsidRDefault="0017678C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 программы:</w:t>
      </w:r>
    </w:p>
    <w:p w14:paraId="39D505C0" w14:textId="21FD7798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===Программа анализа WAV-файла ===</w:t>
      </w:r>
    </w:p>
    <w:p w14:paraId="3C4A5923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Файл соответствует требованиям</w:t>
      </w:r>
    </w:p>
    <w:p w14:paraId="0B4A6B03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Частота дискретизации: 192000</w:t>
      </w:r>
    </w:p>
    <w:p w14:paraId="40F7F6A8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Количество отсчетов: 414616</w:t>
      </w:r>
    </w:p>
    <w:p w14:paraId="486FE854" w14:textId="03BE5716" w:rsidR="00353F1C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Сколько отсчетов использовать: 400000</w:t>
      </w:r>
    </w:p>
    <w:p w14:paraId="318F4715" w14:textId="77777777" w:rsid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8EE765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14:paraId="1E4FFA6A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import matplotlib.pyplot as plt</w:t>
      </w:r>
    </w:p>
    <w:p w14:paraId="7D467D8F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from scipy.io import wavfile</w:t>
      </w:r>
    </w:p>
    <w:p w14:paraId="144BDAFA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D1C5E65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 xml:space="preserve">print("=== </w:t>
      </w:r>
      <w:r w:rsidRPr="006818C7">
        <w:rPr>
          <w:rFonts w:ascii="Times New Roman" w:hAnsi="Times New Roman" w:cs="Times New Roman"/>
          <w:sz w:val="28"/>
          <w:szCs w:val="28"/>
        </w:rPr>
        <w:t>Программа</w:t>
      </w:r>
      <w:r w:rsidRPr="006818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8C7">
        <w:rPr>
          <w:rFonts w:ascii="Times New Roman" w:hAnsi="Times New Roman" w:cs="Times New Roman"/>
          <w:sz w:val="28"/>
          <w:szCs w:val="28"/>
        </w:rPr>
        <w:t>анализа</w:t>
      </w:r>
      <w:r w:rsidRPr="006818C7">
        <w:rPr>
          <w:rFonts w:ascii="Times New Roman" w:hAnsi="Times New Roman" w:cs="Times New Roman"/>
          <w:sz w:val="28"/>
          <w:szCs w:val="28"/>
          <w:lang w:val="en-US"/>
        </w:rPr>
        <w:t xml:space="preserve"> WAV-</w:t>
      </w:r>
      <w:r w:rsidRPr="006818C7">
        <w:rPr>
          <w:rFonts w:ascii="Times New Roman" w:hAnsi="Times New Roman" w:cs="Times New Roman"/>
          <w:sz w:val="28"/>
          <w:szCs w:val="28"/>
        </w:rPr>
        <w:t>файла</w:t>
      </w:r>
      <w:r w:rsidRPr="006818C7">
        <w:rPr>
          <w:rFonts w:ascii="Times New Roman" w:hAnsi="Times New Roman" w:cs="Times New Roman"/>
          <w:sz w:val="28"/>
          <w:szCs w:val="28"/>
          <w:lang w:val="en-US"/>
        </w:rPr>
        <w:t xml:space="preserve"> ===")</w:t>
      </w:r>
    </w:p>
    <w:p w14:paraId="045E1DAA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9A4B57C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# имя файла и требуемая частота дискретизации по заданию</w:t>
      </w:r>
    </w:p>
    <w:p w14:paraId="2ED32EC3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filename = "./lab2/31.wav"</w:t>
      </w:r>
    </w:p>
    <w:p w14:paraId="76B5CB13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required_rate = 192000</w:t>
      </w:r>
    </w:p>
    <w:p w14:paraId="373C88BF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856D025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# --- ЧТЕНИЕ ФАЙЛА ---</w:t>
      </w:r>
    </w:p>
    <w:p w14:paraId="257BDD3B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# пытаемся загрузить wav-файл</w:t>
      </w:r>
    </w:p>
    <w:p w14:paraId="1BE2E658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try:</w:t>
      </w:r>
    </w:p>
    <w:p w14:paraId="6AAB8380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    rate, data = wavfile.read(filename)</w:t>
      </w:r>
    </w:p>
    <w:p w14:paraId="50E0B4EB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except:</w:t>
      </w:r>
    </w:p>
    <w:p w14:paraId="57897908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    print("Ошибка чтения файла")</w:t>
      </w:r>
    </w:p>
    <w:p w14:paraId="4FF503B1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    print("Убедитесь, что файл существует и перезапустите программу")</w:t>
      </w:r>
    </w:p>
    <w:p w14:paraId="059B8AB3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    exit()</w:t>
      </w:r>
    </w:p>
    <w:p w14:paraId="3B24AFFF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80A19B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# --- ПРОВЕРКА ПАРАМЕТРОВ ФАЙЛА ---</w:t>
      </w:r>
    </w:p>
    <w:p w14:paraId="26C4743A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ABA265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# проверка частоты дискретизации</w:t>
      </w:r>
    </w:p>
    <w:p w14:paraId="2881E7EA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if rate != required_rate:</w:t>
      </w:r>
    </w:p>
    <w:p w14:paraId="1AAAD314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    print("</w:t>
      </w:r>
      <w:r w:rsidRPr="006818C7">
        <w:rPr>
          <w:rFonts w:ascii="Times New Roman" w:hAnsi="Times New Roman" w:cs="Times New Roman"/>
          <w:sz w:val="28"/>
          <w:szCs w:val="28"/>
        </w:rPr>
        <w:t>Неверная</w:t>
      </w:r>
      <w:r w:rsidRPr="006818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8C7">
        <w:rPr>
          <w:rFonts w:ascii="Times New Roman" w:hAnsi="Times New Roman" w:cs="Times New Roman"/>
          <w:sz w:val="28"/>
          <w:szCs w:val="28"/>
        </w:rPr>
        <w:t>частота</w:t>
      </w:r>
      <w:r w:rsidRPr="006818C7">
        <w:rPr>
          <w:rFonts w:ascii="Times New Roman" w:hAnsi="Times New Roman" w:cs="Times New Roman"/>
          <w:sz w:val="28"/>
          <w:szCs w:val="28"/>
          <w:lang w:val="en-US"/>
        </w:rPr>
        <w:t>:", rate)</w:t>
      </w:r>
    </w:p>
    <w:p w14:paraId="26705C4A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6818C7">
        <w:rPr>
          <w:rFonts w:ascii="Times New Roman" w:hAnsi="Times New Roman" w:cs="Times New Roman"/>
          <w:sz w:val="28"/>
          <w:szCs w:val="28"/>
        </w:rPr>
        <w:t>print("Сохраните файл в требуемой частоте", required_rate)</w:t>
      </w:r>
    </w:p>
    <w:p w14:paraId="3F915B4C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    exit()</w:t>
      </w:r>
    </w:p>
    <w:p w14:paraId="46685956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381335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lastRenderedPageBreak/>
        <w:t># проверка, что сигнал моно (один канал)</w:t>
      </w:r>
    </w:p>
    <w:p w14:paraId="7E459F5B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# если shape не одномерный — значит стерео</w:t>
      </w:r>
    </w:p>
    <w:p w14:paraId="4FFF74B9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if len(data.shape) != 1:</w:t>
      </w:r>
    </w:p>
    <w:p w14:paraId="162DB10E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    print("Файл не моно канальный")</w:t>
      </w:r>
    </w:p>
    <w:p w14:paraId="71EE2360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    print("Сохраните файл в моно формате")</w:t>
      </w:r>
    </w:p>
    <w:p w14:paraId="57D00A0B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    exit()</w:t>
      </w:r>
    </w:p>
    <w:p w14:paraId="631E1EB0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8C25D9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print("Файл соответствует требованиям")</w:t>
      </w:r>
    </w:p>
    <w:p w14:paraId="3C94BC7D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print("Частота дискретизации:", rate)</w:t>
      </w:r>
    </w:p>
    <w:p w14:paraId="310FEC44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print("Количество отсчетов:", len(data))</w:t>
      </w:r>
    </w:p>
    <w:p w14:paraId="4AE7B2E9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C7760D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# --- ВВОД КОЛИЧЕСТВА ОТСЧЕТОВ ---</w:t>
      </w:r>
    </w:p>
    <w:p w14:paraId="4008AFA8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# пользователь выбирает, сколько отсчетов анализировать</w:t>
      </w:r>
    </w:p>
    <w:p w14:paraId="28479F31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while True:</w:t>
      </w:r>
    </w:p>
    <w:p w14:paraId="5EB2E880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    try:</w:t>
      </w:r>
    </w:p>
    <w:p w14:paraId="108E5E34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        n = int(input("Сколько отсчетов использовать: "))</w:t>
      </w:r>
    </w:p>
    <w:p w14:paraId="40C0B35A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6818C7">
        <w:rPr>
          <w:rFonts w:ascii="Times New Roman" w:hAnsi="Times New Roman" w:cs="Times New Roman"/>
          <w:sz w:val="28"/>
          <w:szCs w:val="28"/>
          <w:lang w:val="en-US"/>
        </w:rPr>
        <w:t>if 1 &lt;= n &lt;= len(data):</w:t>
      </w:r>
    </w:p>
    <w:p w14:paraId="3BAD61F5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            break</w:t>
      </w:r>
    </w:p>
    <w:p w14:paraId="0593BAD1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        else:</w:t>
      </w:r>
    </w:p>
    <w:p w14:paraId="0F7289FE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6818C7">
        <w:rPr>
          <w:rFonts w:ascii="Times New Roman" w:hAnsi="Times New Roman" w:cs="Times New Roman"/>
          <w:sz w:val="28"/>
          <w:szCs w:val="28"/>
        </w:rPr>
        <w:t>print("Введите число от 1 до", len(data))</w:t>
      </w:r>
    </w:p>
    <w:p w14:paraId="3824933D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    except:</w:t>
      </w:r>
    </w:p>
    <w:p w14:paraId="6E316D50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        print("Ошибка ввода")</w:t>
      </w:r>
    </w:p>
    <w:p w14:paraId="793B9450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B5C3CF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# берем только первые n отсчетов сигнала</w:t>
      </w:r>
    </w:p>
    <w:p w14:paraId="4125DB0E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signal = data[:n]</w:t>
      </w:r>
    </w:p>
    <w:p w14:paraId="64516F7E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2F1296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# ---------------------------</w:t>
      </w:r>
    </w:p>
    <w:p w14:paraId="5FE8C7DA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# 1.1 ДИСКРЕТНЫЕ ОТСЧЕТЫ</w:t>
      </w:r>
    </w:p>
    <w:p w14:paraId="0047DB5A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# просто график значений сигнала по индексам</w:t>
      </w:r>
    </w:p>
    <w:p w14:paraId="5FB6C769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plt.figure("График дискретных отсчетов сигнала")</w:t>
      </w:r>
    </w:p>
    <w:p w14:paraId="020CFE70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plt.plot(signal)</w:t>
      </w:r>
    </w:p>
    <w:p w14:paraId="4789B0C8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plt.title("Дискретные отсчеты сигнала")</w:t>
      </w:r>
    </w:p>
    <w:p w14:paraId="084FB4F0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plt.xlabel("Номер отсчета")</w:t>
      </w:r>
    </w:p>
    <w:p w14:paraId="74DD2237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plt.ylabel("Амплитуда")</w:t>
      </w:r>
    </w:p>
    <w:p w14:paraId="62769FAD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plt.grid()</w:t>
      </w:r>
    </w:p>
    <w:p w14:paraId="7BD887E3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CE1F9B7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# ---------------------------</w:t>
      </w:r>
    </w:p>
    <w:p w14:paraId="4435AAD6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 xml:space="preserve"># 1.2 </w:t>
      </w:r>
      <w:r w:rsidRPr="006818C7">
        <w:rPr>
          <w:rFonts w:ascii="Times New Roman" w:hAnsi="Times New Roman" w:cs="Times New Roman"/>
          <w:sz w:val="28"/>
          <w:szCs w:val="28"/>
        </w:rPr>
        <w:t>ОСЦИЛЛОГРАММА</w:t>
      </w:r>
    </w:p>
    <w:p w14:paraId="59E7A6E9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time = np.arange(n) / rate</w:t>
      </w:r>
    </w:p>
    <w:p w14:paraId="26FB2A50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lastRenderedPageBreak/>
        <w:t>plt.figure("</w:t>
      </w:r>
      <w:r w:rsidRPr="006818C7">
        <w:rPr>
          <w:rFonts w:ascii="Times New Roman" w:hAnsi="Times New Roman" w:cs="Times New Roman"/>
          <w:sz w:val="28"/>
          <w:szCs w:val="28"/>
        </w:rPr>
        <w:t>График</w:t>
      </w:r>
      <w:r w:rsidRPr="006818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8C7">
        <w:rPr>
          <w:rFonts w:ascii="Times New Roman" w:hAnsi="Times New Roman" w:cs="Times New Roman"/>
          <w:sz w:val="28"/>
          <w:szCs w:val="28"/>
        </w:rPr>
        <w:t>осцилограммы</w:t>
      </w:r>
      <w:r w:rsidRPr="006818C7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C930799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plt.plot(time, signal)</w:t>
      </w:r>
    </w:p>
    <w:p w14:paraId="7F972576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plt.title("Осциллограмма")</w:t>
      </w:r>
    </w:p>
    <w:p w14:paraId="64851880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plt.xlabel("Время (сек)")</w:t>
      </w:r>
    </w:p>
    <w:p w14:paraId="6109D16C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plt.ylabel("Амплитуда")</w:t>
      </w:r>
    </w:p>
    <w:p w14:paraId="50B3FDCA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plt.grid()</w:t>
      </w:r>
    </w:p>
    <w:p w14:paraId="241C1B41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4E6387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# ---------------------------</w:t>
      </w:r>
    </w:p>
    <w:p w14:paraId="0B4D26DC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# 1.3 СПЕКТР</w:t>
      </w:r>
    </w:p>
    <w:p w14:paraId="29D88038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# вычисляем быстрое преобразование Фурье</w:t>
      </w:r>
    </w:p>
    <w:p w14:paraId="71BBA3F5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fft = np.fft.fft(signal)</w:t>
      </w:r>
    </w:p>
    <w:p w14:paraId="468DD003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971CD0B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# амплитудный спектр (модуль комплексного числа)</w:t>
      </w:r>
    </w:p>
    <w:p w14:paraId="2DD4038D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amplitude = np.sqrt(np.real(fft) ** 2 + np.imag(fft) ** 2)</w:t>
      </w:r>
    </w:p>
    <w:p w14:paraId="399908EC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EF81143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6818C7">
        <w:rPr>
          <w:rFonts w:ascii="Times New Roman" w:hAnsi="Times New Roman" w:cs="Times New Roman"/>
          <w:sz w:val="28"/>
          <w:szCs w:val="28"/>
        </w:rPr>
        <w:t>массив</w:t>
      </w:r>
      <w:r w:rsidRPr="006818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8C7">
        <w:rPr>
          <w:rFonts w:ascii="Times New Roman" w:hAnsi="Times New Roman" w:cs="Times New Roman"/>
          <w:sz w:val="28"/>
          <w:szCs w:val="28"/>
        </w:rPr>
        <w:t>частот</w:t>
      </w:r>
    </w:p>
    <w:p w14:paraId="4DBB14C6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freq = np.fft.fftfreq(n, 1 / rate)</w:t>
      </w:r>
    </w:p>
    <w:p w14:paraId="1D18DD2D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DE9DABE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# берем только положительную часть спектра</w:t>
      </w:r>
    </w:p>
    <w:p w14:paraId="6F798B3B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half = n // 2</w:t>
      </w:r>
    </w:p>
    <w:p w14:paraId="24DF38F7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99302D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plt.figure("График спектра сигнала")</w:t>
      </w:r>
    </w:p>
    <w:p w14:paraId="69D9FD05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plt.plot(freq[:half], amplitude[:half])</w:t>
      </w:r>
    </w:p>
    <w:p w14:paraId="6ACC9E60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plt.title("</w:t>
      </w:r>
      <w:r w:rsidRPr="006818C7">
        <w:rPr>
          <w:rFonts w:ascii="Times New Roman" w:hAnsi="Times New Roman" w:cs="Times New Roman"/>
          <w:sz w:val="28"/>
          <w:szCs w:val="28"/>
        </w:rPr>
        <w:t>Спектр</w:t>
      </w:r>
      <w:r w:rsidRPr="006818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8C7">
        <w:rPr>
          <w:rFonts w:ascii="Times New Roman" w:hAnsi="Times New Roman" w:cs="Times New Roman"/>
          <w:sz w:val="28"/>
          <w:szCs w:val="28"/>
        </w:rPr>
        <w:t>сигнала</w:t>
      </w:r>
      <w:r w:rsidRPr="006818C7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46E4C8DA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plt.xlabel("</w:t>
      </w:r>
      <w:r w:rsidRPr="006818C7">
        <w:rPr>
          <w:rFonts w:ascii="Times New Roman" w:hAnsi="Times New Roman" w:cs="Times New Roman"/>
          <w:sz w:val="28"/>
          <w:szCs w:val="28"/>
        </w:rPr>
        <w:t>Частота</w:t>
      </w:r>
      <w:r w:rsidRPr="006818C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6818C7">
        <w:rPr>
          <w:rFonts w:ascii="Times New Roman" w:hAnsi="Times New Roman" w:cs="Times New Roman"/>
          <w:sz w:val="28"/>
          <w:szCs w:val="28"/>
        </w:rPr>
        <w:t>Гц</w:t>
      </w:r>
      <w:r w:rsidRPr="006818C7">
        <w:rPr>
          <w:rFonts w:ascii="Times New Roman" w:hAnsi="Times New Roman" w:cs="Times New Roman"/>
          <w:sz w:val="28"/>
          <w:szCs w:val="28"/>
          <w:lang w:val="en-US"/>
        </w:rPr>
        <w:t>)")</w:t>
      </w:r>
    </w:p>
    <w:p w14:paraId="51FA3653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plt.ylabel("</w:t>
      </w:r>
      <w:r w:rsidRPr="006818C7">
        <w:rPr>
          <w:rFonts w:ascii="Times New Roman" w:hAnsi="Times New Roman" w:cs="Times New Roman"/>
          <w:sz w:val="28"/>
          <w:szCs w:val="28"/>
        </w:rPr>
        <w:t>Амплитуда</w:t>
      </w:r>
      <w:r w:rsidRPr="006818C7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702F3E9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plt.grid()</w:t>
      </w:r>
    </w:p>
    <w:p w14:paraId="1753D863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6A0FDEC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# ---------------------------</w:t>
      </w:r>
    </w:p>
    <w:p w14:paraId="693A03CC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# 1.4 ГИСТОГРАММА</w:t>
      </w:r>
    </w:p>
    <w:p w14:paraId="71B0AABC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# распределение значений амплитуды сигнала</w:t>
      </w:r>
    </w:p>
    <w:p w14:paraId="2192D148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plt.figure("График гистрограммы сигнала")</w:t>
      </w:r>
    </w:p>
    <w:p w14:paraId="187368B0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plt.hist(signal, bins=50)</w:t>
      </w:r>
    </w:p>
    <w:p w14:paraId="1E83DDE3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plt.title("</w:t>
      </w:r>
      <w:r w:rsidRPr="006818C7">
        <w:rPr>
          <w:rFonts w:ascii="Times New Roman" w:hAnsi="Times New Roman" w:cs="Times New Roman"/>
          <w:sz w:val="28"/>
          <w:szCs w:val="28"/>
        </w:rPr>
        <w:t>Гистограмма</w:t>
      </w:r>
      <w:r w:rsidRPr="006818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8C7">
        <w:rPr>
          <w:rFonts w:ascii="Times New Roman" w:hAnsi="Times New Roman" w:cs="Times New Roman"/>
          <w:sz w:val="28"/>
          <w:szCs w:val="28"/>
        </w:rPr>
        <w:t>сигнала</w:t>
      </w:r>
      <w:r w:rsidRPr="006818C7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43E41EE9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plt.xlabel("</w:t>
      </w:r>
      <w:r w:rsidRPr="006818C7">
        <w:rPr>
          <w:rFonts w:ascii="Times New Roman" w:hAnsi="Times New Roman" w:cs="Times New Roman"/>
          <w:sz w:val="28"/>
          <w:szCs w:val="28"/>
        </w:rPr>
        <w:t>Амплитуда</w:t>
      </w:r>
      <w:r w:rsidRPr="006818C7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182BB7F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818C7">
        <w:rPr>
          <w:rFonts w:ascii="Times New Roman" w:hAnsi="Times New Roman" w:cs="Times New Roman"/>
          <w:sz w:val="28"/>
          <w:szCs w:val="28"/>
          <w:lang w:val="en-US"/>
        </w:rPr>
        <w:t>plt.ylabel("</w:t>
      </w:r>
      <w:r w:rsidRPr="006818C7">
        <w:rPr>
          <w:rFonts w:ascii="Times New Roman" w:hAnsi="Times New Roman" w:cs="Times New Roman"/>
          <w:sz w:val="28"/>
          <w:szCs w:val="28"/>
        </w:rPr>
        <w:t>Количество</w:t>
      </w:r>
      <w:r w:rsidRPr="006818C7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F5FAB5D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plt.grid()</w:t>
      </w:r>
    </w:p>
    <w:p w14:paraId="043DD96B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CA8E0D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t># вывод всех графиков</w:t>
      </w:r>
    </w:p>
    <w:p w14:paraId="1CB85AB2" w14:textId="77777777" w:rsidR="006818C7" w:rsidRP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18C7">
        <w:rPr>
          <w:rFonts w:ascii="Times New Roman" w:hAnsi="Times New Roman" w:cs="Times New Roman"/>
          <w:sz w:val="28"/>
          <w:szCs w:val="28"/>
        </w:rPr>
        <w:lastRenderedPageBreak/>
        <w:t>plt.show()</w:t>
      </w:r>
    </w:p>
    <w:p w14:paraId="791F95DC" w14:textId="77777777" w:rsidR="006818C7" w:rsidRDefault="006818C7" w:rsidP="006818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7629CB" w14:textId="77777777" w:rsidR="00C510F4" w:rsidRDefault="00C510F4" w:rsidP="006818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04B42F" w14:textId="491C532E" w:rsidR="00C510F4" w:rsidRDefault="00C510F4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798D36D" wp14:editId="5EAFF9EE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5848350" cy="4391025"/>
            <wp:effectExtent l="0" t="0" r="0" b="9525"/>
            <wp:wrapTopAndBottom/>
            <wp:docPr id="128351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Графики: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28C5BFA3" w14:textId="657D4C79" w:rsidR="00C510F4" w:rsidRDefault="0017678C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EB98A0" wp14:editId="734ADD5B">
            <wp:extent cx="5848350" cy="4391025"/>
            <wp:effectExtent l="0" t="0" r="0" b="9525"/>
            <wp:docPr id="19601424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E2CD5" w14:textId="77777777" w:rsidR="0017678C" w:rsidRDefault="0017678C" w:rsidP="006818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0A8FA0" w14:textId="0F74551E" w:rsidR="0017678C" w:rsidRDefault="0017678C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9ADE85" wp14:editId="01BB7496">
            <wp:extent cx="5848350" cy="4391025"/>
            <wp:effectExtent l="0" t="0" r="0" b="9525"/>
            <wp:docPr id="81402045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013EA" w14:textId="7B0B5C7B" w:rsidR="0017678C" w:rsidRPr="00353F1C" w:rsidRDefault="0017678C" w:rsidP="006818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23F174" wp14:editId="27EAF024">
            <wp:extent cx="5848350" cy="4391025"/>
            <wp:effectExtent l="0" t="0" r="0" b="9525"/>
            <wp:docPr id="123161479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678C" w:rsidRPr="00353F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D1D"/>
    <w:rsid w:val="001703AC"/>
    <w:rsid w:val="0017678C"/>
    <w:rsid w:val="001E2438"/>
    <w:rsid w:val="00353F1C"/>
    <w:rsid w:val="0035496D"/>
    <w:rsid w:val="00373E7C"/>
    <w:rsid w:val="00423DCC"/>
    <w:rsid w:val="006818C7"/>
    <w:rsid w:val="006E6D1D"/>
    <w:rsid w:val="00841596"/>
    <w:rsid w:val="00B43287"/>
    <w:rsid w:val="00B848B5"/>
    <w:rsid w:val="00C510F4"/>
    <w:rsid w:val="00C61B80"/>
    <w:rsid w:val="00FE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A9DF0"/>
  <w15:chartTrackingRefBased/>
  <w15:docId w15:val="{2769C9FA-C1F5-4758-ADF7-C698E5310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D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D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D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D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D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D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6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D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D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D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D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6D1D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432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4328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Ландяков</dc:creator>
  <cp:keywords/>
  <dc:description/>
  <cp:lastModifiedBy>Андрей Ландяков</cp:lastModifiedBy>
  <cp:revision>9</cp:revision>
  <dcterms:created xsi:type="dcterms:W3CDTF">2026-02-23T13:43:00Z</dcterms:created>
  <dcterms:modified xsi:type="dcterms:W3CDTF">2026-04-22T14:22:00Z</dcterms:modified>
</cp:coreProperties>
</file>