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6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Національний технічний університет України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 xml:space="preserve">Кафедра обчислювальної техніки 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cs="Arial" w:ascii="Arial" w:hAnsi="Arial"/>
          <w:sz w:val="40"/>
          <w:szCs w:val="32"/>
          <w:lang w:val="uk-UA"/>
        </w:rPr>
        <w:t>Алгоритми та методи обчислення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Лабораторна робота №1</w:t>
      </w:r>
    </w:p>
    <w:p>
      <w:pPr>
        <w:pStyle w:val="Normal"/>
        <w:spacing w:lineRule="auto" w:line="240"/>
        <w:jc w:val="center"/>
        <w:rPr>
          <w:rFonts w:ascii="Arial" w:hAnsi="Arial" w:cs="Arial"/>
          <w:b/>
          <w:b/>
          <w:sz w:val="48"/>
          <w:szCs w:val="32"/>
          <w:lang w:val="uk-UA"/>
        </w:rPr>
      </w:pPr>
      <w:r>
        <w:rPr>
          <w:rFonts w:cs="Arial" w:ascii="Arial" w:hAnsi="Arial"/>
          <w:b/>
          <w:sz w:val="48"/>
          <w:szCs w:val="32"/>
          <w:lang w:val="uk-UA"/>
        </w:rPr>
        <w:t>«Поняття алгоритму. Задавання алгоритмів у вигляді блок-схем»</w:t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right"/>
        <w:rPr/>
      </w:pPr>
      <w:r>
        <w:rPr>
          <w:rFonts w:cs="Arial" w:ascii="Arial" w:hAnsi="Arial"/>
          <w:sz w:val="32"/>
          <w:szCs w:val="32"/>
          <w:lang w:val="uk-UA"/>
        </w:rPr>
        <w:t>Викона</w:t>
      </w:r>
      <w:r>
        <w:rPr>
          <w:rFonts w:cs="Arial" w:ascii="Arial" w:hAnsi="Arial"/>
          <w:sz w:val="32"/>
          <w:szCs w:val="32"/>
          <w:lang w:val="uk-UA"/>
        </w:rPr>
        <w:t>в</w:t>
      </w:r>
      <w:r>
        <w:rPr>
          <w:rFonts w:cs="Arial" w:ascii="Arial" w:hAnsi="Arial"/>
          <w:sz w:val="32"/>
          <w:szCs w:val="32"/>
          <w:lang w:val="uk-UA"/>
        </w:rPr>
        <w:t>:</w:t>
      </w:r>
    </w:p>
    <w:p>
      <w:pPr>
        <w:pStyle w:val="Normal"/>
        <w:spacing w:lineRule="auto" w:line="240"/>
        <w:jc w:val="right"/>
        <w:rPr/>
      </w:pPr>
      <w:r>
        <w:rPr>
          <w:rFonts w:cs="Arial" w:ascii="Arial" w:hAnsi="Arial"/>
          <w:sz w:val="32"/>
          <w:szCs w:val="32"/>
          <w:lang w:val="uk-UA"/>
        </w:rPr>
        <w:t xml:space="preserve"> </w:t>
      </w:r>
      <w:r>
        <w:rPr>
          <w:rFonts w:cs="Arial" w:ascii="Arial" w:hAnsi="Arial"/>
          <w:sz w:val="32"/>
          <w:szCs w:val="32"/>
          <w:lang w:val="uk-UA"/>
        </w:rPr>
        <w:t xml:space="preserve">студент </w:t>
      </w:r>
      <w:r>
        <w:rPr>
          <w:rFonts w:cs="Arial" w:ascii="Arial" w:hAnsi="Arial"/>
          <w:sz w:val="32"/>
          <w:szCs w:val="32"/>
          <w:lang w:val="uk-UA"/>
        </w:rPr>
        <w:t>групи ІВ-82</w:t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Бережнюк А. І.</w:t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Перевірив:</w:t>
      </w:r>
    </w:p>
    <w:p>
      <w:pPr>
        <w:pStyle w:val="Normal"/>
        <w:spacing w:lineRule="auto" w:line="240"/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ст.вик. Порєв В. М.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Київ</w:t>
      </w:r>
    </w:p>
    <w:p>
      <w:pPr>
        <w:pStyle w:val="Normal"/>
        <w:spacing w:lineRule="auto" w:line="240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cs="Arial" w:ascii="Arial" w:hAnsi="Arial"/>
          <w:sz w:val="32"/>
          <w:szCs w:val="32"/>
          <w:lang w:val="uk-UA"/>
        </w:rPr>
        <w:t>20</w:t>
      </w:r>
      <w:r>
        <w:rPr>
          <w:rFonts w:cs="Arial" w:ascii="Arial" w:hAnsi="Arial"/>
          <w:sz w:val="32"/>
          <w:szCs w:val="32"/>
          <w:lang w:val="uk-UA"/>
        </w:rPr>
        <w:t>20</w:t>
      </w:r>
      <w:r>
        <w:rPr>
          <w:rFonts w:cs="Arial" w:ascii="Arial" w:hAnsi="Arial"/>
          <w:sz w:val="32"/>
          <w:szCs w:val="32"/>
          <w:lang w:val="uk-UA"/>
        </w:rPr>
        <w:t xml:space="preserve"> р.</w:t>
      </w:r>
      <w:r>
        <w:br w:type="page"/>
      </w:r>
    </w:p>
    <w:p>
      <w:pPr>
        <w:pStyle w:val="Normal"/>
        <w:spacing w:lineRule="auto" w:line="240" w:before="0" w:after="0"/>
        <w:ind w:firstLine="709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 xml:space="preserve">Мета: </w:t>
      </w:r>
      <w:r>
        <w:rPr>
          <w:rFonts w:eastAsia="TimesNewRoman" w:cs="Arial" w:ascii="Arial" w:hAnsi="Arial"/>
          <w:sz w:val="28"/>
          <w:szCs w:val="28"/>
          <w:lang w:val="uk-UA"/>
        </w:rPr>
        <w:t xml:space="preserve">Навчитися створювати блок-схеми лінійного алгоритму; розгалуженого алгоритму та циклічного алгоритму за допомогою редактора блок-схем </w:t>
      </w:r>
      <w:r>
        <w:rPr>
          <w:rFonts w:cs="Arial" w:ascii="Arial" w:hAnsi="Arial"/>
          <w:bCs/>
          <w:i/>
          <w:sz w:val="32"/>
          <w:szCs w:val="32"/>
          <w:lang w:val="uk-UA"/>
        </w:rPr>
        <w:t>afce</w:t>
      </w:r>
      <w:r>
        <w:rPr>
          <w:rFonts w:cs="Arial" w:ascii="Arial" w:hAnsi="Arial"/>
          <w:b/>
          <w:bCs/>
          <w:sz w:val="32"/>
          <w:szCs w:val="32"/>
          <w:lang w:val="uk-UA"/>
        </w:rPr>
        <w:t xml:space="preserve"> </w:t>
      </w:r>
      <w:r>
        <w:rPr>
          <w:rFonts w:eastAsia="TimesNewRoman" w:cs="Arial" w:ascii="Arial" w:hAnsi="Arial"/>
          <w:sz w:val="28"/>
          <w:szCs w:val="28"/>
          <w:lang w:val="uk-UA"/>
        </w:rPr>
        <w:t>або іншого довільного редактора.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708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cs="Arial" w:ascii="Arial" w:hAnsi="Arial"/>
          <w:b/>
          <w:bCs/>
          <w:sz w:val="28"/>
          <w:szCs w:val="28"/>
          <w:lang w:val="uk-UA"/>
        </w:rPr>
        <w:t xml:space="preserve">Завдання: </w:t>
      </w:r>
      <w:r>
        <w:rPr>
          <w:rFonts w:eastAsia="TimesNewRoman" w:cs="Arial" w:ascii="Arial" w:hAnsi="Arial"/>
          <w:sz w:val="28"/>
          <w:szCs w:val="28"/>
          <w:lang w:val="uk-UA"/>
        </w:rPr>
        <w:t>Відповідно до варіанту завдання розробити блок-схеми обчислення виразів для лінійного алгоритму, алгоритму, що розгалужується та циклічного алгоритму. У відповідності до блок-схеми створити програму обчислення виразу алгоритмічною мовою, узгодженою з викладачем.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647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  <w:t>Лінійний алгоритм:</w:t>
        <w:tab/>
        <w:tab/>
        <w:tab/>
        <w:tab/>
        <w:t>Алгоритм з розгалудженням: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3217545</wp:posOffset>
            </wp:positionH>
            <wp:positionV relativeFrom="paragraph">
              <wp:posOffset>146685</wp:posOffset>
            </wp:positionV>
            <wp:extent cx="3028950" cy="65436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-158750</wp:posOffset>
            </wp:positionH>
            <wp:positionV relativeFrom="paragraph">
              <wp:posOffset>74930</wp:posOffset>
            </wp:positionV>
            <wp:extent cx="2962275" cy="54006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eastAsia="TimesNewRoman" w:cs="Arial" w:ascii="Arial" w:hAnsi="Arial"/>
          <w:sz w:val="28"/>
          <w:szCs w:val="28"/>
          <w:lang w:val="uk-UA"/>
        </w:rPr>
        <w:t>Циклічний алгоритм: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64960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sz w:val="28"/>
          <w:szCs w:val="28"/>
          <w:lang w:val="uk-UA"/>
        </w:rPr>
      </w:pPr>
      <w:r>
        <w:rPr>
          <w:rFonts w:eastAsia="TimesNewRoman" w:cs="Arial" w:ascii="Arial" w:hAnsi="Arial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/>
      </w:pPr>
      <w:r>
        <w:rPr>
          <w:rFonts w:eastAsia="TimesNewRoman" w:cs="Arial" w:ascii="Arial" w:hAnsi="Arial"/>
          <w:b/>
          <w:sz w:val="28"/>
          <w:szCs w:val="28"/>
          <w:lang w:val="uk-UA"/>
        </w:rPr>
        <w:t>Роздруківка тексту програми: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import tkinter as tk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from PIL import Image, ImageTk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from math import sqrt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class Main_Window: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__init__(self, root):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self.root = root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self.root.title('Menu')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 = tk.Frame(root)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self.butnew('Algorithm 1', Algorithm_1)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self.butnew('Algorithm 2', Algorithm_2)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self.butnew('Algorithm 3', Algorithm_3)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butnew(self, text, _class,):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tk.Button(self.frame, text=text, height=6, width=30,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self.new_window(_class)).pack()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new_window(self, _class):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self.new = tk.Toplevel(self.root)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self.app = _class(self.new)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class Algorithm_1: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__init__(self, master):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 = master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self.master.title('Algorithm_1')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self.master.geometry('600x600')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self.frame_left = tk.Frame(self.master)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self.frame_left.pack(side=tk.LEFT)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text='Expression')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self.label.grid(row=0, columnspan=2)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Variant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self.img = ImageTk.PhotoImage(Image.open('pics/task1.png'))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 = tk.Label(self.frame_left)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self.panel.image = self.img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self.panel.configure(image=self.img)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self.panel.grid(row=1, columnspan=2)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A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A')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self.label.grid(row=2,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A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self.input_a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textvariable=self.input_a)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self.input_field_a.grid(row=2,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B')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self.label.grid(row=3,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 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self.input_c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self.input_field_c.grid(row=3,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Button 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 = tk.Button(self.frame_left, text='Result',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self.return_result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(self.input_a.get(), self.input_c.get()))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self.button.grid(row=4,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 = tk.Label(self.frame_left, text=" ")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self.result.grid(row=4, column=1,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Button Default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 = tk.Button(self.frame_left, text='Default',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self.set_default())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self.button.grid(row=5,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Right Frame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self.frame_right = tk.Frame(self.master)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self.frame_right.pack(side=tk.RIGHT)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tk.Label(self.frame_right,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text='Chart')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Variant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self.img = ImageTk.PhotoImage(Image.open('pics/chart1.png'))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 = tk.Label(self.frame_right, image=self.img)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return_result(self, a, c):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try: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self.result['text'] = self.get_answer(a, 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except: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self.result['text'] = "Enter correct values"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get_answer(self, a, c):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a = float(a)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 = float(c)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return sqrt(a+c) + 1/(a+c)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set_default(self):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self.input_field_a.insert(tk.END, '3')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self.input_field_c.insert(tk.END, '5')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class Algorithm_2: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__init__(self, master):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 = master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self.master.title('Algorithm_2')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self.master.geometry('700x700')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self.frame_left = tk.Frame(self.master)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self.frame_left.pack(side=tk.LEFT)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Expression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text='Expression')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self.label.grid(row=0, columnspan=2)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Variant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self.img = ImageTk.PhotoImage(Image.open('pics/task2.png'))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 = tk.Label(self.frame_left)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self.panel.image = self.img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self.panel.configure(image=self.img)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self.panel.grid(row=1, columnspan=2)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A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A')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self.label.grid(row=2,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A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self.input_a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textvariable=self.input_a)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self.input_field_a.grid(row=2,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B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B')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self.label.grid(row=3,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B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self.input_b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self.input_field_b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textvariable=self.input_b)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self.input_field_b.grid(row=3,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C')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self.label.grid(row=4,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self.input_c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self.input_field_c.grid(row=4,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 = tk.Button(self.frame_left, text='Result',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self.return_result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(self.input_a.get(), self.input_b.get(),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self.input_c.get()))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self.button.grid(row=5,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 = tk.Label(self.frame_left, text=" ")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self.result.grid(row=5, column=1,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Right Frame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self.frame_right = tk.Frame(self.master)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self.frame_right.pack(side=tk.RIGHT)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Chart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tk.Label(self.frame_right,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text='Chart')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Variant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self.img = ImageTk.PhotoImage(Image.open('pics/chart2.png'))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 = tk.Label(self.frame_right, image=self.img)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Button Default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 = tk.Button(self.frame_left, text='Default',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self.set_default())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self.button.grid(row=6,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return_result(self, a, b, c):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try: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self.result['text'] = self.get_answer(a, b, 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except: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self.result['text'] = "Enter correct values"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get_answer(self, a, b, c):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a = float(a)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b = float(b)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 = float(c)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 = b**2 - 4*a*c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if D &lt; 0: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return 'None'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if abs(D) &lt; 0.0001: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return ('x = {0:.2f}'.format(b / 2))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x1 = (b - sqrt(D)) / 2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x2 = (b + sqrt(D)) / 2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return ('x1 = {}\nx2 = {}'.format(round(x1, 3), round(x2, 3)))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set_default(self):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self.input_field_a.insert(tk.END, '57.567')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self.input_field_b.insert(tk.END, '11.675')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self.input_field_c.insert(tk.END, '34.114')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class Algorithm_3: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__init__(self, master):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 = master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self.master.title('Algorithm_3')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self.master.geometry('900x750')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self.frame_left = tk.Frame(self.master)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self.frame_left.pack(side=tk.LEFT)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Expression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text='Expression')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self.label.grid(row=0, columnspan=2)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Variant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self.img = ImageTk.PhotoImage(Image.open('pics/task3.png'))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 = tk.Label(self.frame_left)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self.panel.image = self.img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self.panel.configure(image=self.img)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self.panel.grid(row=1, columnspan=2)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F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F')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self.label.grid(row=2,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F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self.input_field_f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textvariable=self.input_f)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self.input_field_f.grid(row=2,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A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A (10 numbers saperated with \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spaces)')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self.label.grid(row=3,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A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self.input_a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textvariable=self.input_a)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self.input_field_a.grid(row=3,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C (10 numbers saperated with \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spaces)')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self.label.grid(row=4,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C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self.input_c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textvariable=self.input_c)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self.input_field_c.grid(row=4,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G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text='Enter G (10 numbers saperated with \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spaces)')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self.label.grid(row=5,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Entry G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self.input_g = tk.StringVar()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self.input_field_g = tk.Entry(self.frame_left,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textvariable=self.input_g)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self.input_field_g.grid(row=5, column=1,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 = tk.Button(self.frame_left, text='Result',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self.return_result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(self.input_f.get(), self.input_a.get(),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self.input_c.get(), self.input_g.get()))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self.button.grid(row=6,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Result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 = tk.Label(self.frame_left, text=" ")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self.result.grid(row=6, column=1,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Right Frame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self.frame_right = tk.Frame(self.master)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self.frame_right.pack(side=tk.RIGHT)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Label Chart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 = tk.Label(self.frame_right,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text='Chart')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self.label.pack()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Variant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self.img = ImageTk.PhotoImage(Image.open('pics/chart3.png'))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 = tk.Label(self.frame_right, image=self.img)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self.panel.pack()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# Button Default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 = tk.Button(self.frame_left, text='Default',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        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command=lambda: self.set_default())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self.button.grid(row=7, column=0, padx=10, pady=20)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return_result(self, f, a, c, g):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try: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self.result['text'] = self.get_answer(f, a, c, g)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except: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self.result['text'] = "Enter correct values"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get_answer(self, f, a, c, g):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f = float(f)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a = list(map(float, a.split()))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c = list(map(float, c.split()))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g = list(map(float, g.split()))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for i in range(10):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f += a[i]**2 + 56*c[i]*f*g[i]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return 'F = {}'.format(round(f, 3))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def set_default(self):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self.input_field_f.insert(tk.END, '3')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self.input_field_a.insert(tk.END, '1 2 3 4 5 6 7 8 9 0')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self.input_field_c.insert(tk.END, '3 4 5 6 7 8 9 0 1 2')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 xml:space="preserve">        </w:t>
      </w: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self.input_field_g.insert(tk.END, '6 5 4 3 2 1 0 9 8 7')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app = tk.Tk()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Main_Window(app)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eastAsia="TimesNewRoman" w:cs="Arial"/>
          <w:b w:val="false"/>
          <w:b w:val="false"/>
          <w:bCs w:val="false"/>
          <w:sz w:val="28"/>
          <w:szCs w:val="28"/>
          <w:lang w:val="en-US"/>
        </w:rPr>
      </w:pPr>
      <w:r>
        <w:rPr>
          <w:rFonts w:eastAsia="TimesNewRoman" w:cs="Arial" w:ascii="Arial" w:hAnsi="Arial"/>
          <w:b w:val="false"/>
          <w:bCs w:val="false"/>
          <w:sz w:val="28"/>
          <w:szCs w:val="28"/>
          <w:lang w:val="en-US"/>
        </w:rPr>
        <w:t>app.mainloop()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en-US"/>
        </w:rPr>
      </w:pPr>
      <w:r>
        <w:rPr>
          <w:rFonts w:eastAsia="TimesNewRoman" w:cs="Arial" w:ascii="Arial" w:hAnsi="Arial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en-US"/>
        </w:rPr>
      </w:pPr>
      <w:r>
        <w:rPr>
          <w:rFonts w:eastAsia="TimesNewRoman" w:cs="Arial" w:ascii="Arial" w:hAnsi="Arial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NewRoman" w:cs="Arial" w:ascii="Arial" w:hAnsi="Arial"/>
          <w:b/>
          <w:sz w:val="28"/>
          <w:szCs w:val="28"/>
          <w:lang w:val="uk-UA"/>
        </w:rPr>
        <w:t>Роздруківки результатів виконання програми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1450340</wp:posOffset>
            </wp:positionH>
            <wp:positionV relativeFrom="paragraph">
              <wp:posOffset>1318260</wp:posOffset>
            </wp:positionV>
            <wp:extent cx="2552700" cy="36099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  <w:t>Завдання 1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656399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/>
      </w:pPr>
      <w:r>
        <w:rPr>
          <w:rFonts w:eastAsia="TimesNewRoman" w:cs="Arial" w:ascii="Arial" w:hAnsi="Arial"/>
          <w:b/>
          <w:sz w:val="28"/>
          <w:szCs w:val="28"/>
          <w:lang w:val="uk-UA"/>
        </w:rPr>
        <w:t>Завдання 2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5940425" cy="749046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  <w:t>Завдання 3</w:t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5940425" cy="6230620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NewRoman" w:cs="Arial"/>
          <w:b/>
          <w:b/>
          <w:sz w:val="28"/>
          <w:szCs w:val="28"/>
          <w:lang w:val="uk-UA"/>
        </w:rPr>
      </w:pPr>
      <w:r>
        <w:rPr>
          <w:rFonts w:eastAsia="TimesNewRoman"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firstLine="708"/>
        <w:rPr/>
      </w:pPr>
      <w:r>
        <w:rPr>
          <w:rFonts w:eastAsia="TimesNewRoman" w:cs="Arial" w:ascii="Arial" w:hAnsi="Arial"/>
          <w:b/>
          <w:sz w:val="28"/>
          <w:szCs w:val="28"/>
          <w:lang w:val="uk-UA"/>
        </w:rPr>
        <w:t xml:space="preserve">Висновки: </w:t>
      </w:r>
      <w:r>
        <w:rPr>
          <w:rFonts w:eastAsia="TimesNewRoman" w:cs="Arial" w:ascii="Arial" w:hAnsi="Arial"/>
          <w:sz w:val="28"/>
          <w:szCs w:val="28"/>
          <w:lang w:val="uk-UA"/>
        </w:rPr>
        <w:t>У ході виконання лабораторної роботи я закріпи</w:t>
      </w:r>
      <w:r>
        <w:rPr>
          <w:rFonts w:eastAsia="TimesNewRoman" w:cs="Arial" w:ascii="Arial" w:hAnsi="Arial"/>
          <w:sz w:val="28"/>
          <w:szCs w:val="28"/>
          <w:lang w:val="uk-UA"/>
        </w:rPr>
        <w:t>в</w:t>
      </w:r>
      <w:r>
        <w:rPr>
          <w:rFonts w:eastAsia="TimesNewRoman" w:cs="Arial" w:ascii="Arial" w:hAnsi="Arial"/>
          <w:sz w:val="28"/>
          <w:szCs w:val="28"/>
          <w:lang w:val="uk-UA"/>
        </w:rPr>
        <w:t xml:space="preserve"> знання з базових понять алгоритмів, вивчила основні правила складання блок-схем алгоритмів і покращи</w:t>
      </w:r>
      <w:r>
        <w:rPr>
          <w:rFonts w:eastAsia="TimesNewRoman" w:cs="Arial" w:ascii="Arial" w:hAnsi="Arial"/>
          <w:sz w:val="28"/>
          <w:szCs w:val="28"/>
          <w:lang w:val="uk-UA"/>
        </w:rPr>
        <w:t>в</w:t>
      </w:r>
      <w:r>
        <w:rPr>
          <w:rFonts w:eastAsia="TimesNewRoman" w:cs="Arial" w:ascii="Arial" w:hAnsi="Arial"/>
          <w:sz w:val="28"/>
          <w:szCs w:val="28"/>
          <w:lang w:val="uk-UA"/>
        </w:rPr>
        <w:t xml:space="preserve"> навички роботи з MS Visio. Отримані результати виконання програми є вірними.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e5e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5034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5034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LibreOffice/6.3.5.2$Linux_X86_64 LibreOffice_project/30$Build-2</Application>
  <Pages>14</Pages>
  <Words>965</Words>
  <Characters>9031</Characters>
  <CharactersWithSpaces>12774</CharactersWithSpaces>
  <Paragraphs>305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2018-02-11T11:17:00Z</dcterms:created>
  <dc:creator>Анастасия Бровченко</dc:creator>
  <dc:description/>
  <dc:language>en-US</dc:language>
  <cp:lastModifiedBy/>
  <dcterms:modified xsi:type="dcterms:W3CDTF">2020-03-26T05:36:50Z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