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12" w:rsidP="406C9018" w:rsidRDefault="00093912" w14:paraId="62732315" w14:textId="709DCC3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bookmarkStart w:name="_GoBack" w:id="0"/>
      <w:bookmarkEnd w:id="0"/>
      <w:r w:rsidR="00093912">
        <w:rPr/>
        <w:t xml:space="preserve">In any </w:t>
      </w:r>
      <w:r w:rsidR="3BE5FA1F">
        <w:rPr/>
        <w:t>organization,</w:t>
      </w:r>
      <w:r w:rsidR="00093912">
        <w:rPr/>
        <w:t xml:space="preserve"> it is</w:t>
      </w:r>
      <w:r w:rsidR="1D66BDC3">
        <w:rPr/>
        <w:t xml:space="preserve"> essential</w:t>
      </w:r>
      <w:r w:rsidR="00093912">
        <w:rPr/>
        <w:t xml:space="preserve"> </w:t>
      </w:r>
      <w:r w:rsidR="00093912">
        <w:rPr/>
        <w:t xml:space="preserve">to </w:t>
      </w:r>
      <w:r w:rsidR="00093912">
        <w:rPr/>
        <w:t>provide</w:t>
      </w:r>
      <w:r w:rsidR="00093912">
        <w:rPr/>
        <w:t xml:space="preserve"> </w:t>
      </w:r>
      <w:r w:rsidR="540BA134">
        <w:rPr/>
        <w:t>an estimate</w:t>
      </w:r>
      <w:r w:rsidR="00093912">
        <w:rPr/>
        <w:t xml:space="preserve"> of effort, cost, resources</w:t>
      </w:r>
      <w:r w:rsidR="1C7B5ECC">
        <w:rPr/>
        <w:t>,</w:t>
      </w:r>
      <w:r w:rsidR="3EDE8DFE">
        <w:rPr/>
        <w:t xml:space="preserve"> </w:t>
      </w:r>
      <w:r w:rsidR="00093912">
        <w:rPr/>
        <w:t>et</w:t>
      </w:r>
      <w:r w:rsidR="00093912">
        <w:rPr/>
        <w:t>c</w:t>
      </w:r>
      <w:r w:rsidR="3AE2D630">
        <w:rPr/>
        <w:t>.</w:t>
      </w:r>
      <w:r w:rsidR="00093912">
        <w:rPr/>
        <w:t xml:space="preserve"> </w:t>
      </w:r>
      <w:r w:rsidR="00093912">
        <w:rPr/>
        <w:t>required</w:t>
      </w:r>
      <w:r w:rsidR="00093912">
        <w:rPr/>
        <w:t xml:space="preserve"> to complete a project.</w:t>
      </w:r>
      <w:r w:rsidR="05B9E2B5">
        <w:rPr/>
        <w:t xml:space="preserve"> This essay will discuss the methods of effort estimation, as well as my personal perspective</w:t>
      </w:r>
    </w:p>
    <w:p w:rsidR="24FF6637" w:rsidP="35EE0164" w:rsidRDefault="24FF6637" w14:paraId="7E989D96" w14:textId="35BEDC6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24FF6637">
        <w:rPr/>
        <w:t>Project management is of utmost importance because most projects have budget limitations or time constraints. Effort estimation therefore serves as a guide to ensures that products are delivered</w:t>
      </w:r>
      <w:r w:rsidR="01177111">
        <w:rPr/>
        <w:t xml:space="preserve"> within those set criteria.</w:t>
      </w:r>
      <w:r w:rsidR="1C5162E0">
        <w:rPr/>
        <w:t xml:space="preserve"> Furthermore, effort estimation helps the team to manage </w:t>
      </w:r>
      <w:r w:rsidR="69787690">
        <w:rPr/>
        <w:t xml:space="preserve">available </w:t>
      </w:r>
      <w:r w:rsidR="1C5162E0">
        <w:rPr/>
        <w:t xml:space="preserve">resources, </w:t>
      </w:r>
      <w:r w:rsidR="3724B815">
        <w:rPr/>
        <w:t xml:space="preserve">improve </w:t>
      </w:r>
      <w:r w:rsidR="09AEFDC3">
        <w:rPr/>
        <w:t xml:space="preserve">individual performance and </w:t>
      </w:r>
      <w:r w:rsidR="09AEFDC3">
        <w:rPr/>
        <w:t>eliminate</w:t>
      </w:r>
      <w:r w:rsidR="09AEFDC3">
        <w:rPr/>
        <w:t xml:space="preserve"> irrelevant tasks</w:t>
      </w:r>
      <w:r w:rsidR="028410E5">
        <w:rPr/>
        <w:t>. E</w:t>
      </w:r>
      <w:r w:rsidR="04C7D1D8">
        <w:rPr/>
        <w:t xml:space="preserve">ffort estimation contributes </w:t>
      </w:r>
      <w:r w:rsidR="23319E4C">
        <w:rPr/>
        <w:t>to</w:t>
      </w:r>
      <w:r w:rsidR="04C7D1D8">
        <w:rPr/>
        <w:t xml:space="preserve"> the overall success of the project and the general efficiency of the team on the long term.</w:t>
      </w:r>
    </w:p>
    <w:p w:rsidR="00093912" w:rsidP="35EE0164" w:rsidRDefault="00093912" w14:paraId="2BF92123" w14:textId="5ABEBE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35D4C5B">
        <w:rPr/>
        <w:t xml:space="preserve">Effort estimation is </w:t>
      </w:r>
      <w:r w:rsidR="6B60C294">
        <w:rPr/>
        <w:t>considered</w:t>
      </w:r>
      <w:r w:rsidR="75D2BAF3">
        <w:rPr/>
        <w:t xml:space="preserve"> extremely</w:t>
      </w:r>
      <w:r w:rsidR="435D4C5B">
        <w:rPr/>
        <w:t xml:space="preserve"> difficult. This is because software development has </w:t>
      </w:r>
      <w:r w:rsidR="640FB756">
        <w:rPr/>
        <w:t>lots of</w:t>
      </w:r>
      <w:r w:rsidR="435D4C5B">
        <w:rPr/>
        <w:t xml:space="preserve"> uncertainties, </w:t>
      </w:r>
      <w:r w:rsidR="6DB86FDE">
        <w:rPr/>
        <w:t xml:space="preserve">such as </w:t>
      </w:r>
      <w:r w:rsidR="142D9075">
        <w:rPr/>
        <w:t xml:space="preserve">requirement-related or technical </w:t>
      </w:r>
      <w:r w:rsidR="774CEBC7">
        <w:rPr/>
        <w:t>limitations (</w:t>
      </w:r>
      <w:r w:rsidR="7A859CA6">
        <w:rPr/>
        <w:t xml:space="preserve">Gevorgyan, 2021). </w:t>
      </w:r>
      <w:r w:rsidR="7811236F">
        <w:rPr/>
        <w:t xml:space="preserve">Clients might not describe requirements </w:t>
      </w:r>
      <w:r w:rsidR="159BD86D">
        <w:rPr/>
        <w:t>specifically</w:t>
      </w:r>
      <w:r w:rsidR="7811236F">
        <w:rPr/>
        <w:t xml:space="preserve"> enough</w:t>
      </w:r>
      <w:r w:rsidR="460EB79A">
        <w:rPr/>
        <w:t xml:space="preserve"> or change them </w:t>
      </w:r>
      <w:r w:rsidR="460EB79A">
        <w:rPr/>
        <w:t>frequently</w:t>
      </w:r>
      <w:r w:rsidR="7811236F">
        <w:rPr/>
        <w:t>, making it impossible to pred</w:t>
      </w:r>
      <w:r w:rsidR="57639608">
        <w:rPr/>
        <w:t xml:space="preserve">ict the effort needed to implement a feature. Furthermore, </w:t>
      </w:r>
      <w:r w:rsidR="1A8F3CF7">
        <w:rPr/>
        <w:t>new innovations might be adopted</w:t>
      </w:r>
      <w:r w:rsidR="79E1AF8F">
        <w:rPr/>
        <w:t xml:space="preserve"> during the development process and developers </w:t>
      </w:r>
      <w:r w:rsidR="6879865D">
        <w:rPr/>
        <w:t xml:space="preserve">cannot efficiently employ them. </w:t>
      </w:r>
      <w:r w:rsidR="28DDE19D">
        <w:rPr/>
        <w:t>Estimates</w:t>
      </w:r>
      <w:r w:rsidR="0E93AAF9">
        <w:rPr/>
        <w:t xml:space="preserve"> are just</w:t>
      </w:r>
      <w:r w:rsidR="5FEF6CE0">
        <w:rPr/>
        <w:t xml:space="preserve"> assumptions deduc</w:t>
      </w:r>
      <w:r w:rsidR="6FC9B631">
        <w:rPr/>
        <w:t xml:space="preserve">ed from incomplete </w:t>
      </w:r>
      <w:r w:rsidR="30C42EBB">
        <w:rPr/>
        <w:t>data</w:t>
      </w:r>
      <w:r w:rsidR="17DB9E72">
        <w:rPr/>
        <w:t xml:space="preserve"> and can </w:t>
      </w:r>
      <w:r w:rsidR="30C42EBB">
        <w:rPr/>
        <w:t xml:space="preserve">never be absolutely </w:t>
      </w:r>
      <w:r w:rsidR="30C42EBB">
        <w:rPr/>
        <w:t>accurate</w:t>
      </w:r>
      <w:r w:rsidR="30C42EBB">
        <w:rPr/>
        <w:t>.</w:t>
      </w:r>
    </w:p>
    <w:p w:rsidR="00093912" w:rsidP="283AD5F8" w:rsidRDefault="00093912" w14:paraId="4A1E17EC" w14:textId="29E80E9B">
      <w:pPr>
        <w:pStyle w:val="Normal"/>
        <w:jc w:val="both"/>
      </w:pPr>
      <w:r w:rsidR="00093912">
        <w:rPr/>
        <w:t>The experience-based technique relies on the historical data and the judgments</w:t>
      </w:r>
      <w:r w:rsidR="77E55D40">
        <w:rPr/>
        <w:t xml:space="preserve"> of experts</w:t>
      </w:r>
      <w:r w:rsidR="00093912">
        <w:rPr/>
        <w:t>.</w:t>
      </w:r>
      <w:r w:rsidR="00093912">
        <w:rPr/>
        <w:t xml:space="preserve"> </w:t>
      </w:r>
      <w:r w:rsidR="0508C4D3">
        <w:rPr/>
        <w:t>With</w:t>
      </w:r>
      <w:r w:rsidR="00093912">
        <w:rPr/>
        <w:t xml:space="preserve"> this technique, </w:t>
      </w:r>
      <w:r w:rsidR="240D0ACD">
        <w:rPr/>
        <w:t xml:space="preserve">different </w:t>
      </w:r>
      <w:r w:rsidR="58040B91">
        <w:rPr/>
        <w:t>components</w:t>
      </w:r>
      <w:r w:rsidR="240D0ACD">
        <w:rPr/>
        <w:t xml:space="preserve"> and </w:t>
      </w:r>
      <w:r w:rsidR="03770BB1">
        <w:rPr/>
        <w:t>featur</w:t>
      </w:r>
      <w:r w:rsidR="240D0ACD">
        <w:rPr/>
        <w:t xml:space="preserve">es to be produced and delivered to the customer are </w:t>
      </w:r>
      <w:r w:rsidR="240D0ACD">
        <w:rPr/>
        <w:t>identified</w:t>
      </w:r>
      <w:r w:rsidR="00093912">
        <w:rPr/>
        <w:t xml:space="preserve">. </w:t>
      </w:r>
      <w:r w:rsidR="1EBB2D4C">
        <w:rPr/>
        <w:t>In simple words, it breaks</w:t>
      </w:r>
      <w:r w:rsidR="00093912">
        <w:rPr/>
        <w:t xml:space="preserve"> the whole development procedure into sub-tasks.</w:t>
      </w:r>
      <w:r w:rsidR="677CFA5B">
        <w:rPr/>
        <w:t xml:space="preserve"> E</w:t>
      </w:r>
      <w:r w:rsidR="00093912">
        <w:rPr/>
        <w:t xml:space="preserve">ffort needed to complete them individually </w:t>
      </w:r>
      <w:r w:rsidR="384DCC4C">
        <w:rPr/>
        <w:t xml:space="preserve">is </w:t>
      </w:r>
      <w:r w:rsidR="50025EF4">
        <w:rPr/>
        <w:t xml:space="preserve">calculated and </w:t>
      </w:r>
      <w:r w:rsidR="1D5D9193">
        <w:rPr/>
        <w:t>s</w:t>
      </w:r>
      <w:r w:rsidR="232F7A88">
        <w:rPr/>
        <w:t>ummed up</w:t>
      </w:r>
      <w:r w:rsidR="00093912">
        <w:rPr/>
        <w:t xml:space="preserve"> to get the total effort </w:t>
      </w:r>
      <w:r w:rsidR="00093912">
        <w:rPr/>
        <w:t>required</w:t>
      </w:r>
      <w:r w:rsidR="00093912">
        <w:rPr/>
        <w:t>. The d</w:t>
      </w:r>
      <w:r w:rsidR="20EA3159">
        <w:rPr/>
        <w:t>rawback of</w:t>
      </w:r>
      <w:r w:rsidR="00093912">
        <w:rPr/>
        <w:t xml:space="preserve"> this technique is that it </w:t>
      </w:r>
      <w:r w:rsidR="3B9DCC33">
        <w:rPr/>
        <w:t>is not</w:t>
      </w:r>
      <w:r w:rsidR="00093912">
        <w:rPr/>
        <w:t xml:space="preserve"> </w:t>
      </w:r>
      <w:r w:rsidR="7F744CF6">
        <w:rPr/>
        <w:t>reliable</w:t>
      </w:r>
      <w:r w:rsidR="00093912">
        <w:rPr/>
        <w:t xml:space="preserve"> if </w:t>
      </w:r>
      <w:r w:rsidR="3B47F336">
        <w:rPr/>
        <w:t xml:space="preserve">the </w:t>
      </w:r>
      <w:r w:rsidR="5F204DE0">
        <w:rPr/>
        <w:t xml:space="preserve">said </w:t>
      </w:r>
      <w:r w:rsidR="543A7FC2">
        <w:rPr/>
        <w:t xml:space="preserve">experts </w:t>
      </w:r>
      <w:r w:rsidR="00093912">
        <w:rPr/>
        <w:t>do not have</w:t>
      </w:r>
      <w:r w:rsidR="2A806B2A">
        <w:rPr/>
        <w:t xml:space="preserve"> </w:t>
      </w:r>
      <w:r w:rsidR="37EF276A">
        <w:rPr/>
        <w:t xml:space="preserve">relevant </w:t>
      </w:r>
      <w:r w:rsidR="00093912">
        <w:rPr/>
        <w:t xml:space="preserve">experience of working </w:t>
      </w:r>
      <w:r w:rsidR="09BB90C2">
        <w:rPr/>
        <w:t>on</w:t>
      </w:r>
      <w:r w:rsidR="00093912">
        <w:rPr/>
        <w:t xml:space="preserve"> similar projects. </w:t>
      </w:r>
      <w:r w:rsidR="5703A658">
        <w:rPr/>
        <w:t>I</w:t>
      </w:r>
      <w:r w:rsidR="00093912">
        <w:rPr/>
        <w:t xml:space="preserve">t becomes difﬁcult to accurately estimate the effort </w:t>
      </w:r>
      <w:r w:rsidR="4E2D52C5">
        <w:rPr/>
        <w:t>required</w:t>
      </w:r>
      <w:r w:rsidR="4E2D52C5">
        <w:rPr/>
        <w:t xml:space="preserve"> </w:t>
      </w:r>
      <w:r w:rsidR="73BE6721">
        <w:rPr/>
        <w:t xml:space="preserve">if they cannot catch up with </w:t>
      </w:r>
      <w:r w:rsidR="7E4CE805">
        <w:rPr/>
        <w:t xml:space="preserve">rapidly evolving software development techniques </w:t>
      </w:r>
      <w:r w:rsidR="4E2D52C5">
        <w:rPr/>
        <w:t>(</w:t>
      </w:r>
      <w:r w:rsidR="00093912">
        <w:rPr/>
        <w:t>Sommerville, 2016)</w:t>
      </w:r>
      <w:r w:rsidR="3B0AE250">
        <w:rPr/>
        <w:t>.</w:t>
      </w:r>
    </w:p>
    <w:p w:rsidR="00093912" w:rsidP="35EE0164" w:rsidRDefault="00093912" w14:paraId="1B779E56" w14:textId="5CAA8081">
      <w:pPr>
        <w:pStyle w:val="Normal"/>
        <w:jc w:val="both"/>
        <w:rPr>
          <w:noProof w:val="0"/>
          <w:lang w:val="en-US"/>
        </w:rPr>
      </w:pPr>
      <w:r w:rsidRPr="35EE0164" w:rsidR="00093912">
        <w:rPr>
          <w:noProof w:val="0"/>
          <w:lang w:val="en-US"/>
        </w:rPr>
        <w:t xml:space="preserve">Algorithmic-based technique </w:t>
      </w:r>
      <w:r w:rsidRPr="35EE0164" w:rsidR="532E8D99">
        <w:rPr>
          <w:noProof w:val="0"/>
          <w:lang w:val="en-US"/>
        </w:rPr>
        <w:t>use</w:t>
      </w:r>
      <w:r w:rsidRPr="35EE0164" w:rsidR="560381DF">
        <w:rPr>
          <w:noProof w:val="0"/>
          <w:lang w:val="en-US"/>
        </w:rPr>
        <w:t>s</w:t>
      </w:r>
      <w:r w:rsidRPr="35EE0164" w:rsidR="682EE0C7">
        <w:rPr>
          <w:noProof w:val="0"/>
          <w:lang w:val="en-US"/>
        </w:rPr>
        <w:t xml:space="preserve"> a</w:t>
      </w:r>
      <w:r w:rsidRPr="35EE0164" w:rsidR="00093912">
        <w:rPr>
          <w:noProof w:val="0"/>
          <w:lang w:val="en-US"/>
        </w:rPr>
        <w:t xml:space="preserve"> formulaic approach</w:t>
      </w:r>
      <w:r w:rsidRPr="35EE0164" w:rsidR="00093912">
        <w:rPr>
          <w:noProof w:val="0"/>
          <w:lang w:val="en-US"/>
        </w:rPr>
        <w:t xml:space="preserve"> </w:t>
      </w:r>
      <w:r w:rsidRPr="35EE0164" w:rsidR="00093912">
        <w:rPr>
          <w:noProof w:val="0"/>
          <w:lang w:val="en-US"/>
        </w:rPr>
        <w:t>based on many different parameters like project size, difﬁculty, etc.</w:t>
      </w:r>
      <w:r w:rsidRPr="35EE0164" w:rsidR="39835703">
        <w:rPr>
          <w:noProof w:val="0"/>
          <w:lang w:val="en-US"/>
        </w:rPr>
        <w:t xml:space="preserve"> to estimate the effort.</w:t>
      </w:r>
      <w:r w:rsidRPr="35EE0164" w:rsidR="00093912">
        <w:rPr>
          <w:noProof w:val="0"/>
          <w:lang w:val="en-US"/>
        </w:rPr>
        <w:t xml:space="preserve"> Unlike </w:t>
      </w:r>
      <w:r w:rsidRPr="35EE0164" w:rsidR="16FECE4C">
        <w:rPr>
          <w:noProof w:val="0"/>
          <w:lang w:val="en-US"/>
        </w:rPr>
        <w:t xml:space="preserve">the </w:t>
      </w:r>
      <w:r w:rsidRPr="35EE0164" w:rsidR="00093912">
        <w:rPr>
          <w:noProof w:val="0"/>
          <w:lang w:val="en-US"/>
        </w:rPr>
        <w:t>estimation-</w:t>
      </w:r>
      <w:r w:rsidRPr="35EE0164" w:rsidR="00093912">
        <w:rPr>
          <w:noProof w:val="0"/>
          <w:lang w:val="en-US"/>
        </w:rPr>
        <w:t xml:space="preserve">based technique where </w:t>
      </w:r>
      <w:r w:rsidRPr="35EE0164" w:rsidR="57D4B926">
        <w:rPr>
          <w:noProof w:val="0"/>
          <w:lang w:val="en-US"/>
        </w:rPr>
        <w:t>effort for each task is examined</w:t>
      </w:r>
      <w:r w:rsidRPr="35EE0164" w:rsidR="00093912">
        <w:rPr>
          <w:noProof w:val="0"/>
          <w:lang w:val="en-US"/>
        </w:rPr>
        <w:t xml:space="preserve">, </w:t>
      </w:r>
      <w:r w:rsidRPr="35EE0164" w:rsidR="57CAB8CE">
        <w:rPr>
          <w:noProof w:val="0"/>
          <w:lang w:val="en-US"/>
        </w:rPr>
        <w:t xml:space="preserve">a formula will be fed with </w:t>
      </w:r>
      <w:r w:rsidRPr="35EE0164" w:rsidR="00093912">
        <w:rPr>
          <w:noProof w:val="0"/>
          <w:lang w:val="en-US"/>
        </w:rPr>
        <w:t xml:space="preserve">different parameters </w:t>
      </w:r>
      <w:r w:rsidRPr="35EE0164" w:rsidR="7D6EE009">
        <w:rPr>
          <w:noProof w:val="0"/>
          <w:lang w:val="en-US"/>
        </w:rPr>
        <w:t>to calculate the effort</w:t>
      </w:r>
      <w:r w:rsidRPr="35EE0164" w:rsidR="00093912">
        <w:rPr>
          <w:noProof w:val="0"/>
          <w:lang w:val="en-US"/>
        </w:rPr>
        <w:t xml:space="preserve">. Most algorithmic-based estimations are based on a simple formula: Effort = A x </w:t>
      </w:r>
      <w:proofErr w:type="spellStart"/>
      <w:r w:rsidRPr="35EE0164" w:rsidR="00093912">
        <w:rPr>
          <w:noProof w:val="0"/>
          <w:lang w:val="en-US"/>
        </w:rPr>
        <w:t>size</w:t>
      </w:r>
      <w:r w:rsidRPr="35EE0164" w:rsidR="35AD2ED7">
        <w:rPr>
          <w:noProof w:val="0"/>
          <w:sz w:val="22"/>
          <w:szCs w:val="22"/>
          <w:vertAlign w:val="superscript"/>
          <w:lang w:val="en-US"/>
        </w:rPr>
        <w:t>B</w:t>
      </w:r>
      <w:proofErr w:type="spellEnd"/>
      <w:r w:rsidRPr="35EE0164" w:rsidR="35AD2ED7">
        <w:rPr>
          <w:noProof w:val="0"/>
          <w:lang w:val="en-US"/>
        </w:rPr>
        <w:t xml:space="preserve"> </w:t>
      </w:r>
      <w:r w:rsidRPr="35EE0164" w:rsidR="00093912">
        <w:rPr>
          <w:noProof w:val="0"/>
          <w:sz w:val="22"/>
          <w:szCs w:val="22"/>
          <w:lang w:val="en-US"/>
        </w:rPr>
        <w:t>x M</w:t>
      </w:r>
      <w:r w:rsidRPr="35EE0164" w:rsidR="485CBFE1">
        <w:rPr>
          <w:noProof w:val="0"/>
          <w:sz w:val="22"/>
          <w:szCs w:val="22"/>
          <w:lang w:val="en-US"/>
        </w:rPr>
        <w:t>,</w:t>
      </w:r>
      <w:r w:rsidRPr="35EE0164" w:rsidR="00093912">
        <w:rPr>
          <w:noProof w:val="0"/>
          <w:sz w:val="22"/>
          <w:szCs w:val="22"/>
          <w:lang w:val="en-US"/>
        </w:rPr>
        <w:t xml:space="preserve"> where A is a constant, size is an assessment of the </w:t>
      </w:r>
      <w:r w:rsidRPr="35EE0164" w:rsidR="777DBD91">
        <w:rPr>
          <w:noProof w:val="0"/>
          <w:sz w:val="22"/>
          <w:szCs w:val="22"/>
          <w:lang w:val="en-US"/>
        </w:rPr>
        <w:t>project scope</w:t>
      </w:r>
      <w:r w:rsidRPr="35EE0164" w:rsidR="00093912">
        <w:rPr>
          <w:noProof w:val="0"/>
          <w:sz w:val="22"/>
          <w:szCs w:val="22"/>
          <w:lang w:val="en-US"/>
        </w:rPr>
        <w:t xml:space="preserve">, B is the complexity of the project and M is a multiplier reﬂecting product, people attribute, </w:t>
      </w:r>
      <w:r w:rsidRPr="35EE0164" w:rsidR="00093912">
        <w:rPr>
          <w:noProof w:val="0"/>
          <w:lang w:val="en-US"/>
        </w:rPr>
        <w:t>etc.</w:t>
      </w:r>
      <w:r w:rsidRPr="35EE0164" w:rsidR="192D03FB">
        <w:rPr>
          <w:noProof w:val="0"/>
          <w:lang w:val="en-US"/>
        </w:rPr>
        <w:t xml:space="preserve"> </w:t>
      </w:r>
      <w:r w:rsidRPr="35EE0164" w:rsidR="00093912">
        <w:rPr>
          <w:noProof w:val="0"/>
          <w:lang w:val="en-US"/>
        </w:rPr>
        <w:t>(</w:t>
      </w:r>
      <w:r w:rsidRPr="35EE0164" w:rsidR="00093912">
        <w:rPr>
          <w:noProof w:val="0"/>
          <w:lang w:val="en-US"/>
        </w:rPr>
        <w:t>Sommerville, 2016)</w:t>
      </w:r>
      <w:r w:rsidRPr="35EE0164" w:rsidR="54C361C3">
        <w:rPr>
          <w:noProof w:val="0"/>
          <w:lang w:val="en-US"/>
        </w:rPr>
        <w:t>.</w:t>
      </w:r>
      <w:r w:rsidRPr="35EE0164" w:rsidR="00093912">
        <w:rPr>
          <w:noProof w:val="0"/>
          <w:lang w:val="en-US"/>
        </w:rPr>
        <w:t xml:space="preserve"> One thing to remember about this estimation technique is that </w:t>
      </w:r>
      <w:r w:rsidRPr="35EE0164" w:rsidR="1AA102A2">
        <w:rPr>
          <w:noProof w:val="0"/>
          <w:lang w:val="en-US"/>
        </w:rPr>
        <w:t>accuracy</w:t>
      </w:r>
      <w:r w:rsidRPr="35EE0164" w:rsidR="3ACA5DE7">
        <w:rPr>
          <w:noProof w:val="0"/>
          <w:lang w:val="en-US"/>
        </w:rPr>
        <w:t xml:space="preserve"> </w:t>
      </w:r>
      <w:r w:rsidRPr="35EE0164" w:rsidR="2C219E61">
        <w:rPr>
          <w:noProof w:val="0"/>
          <w:lang w:val="en-US"/>
        </w:rPr>
        <w:t xml:space="preserve">of results </w:t>
      </w:r>
      <w:r w:rsidRPr="35EE0164" w:rsidR="3ACA5DE7">
        <w:rPr>
          <w:noProof w:val="0"/>
          <w:lang w:val="en-US"/>
        </w:rPr>
        <w:t>depends heavily on input information</w:t>
      </w:r>
      <w:r w:rsidRPr="35EE0164" w:rsidR="00093912">
        <w:rPr>
          <w:noProof w:val="0"/>
          <w:lang w:val="en-US"/>
        </w:rPr>
        <w:t xml:space="preserve">. </w:t>
      </w:r>
      <w:r w:rsidRPr="35EE0164" w:rsidR="693C9B27">
        <w:rPr>
          <w:noProof w:val="0"/>
          <w:lang w:val="en-US"/>
        </w:rPr>
        <w:t>In</w:t>
      </w:r>
      <w:r w:rsidRPr="35EE0164" w:rsidR="00093912">
        <w:rPr>
          <w:noProof w:val="0"/>
          <w:lang w:val="en-US"/>
        </w:rPr>
        <w:t xml:space="preserve"> the </w:t>
      </w:r>
      <w:r w:rsidRPr="35EE0164" w:rsidR="78DA4C80">
        <w:rPr>
          <w:noProof w:val="0"/>
          <w:lang w:val="en-US"/>
        </w:rPr>
        <w:t>preliminary stages</w:t>
      </w:r>
      <w:r w:rsidRPr="35EE0164" w:rsidR="00093912">
        <w:rPr>
          <w:noProof w:val="0"/>
          <w:lang w:val="en-US"/>
        </w:rPr>
        <w:t xml:space="preserve">, it is difﬁcult to estimate </w:t>
      </w:r>
      <w:r w:rsidRPr="35EE0164" w:rsidR="2243F551">
        <w:rPr>
          <w:noProof w:val="0"/>
          <w:lang w:val="en-US"/>
        </w:rPr>
        <w:t>many</w:t>
      </w:r>
      <w:r w:rsidRPr="35EE0164" w:rsidR="00093912">
        <w:rPr>
          <w:noProof w:val="0"/>
          <w:lang w:val="en-US"/>
        </w:rPr>
        <w:t xml:space="preserve"> parameters</w:t>
      </w:r>
      <w:r w:rsidRPr="35EE0164" w:rsidR="00093912">
        <w:rPr>
          <w:noProof w:val="0"/>
          <w:lang w:val="en-US"/>
        </w:rPr>
        <w:t xml:space="preserve">. </w:t>
      </w:r>
      <w:r w:rsidRPr="35EE0164" w:rsidR="37212D7E">
        <w:rPr>
          <w:noProof w:val="0"/>
          <w:lang w:val="en-US"/>
        </w:rPr>
        <w:t xml:space="preserve">As they are based </w:t>
      </w:r>
      <w:r w:rsidRPr="35EE0164" w:rsidR="265B154E">
        <w:rPr>
          <w:noProof w:val="0"/>
          <w:lang w:val="en-US"/>
        </w:rPr>
        <w:t xml:space="preserve">simply on </w:t>
      </w:r>
      <w:r w:rsidRPr="35EE0164" w:rsidR="00093912">
        <w:rPr>
          <w:noProof w:val="0"/>
          <w:lang w:val="en-US"/>
        </w:rPr>
        <w:t>guess</w:t>
      </w:r>
      <w:r w:rsidRPr="35EE0164" w:rsidR="22BC9ABD">
        <w:rPr>
          <w:noProof w:val="0"/>
          <w:lang w:val="en-US"/>
        </w:rPr>
        <w:t>es</w:t>
      </w:r>
      <w:r w:rsidRPr="35EE0164" w:rsidR="2EA0FEE5">
        <w:rPr>
          <w:noProof w:val="0"/>
          <w:lang w:val="en-US"/>
        </w:rPr>
        <w:t>,</w:t>
      </w:r>
      <w:r w:rsidRPr="35EE0164" w:rsidR="00093912">
        <w:rPr>
          <w:noProof w:val="0"/>
          <w:lang w:val="en-US"/>
        </w:rPr>
        <w:t xml:space="preserve"> some output</w:t>
      </w:r>
      <w:r w:rsidRPr="35EE0164" w:rsidR="21FC5E02">
        <w:rPr>
          <w:noProof w:val="0"/>
          <w:lang w:val="en-US"/>
        </w:rPr>
        <w:t>s</w:t>
      </w:r>
      <w:r w:rsidRPr="35EE0164" w:rsidR="00093912">
        <w:rPr>
          <w:noProof w:val="0"/>
          <w:lang w:val="en-US"/>
        </w:rPr>
        <w:t xml:space="preserve"> look very </w:t>
      </w:r>
      <w:r w:rsidRPr="35EE0164" w:rsidR="3E738DFC">
        <w:rPr>
          <w:noProof w:val="0"/>
          <w:lang w:val="en-US"/>
        </w:rPr>
        <w:t>precise,</w:t>
      </w:r>
      <w:r w:rsidRPr="35EE0164" w:rsidR="00093912">
        <w:rPr>
          <w:noProof w:val="0"/>
          <w:lang w:val="en-US"/>
        </w:rPr>
        <w:t xml:space="preserve"> but the degree of uncertainty is </w:t>
      </w:r>
      <w:r w:rsidRPr="35EE0164" w:rsidR="061AED37">
        <w:rPr>
          <w:noProof w:val="0"/>
          <w:lang w:val="en-US"/>
        </w:rPr>
        <w:t>remarkably high</w:t>
      </w:r>
      <w:r w:rsidRPr="35EE0164" w:rsidR="00093912">
        <w:rPr>
          <w:noProof w:val="0"/>
          <w:lang w:val="en-US"/>
        </w:rPr>
        <w:t xml:space="preserve"> </w:t>
      </w:r>
      <w:r w:rsidRPr="35EE0164" w:rsidR="00093912">
        <w:rPr>
          <w:noProof w:val="0"/>
          <w:lang w:val="en-US"/>
        </w:rPr>
        <w:t>(</w:t>
      </w:r>
      <w:r w:rsidRPr="35EE0164" w:rsidR="00093912">
        <w:rPr>
          <w:noProof w:val="0"/>
          <w:lang w:val="en-US"/>
        </w:rPr>
        <w:t>Casper, 2015)</w:t>
      </w:r>
      <w:r w:rsidRPr="35EE0164" w:rsidR="38903CB1">
        <w:rPr>
          <w:noProof w:val="0"/>
          <w:lang w:val="en-US"/>
        </w:rPr>
        <w:t>.</w:t>
      </w:r>
      <w:r w:rsidRPr="35EE0164" w:rsidR="00093912">
        <w:rPr>
          <w:noProof w:val="0"/>
          <w:lang w:val="en-US"/>
        </w:rPr>
        <w:t xml:space="preserve"> In the experience-based technique, however,</w:t>
      </w:r>
      <w:r w:rsidRPr="35EE0164" w:rsidR="59600252">
        <w:rPr>
          <w:noProof w:val="0"/>
          <w:lang w:val="en-US"/>
        </w:rPr>
        <w:t xml:space="preserve"> </w:t>
      </w:r>
      <w:r w:rsidRPr="35EE0164" w:rsidR="00093912">
        <w:rPr>
          <w:noProof w:val="0"/>
          <w:lang w:val="en-US"/>
        </w:rPr>
        <w:t xml:space="preserve">experts can factor in the difference between </w:t>
      </w:r>
      <w:r w:rsidRPr="35EE0164" w:rsidR="00093912">
        <w:rPr>
          <w:noProof w:val="0"/>
          <w:lang w:val="en-US"/>
        </w:rPr>
        <w:t>previous</w:t>
      </w:r>
      <w:r w:rsidRPr="35EE0164" w:rsidR="00093912">
        <w:rPr>
          <w:noProof w:val="0"/>
          <w:lang w:val="en-US"/>
        </w:rPr>
        <w:t xml:space="preserve"> experiences and requirements of the proposed project. They </w:t>
      </w:r>
      <w:r w:rsidRPr="35EE0164" w:rsidR="53100F13">
        <w:rPr>
          <w:noProof w:val="0"/>
          <w:lang w:val="en-US"/>
        </w:rPr>
        <w:t>also consider</w:t>
      </w:r>
      <w:r w:rsidRPr="35EE0164" w:rsidR="00093912">
        <w:rPr>
          <w:noProof w:val="0"/>
          <w:lang w:val="en-US"/>
        </w:rPr>
        <w:t xml:space="preserve"> the project impact caused by</w:t>
      </w:r>
      <w:r w:rsidRPr="35EE0164" w:rsidR="0E727F3A">
        <w:rPr>
          <w:noProof w:val="0"/>
          <w:lang w:val="en-US"/>
        </w:rPr>
        <w:t xml:space="preserve"> external aspects</w:t>
      </w:r>
      <w:r w:rsidRPr="35EE0164" w:rsidR="65FCDD4C">
        <w:rPr>
          <w:noProof w:val="0"/>
          <w:lang w:val="en-US"/>
        </w:rPr>
        <w:t xml:space="preserve">, </w:t>
      </w:r>
      <w:r w:rsidRPr="35EE0164" w:rsidR="1C01F841">
        <w:rPr>
          <w:noProof w:val="0"/>
          <w:lang w:val="en-US"/>
        </w:rPr>
        <w:t>making</w:t>
      </w:r>
      <w:r w:rsidRPr="35EE0164" w:rsidR="00093912">
        <w:rPr>
          <w:noProof w:val="0"/>
          <w:lang w:val="en-US"/>
        </w:rPr>
        <w:t xml:space="preserve"> the </w:t>
      </w:r>
      <w:r w:rsidRPr="35EE0164" w:rsidR="13ED76EF">
        <w:rPr>
          <w:noProof w:val="0"/>
          <w:lang w:val="en-US"/>
        </w:rPr>
        <w:t>inaccuracy</w:t>
      </w:r>
      <w:r w:rsidRPr="35EE0164" w:rsidR="5C531832">
        <w:rPr>
          <w:noProof w:val="0"/>
          <w:lang w:val="en-US"/>
        </w:rPr>
        <w:t xml:space="preserve"> </w:t>
      </w:r>
      <w:r w:rsidRPr="35EE0164" w:rsidR="00093912">
        <w:rPr>
          <w:noProof w:val="0"/>
          <w:lang w:val="en-US"/>
        </w:rPr>
        <w:t>less</w:t>
      </w:r>
      <w:r w:rsidRPr="35EE0164" w:rsidR="6DAA7A94">
        <w:rPr>
          <w:noProof w:val="0"/>
          <w:lang w:val="en-US"/>
        </w:rPr>
        <w:t xml:space="preserve"> prominent</w:t>
      </w:r>
      <w:r w:rsidRPr="35EE0164" w:rsidR="00093912">
        <w:rPr>
          <w:noProof w:val="0"/>
          <w:lang w:val="en-US"/>
        </w:rPr>
        <w:t>. Other difﬁculties using the algorithmic-based technique include the value of parameters B and M being purely subjective</w:t>
      </w:r>
      <w:r w:rsidRPr="35EE0164" w:rsidR="0B1DA03D">
        <w:rPr>
          <w:noProof w:val="0"/>
          <w:lang w:val="en-US"/>
        </w:rPr>
        <w:t>, as they</w:t>
      </w:r>
      <w:r w:rsidRPr="35EE0164" w:rsidR="00093912">
        <w:rPr>
          <w:noProof w:val="0"/>
          <w:lang w:val="en-US"/>
        </w:rPr>
        <w:t xml:space="preserve"> may vary </w:t>
      </w:r>
      <w:r w:rsidRPr="35EE0164" w:rsidR="249A9220">
        <w:rPr>
          <w:noProof w:val="0"/>
          <w:lang w:val="en-US"/>
        </w:rPr>
        <w:t>from experts to experts</w:t>
      </w:r>
      <w:r w:rsidRPr="35EE0164" w:rsidR="60356846">
        <w:rPr>
          <w:noProof w:val="0"/>
          <w:lang w:val="en-US"/>
        </w:rPr>
        <w:t>.</w:t>
      </w:r>
      <w:r w:rsidRPr="35EE0164" w:rsidR="00093912">
        <w:rPr>
          <w:noProof w:val="0"/>
          <w:lang w:val="en-US"/>
        </w:rPr>
        <w:t xml:space="preserve"> While using algorithmic-based technique it is better to compute a range of estimates rather than just </w:t>
      </w:r>
      <w:r w:rsidRPr="35EE0164" w:rsidR="00093912">
        <w:rPr>
          <w:noProof w:val="0"/>
          <w:lang w:val="en-US"/>
        </w:rPr>
        <w:t>one</w:t>
      </w:r>
      <w:r w:rsidRPr="35EE0164" w:rsidR="7F58D7B8">
        <w:rPr>
          <w:noProof w:val="0"/>
          <w:lang w:val="en-US"/>
        </w:rPr>
        <w:t xml:space="preserve"> </w:t>
      </w:r>
      <w:r w:rsidRPr="35EE0164" w:rsidR="00093912">
        <w:rPr>
          <w:noProof w:val="0"/>
          <w:lang w:val="en-US"/>
        </w:rPr>
        <w:t>(</w:t>
      </w:r>
      <w:r w:rsidRPr="35EE0164" w:rsidR="00093912">
        <w:rPr>
          <w:noProof w:val="0"/>
          <w:lang w:val="en-US"/>
        </w:rPr>
        <w:t>Sommerville, 2016)</w:t>
      </w:r>
      <w:r w:rsidRPr="35EE0164" w:rsidR="0B01F2D2">
        <w:rPr>
          <w:noProof w:val="0"/>
          <w:lang w:val="en-US"/>
        </w:rPr>
        <w:t>.</w:t>
      </w:r>
    </w:p>
    <w:p w:rsidR="360F0F34" w:rsidP="35EE0164" w:rsidRDefault="360F0F34" w14:paraId="4E2848DD" w14:textId="158130BB">
      <w:pPr>
        <w:pStyle w:val="Normal"/>
        <w:jc w:val="both"/>
      </w:pPr>
      <w:r w:rsidR="360F0F34">
        <w:rPr/>
        <w:t xml:space="preserve">The main method </w:t>
      </w:r>
      <w:r w:rsidR="2B23D508">
        <w:rPr/>
        <w:t xml:space="preserve">used by </w:t>
      </w:r>
      <w:r w:rsidR="360F0F34">
        <w:rPr/>
        <w:t xml:space="preserve">agile and waterfall companies for </w:t>
      </w:r>
      <w:r w:rsidR="4E5F76C5">
        <w:rPr/>
        <w:t xml:space="preserve">project </w:t>
      </w:r>
      <w:r w:rsidR="360F0F34">
        <w:rPr/>
        <w:t xml:space="preserve">planning and feasibility analysis is the experience-based method. </w:t>
      </w:r>
      <w:r w:rsidR="4990B58A">
        <w:rPr/>
        <w:t xml:space="preserve">Companies working on </w:t>
      </w:r>
      <w:r w:rsidR="360F0F34">
        <w:rPr/>
        <w:t xml:space="preserve">agile and waterfall </w:t>
      </w:r>
      <w:r w:rsidR="6A0C24F6">
        <w:rPr/>
        <w:t xml:space="preserve">projects </w:t>
      </w:r>
      <w:r w:rsidR="360F0F34">
        <w:rPr/>
        <w:t xml:space="preserve">use both kinds of estimation techniques </w:t>
      </w:r>
      <w:r w:rsidR="715ADB5B">
        <w:rPr/>
        <w:t>on a</w:t>
      </w:r>
      <w:r w:rsidR="231A6B80">
        <w:rPr/>
        <w:t xml:space="preserve"> case-by-case basis </w:t>
      </w:r>
      <w:r w:rsidR="2465E4D3">
        <w:rPr/>
        <w:t>(</w:t>
      </w:r>
      <w:r w:rsidR="360F0F34">
        <w:rPr/>
        <w:t>Ceschi et al., 2005</w:t>
      </w:r>
      <w:r w:rsidR="360F0F34">
        <w:rPr/>
        <w:t>)</w:t>
      </w:r>
      <w:r w:rsidR="4E16487C">
        <w:rPr/>
        <w:t>.</w:t>
      </w:r>
      <w:r w:rsidR="360F0F34">
        <w:rPr/>
        <w:t xml:space="preserve"> There is no single</w:t>
      </w:r>
      <w:r w:rsidR="4464534E">
        <w:rPr/>
        <w:t>, unified</w:t>
      </w:r>
      <w:r w:rsidR="360F0F34">
        <w:rPr/>
        <w:t xml:space="preserve"> </w:t>
      </w:r>
      <w:r w:rsidR="2BBD40CD">
        <w:rPr/>
        <w:t xml:space="preserve">technique </w:t>
      </w:r>
      <w:r w:rsidR="360F0F34">
        <w:rPr/>
        <w:t xml:space="preserve">that works best for </w:t>
      </w:r>
      <w:r w:rsidR="3B0391BD">
        <w:rPr/>
        <w:t xml:space="preserve">all kinds </w:t>
      </w:r>
      <w:r w:rsidR="360F0F34">
        <w:rPr/>
        <w:t xml:space="preserve">of development environment. Estimation is something that is carried out during the whole development cycle. During the </w:t>
      </w:r>
      <w:r w:rsidR="7CA2A21B">
        <w:rPr/>
        <w:t>initial</w:t>
      </w:r>
      <w:r w:rsidR="7CA2A21B">
        <w:rPr/>
        <w:t xml:space="preserve"> stages</w:t>
      </w:r>
      <w:r w:rsidR="360F0F34">
        <w:rPr/>
        <w:t xml:space="preserve">, however, using an experience-based technique might give better results. In later stages when certain </w:t>
      </w:r>
      <w:r w:rsidR="150D76B0">
        <w:rPr/>
        <w:t xml:space="preserve">conditions </w:t>
      </w:r>
      <w:r w:rsidR="4129EB8F">
        <w:rPr/>
        <w:t xml:space="preserve">like architecture or framework have </w:t>
      </w:r>
      <w:r w:rsidR="360F0F34">
        <w:rPr/>
        <w:t>been ﬁxed</w:t>
      </w:r>
      <w:r w:rsidR="44ACF359">
        <w:rPr/>
        <w:t xml:space="preserve">, </w:t>
      </w:r>
      <w:r w:rsidR="360F0F34">
        <w:rPr/>
        <w:t>it becomes beneﬁcial to use the algorithmic-based technique</w:t>
      </w:r>
      <w:r w:rsidR="737E61DA">
        <w:rPr/>
        <w:t xml:space="preserve"> since</w:t>
      </w:r>
      <w:r w:rsidR="360F0F34">
        <w:rPr/>
        <w:t xml:space="preserve"> it is easy to </w:t>
      </w:r>
      <w:r w:rsidR="360F0F34">
        <w:rPr/>
        <w:t>modify</w:t>
      </w:r>
      <w:r w:rsidR="360F0F34">
        <w:rPr/>
        <w:t xml:space="preserve"> input data and </w:t>
      </w:r>
      <w:r w:rsidR="1A7BA78D">
        <w:rPr/>
        <w:t xml:space="preserve">to </w:t>
      </w:r>
      <w:r w:rsidR="360F0F34">
        <w:rPr/>
        <w:t>generate estimations quickly.</w:t>
      </w:r>
    </w:p>
    <w:p w:rsidR="5EA3247A" w:rsidP="35EE0164" w:rsidRDefault="5EA3247A" w14:paraId="006B3FC2" w14:textId="5117C970">
      <w:pPr>
        <w:pStyle w:val="Normal"/>
        <w:jc w:val="both"/>
      </w:pPr>
      <w:r w:rsidR="5EA3247A">
        <w:rPr/>
        <w:t xml:space="preserve">For a medium size project, the method mentioned above could also be applied. During the </w:t>
      </w:r>
      <w:r w:rsidR="29223BA8">
        <w:rPr/>
        <w:t xml:space="preserve">first stages, the managers should negotiate with clients to make the requirements as clear and specific as possible. This </w:t>
      </w:r>
      <w:r w:rsidR="4CFBF7B4">
        <w:rPr/>
        <w:t xml:space="preserve">helps experts to estimate effort </w:t>
      </w:r>
      <w:r w:rsidR="29223BA8">
        <w:rPr/>
        <w:t>more accurate</w:t>
      </w:r>
      <w:r w:rsidR="074B59C4">
        <w:rPr/>
        <w:t>ly. When the project reaches a mature stage, the manager should switch to algorithmic-based estimation model</w:t>
      </w:r>
      <w:r w:rsidR="081E6177">
        <w:rPr/>
        <w:t xml:space="preserve"> to save time</w:t>
      </w:r>
      <w:r w:rsidR="074B59C4">
        <w:rPr/>
        <w:t xml:space="preserve"> </w:t>
      </w:r>
      <w:r w:rsidR="074B59C4">
        <w:rPr/>
        <w:t xml:space="preserve">as </w:t>
      </w:r>
      <w:r w:rsidR="036FDB53">
        <w:rPr/>
        <w:t>input parameters have become more precise. As a result, the formula can calculate th</w:t>
      </w:r>
      <w:r w:rsidR="2914028E">
        <w:rPr/>
        <w:t xml:space="preserve">e effort </w:t>
      </w:r>
      <w:r w:rsidR="2914028E">
        <w:rPr/>
        <w:t>required</w:t>
      </w:r>
      <w:r w:rsidR="2914028E">
        <w:rPr/>
        <w:t xml:space="preserve"> much more </w:t>
      </w:r>
      <w:r w:rsidR="29D1735D">
        <w:rPr/>
        <w:t>reliably.</w:t>
      </w:r>
    </w:p>
    <w:p w:rsidR="360F0F34" w:rsidP="35EE0164" w:rsidRDefault="360F0F34" w14:paraId="59C50D4E" w14:textId="562375D7">
      <w:pPr>
        <w:pStyle w:val="Normal"/>
        <w:rPr>
          <w:color w:val="4472C4" w:themeColor="accent1" w:themeTint="FF" w:themeShade="FF"/>
          <w:sz w:val="32"/>
          <w:szCs w:val="32"/>
        </w:rPr>
      </w:pPr>
      <w:r w:rsidRPr="35EE0164" w:rsidR="360F0F34">
        <w:rPr>
          <w:color w:val="4472C4" w:themeColor="accent1" w:themeTint="FF" w:themeShade="FF"/>
          <w:sz w:val="28"/>
          <w:szCs w:val="28"/>
        </w:rPr>
        <w:t xml:space="preserve">References </w:t>
      </w:r>
    </w:p>
    <w:p w:rsidR="52E7FA72" w:rsidP="35EE0164" w:rsidRDefault="52E7FA72" w14:paraId="7570D98D" w14:textId="514CD4F2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i w:val="0"/>
          <w:iCs w:val="0"/>
        </w:rPr>
      </w:pPr>
      <w:r w:rsidR="52E7FA72">
        <w:rPr/>
        <w:t xml:space="preserve">GEVORGYAN, M., 2021. </w:t>
      </w:r>
      <w:r w:rsidRPr="35EE0164" w:rsidR="52E7FA72">
        <w:rPr>
          <w:i w:val="1"/>
          <w:iCs w:val="1"/>
        </w:rPr>
        <w:t xml:space="preserve">Why is Software Project Estimation </w:t>
      </w:r>
      <w:r w:rsidRPr="35EE0164" w:rsidR="52E7FA72">
        <w:rPr>
          <w:i w:val="1"/>
          <w:iCs w:val="1"/>
        </w:rPr>
        <w:t>so</w:t>
      </w:r>
      <w:r w:rsidRPr="35EE0164" w:rsidR="52E7FA72">
        <w:rPr>
          <w:i w:val="1"/>
          <w:iCs w:val="1"/>
        </w:rPr>
        <w:t xml:space="preserve"> Difficult? </w:t>
      </w:r>
      <w:r w:rsidRPr="35EE0164" w:rsidR="52E7FA72">
        <w:rPr>
          <w:i w:val="0"/>
          <w:iCs w:val="0"/>
        </w:rPr>
        <w:t>[online]. DoWork.ai. [viewed 26 November 2021]. Available from: https://www.dowork.ai</w:t>
      </w:r>
    </w:p>
    <w:p w:rsidR="52E7FA72" w:rsidP="35EE0164" w:rsidRDefault="52E7FA72" w14:paraId="1596DD3B" w14:textId="424534FB">
      <w:pPr>
        <w:pStyle w:val="Normal"/>
        <w:spacing w:after="120" w:afterAutospacing="off"/>
      </w:pPr>
      <w:r w:rsidR="52E7FA72">
        <w:rPr/>
        <w:t xml:space="preserve">SOMMERVILLE, I., 2016. </w:t>
      </w:r>
      <w:r w:rsidRPr="35EE0164" w:rsidR="52E7FA72">
        <w:rPr>
          <w:i w:val="1"/>
          <w:iCs w:val="1"/>
        </w:rPr>
        <w:t>Software Engineering</w:t>
      </w:r>
      <w:r w:rsidR="52E7FA72">
        <w:rPr/>
        <w:t>. 10th ed. Boston: Pearson Education.</w:t>
      </w:r>
    </w:p>
    <w:p w:rsidR="360F0F34" w:rsidP="35EE0164" w:rsidRDefault="360F0F34" w14:paraId="32D5A59A" w14:textId="0F1F9D61">
      <w:pPr>
        <w:pStyle w:val="Normal"/>
        <w:spacing w:after="120" w:afterAutospacing="off"/>
        <w:jc w:val="both"/>
      </w:pPr>
      <w:r w:rsidR="360F0F34">
        <w:rPr/>
        <w:t xml:space="preserve">CASPER, L., 2015. </w:t>
      </w:r>
      <w:r w:rsidRPr="35EE0164" w:rsidR="360F0F34">
        <w:rPr>
          <w:i w:val="1"/>
          <w:iCs w:val="1"/>
        </w:rPr>
        <w:t xml:space="preserve">Software Project Management Project Planning </w:t>
      </w:r>
      <w:r w:rsidR="360F0F34">
        <w:rPr/>
        <w:t>[lecture online]. 15 March. [viewed 2</w:t>
      </w:r>
      <w:r w:rsidR="5C5C987F">
        <w:rPr/>
        <w:t>6</w:t>
      </w:r>
      <w:r w:rsidR="360F0F34">
        <w:rPr/>
        <w:t xml:space="preserve"> November 20</w:t>
      </w:r>
      <w:r w:rsidR="75C4C83C">
        <w:rPr/>
        <w:t>21</w:t>
      </w:r>
      <w:r w:rsidR="360F0F34">
        <w:rPr/>
        <w:t>]. Available</w:t>
      </w:r>
      <w:r w:rsidR="2914E386">
        <w:rPr/>
        <w:t xml:space="preserve"> </w:t>
      </w:r>
      <w:r w:rsidR="360F0F34">
        <w:rPr/>
        <w:t>from:</w:t>
      </w:r>
      <w:r w:rsidR="0D160506">
        <w:rPr/>
        <w:t xml:space="preserve"> </w:t>
      </w:r>
      <w:r w:rsidR="0D160506">
        <w:rPr/>
        <w:t>https://www.lkouniv.ac.in</w:t>
      </w:r>
    </w:p>
    <w:p w:rsidR="360F0F34" w:rsidP="35EE0164" w:rsidRDefault="360F0F34" w14:paraId="0C7DFD60" w14:textId="520F165C">
      <w:pPr>
        <w:pStyle w:val="Normal"/>
        <w:spacing w:after="120" w:afterAutospacing="off"/>
        <w:jc w:val="both"/>
      </w:pPr>
      <w:r w:rsidR="360F0F34">
        <w:rPr/>
        <w:t>CESCHI, M., SILLITTI, A., SUCCI, G., DE PANFILIS, S.</w:t>
      </w:r>
      <w:r w:rsidR="4CEE9F92">
        <w:rPr/>
        <w:t>,</w:t>
      </w:r>
      <w:r w:rsidR="360F0F34">
        <w:rPr/>
        <w:t xml:space="preserve"> 2005. Project management in plan-based and agile companies</w:t>
      </w:r>
      <w:r w:rsidR="765E4EBE">
        <w:rPr/>
        <w:t>.</w:t>
      </w:r>
      <w:r w:rsidR="360F0F34">
        <w:rPr/>
        <w:t xml:space="preserve"> </w:t>
      </w:r>
      <w:r w:rsidRPr="35EE0164" w:rsidR="360F0F34">
        <w:rPr>
          <w:i w:val="1"/>
          <w:iCs w:val="1"/>
        </w:rPr>
        <w:t>IEEE</w:t>
      </w:r>
      <w:r w:rsidRPr="35EE0164" w:rsidR="5B0CF522">
        <w:rPr>
          <w:i w:val="1"/>
          <w:iCs w:val="1"/>
        </w:rPr>
        <w:t xml:space="preserve"> </w:t>
      </w:r>
      <w:r w:rsidRPr="35EE0164" w:rsidR="360F0F34">
        <w:rPr>
          <w:i w:val="1"/>
          <w:iCs w:val="1"/>
        </w:rPr>
        <w:t>Software</w:t>
      </w:r>
      <w:r w:rsidRPr="35EE0164" w:rsidR="28B32EE9">
        <w:rPr>
          <w:i w:val="1"/>
          <w:iCs w:val="1"/>
        </w:rPr>
        <w:t xml:space="preserve"> </w:t>
      </w:r>
      <w:r w:rsidRPr="35EE0164" w:rsidR="28B32EE9">
        <w:rPr>
          <w:i w:val="0"/>
          <w:iCs w:val="0"/>
        </w:rPr>
        <w:t>[online].</w:t>
      </w:r>
      <w:r w:rsidR="360F0F34">
        <w:rPr/>
        <w:t xml:space="preserve"> </w:t>
      </w:r>
      <w:r w:rsidRPr="35EE0164" w:rsidR="707BEA7C">
        <w:rPr>
          <w:b w:val="1"/>
          <w:bCs w:val="1"/>
        </w:rPr>
        <w:t>22</w:t>
      </w:r>
      <w:r w:rsidR="707BEA7C">
        <w:rPr>
          <w:b w:val="0"/>
          <w:bCs w:val="0"/>
        </w:rPr>
        <w:t>(3)</w:t>
      </w:r>
      <w:r w:rsidR="360F0F34">
        <w:rPr/>
        <w:t>, pp.21-27. [viewed 2</w:t>
      </w:r>
      <w:r w:rsidR="30733A68">
        <w:rPr/>
        <w:t>6</w:t>
      </w:r>
      <w:r w:rsidR="360F0F34">
        <w:rPr/>
        <w:t xml:space="preserve"> November 20</w:t>
      </w:r>
      <w:r w:rsidR="006E8E7C">
        <w:rPr/>
        <w:t>21</w:t>
      </w:r>
      <w:r w:rsidR="360F0F34">
        <w:rPr/>
        <w:t xml:space="preserve">]. </w:t>
      </w:r>
      <w:r w:rsidR="3E0D6EA9">
        <w:rPr/>
        <w:t>DOI:10.1109/MS.2005.75</w:t>
      </w:r>
    </w:p>
    <w:p w:rsidR="35EE0164" w:rsidP="35EE0164" w:rsidRDefault="35EE0164" w14:paraId="2113882B" w14:textId="49A0566B">
      <w:pPr>
        <w:pStyle w:val="Normal"/>
        <w:spacing w:after="12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 xmlns:oel="http://schemas.microsoft.com/office/2019/extlst">
  <int:OnDemandWorkflows>
    <int:OnDemandWorkflow Type="SimilarityCheck" ParagraphVersions="1651712789-1889389621 2123931030-901700708 737747235-1522450077 1243486188-703073947 460824150-1554677889 1311262941-360788155 7028674-1360513392 1506086222-1445164503 1970329997-1363989746 362208571-1111831803 852862362-253730145 209583456-1376720476 554928171-1235244651"/>
  </int:OnDemandWorkflows>
  <int:IntelligenceSettings/>
  <int:Manifest>
    <int:WordHash hashCode="whLwjtEVeuJo/Y" id="mKhrivf+"/>
    <int:ParagraphRange paragraphId="460824150" textId="331072934" start="1296" length="4" invalidationStart="1296" invalidationLength="4" id="7p945N/9"/>
    <int:WordHash hashCode="Gn7p3LfmgBImhP" id="WO5gLAmX"/>
    <int:ParagraphRange paragraphId="1970329997" textId="1363989746" start="56" length="2" invalidationStart="56" invalidationLength="2" id="RwPCiWsW"/>
    <int:ParagraphRange paragraphId="209583456" textId="1376720476" start="0" length="59" invalidationStart="0" invalidationLength="59" id="WW/tXSmL"/>
    <int:EntireDocument id="RYwpguhp"/>
  </int:Manifest>
  <int:Observations>
    <int:Content id="mKhrivf+">
      <int:Rejection type="AugLoop_Text_Critique"/>
    </int:Content>
    <int:Content id="7p945N/9">
      <int:Rejection type="LegacyProofing"/>
    </int:Content>
    <int:Content id="WO5gLAmX">
      <int:Rejection type="LegacyProofing"/>
    </int:Content>
    <int:Content id="RwPCiWsW">
      <int:Rejection type="LegacyProofing"/>
    </int:Content>
    <int:Content id="WW/tXSmL">
      <int:extLst>
        <oel:ext uri="426473B9-03D8-482F-96C9-C2C85392BACA">
          <int:SimilarityCritique Version="1" Context="CESCHI, M., SILLITTI, A., SUCCI, G., DE PANFILIS, S., 2005." SourceType="Online" SourceTitle="Cost Estimation in Agile Software Development Projects ..." SourceUrl="https://link.springer.com/chapter/10.1007/978-1-4614-4951-5_55" SourceSnippet="Ceschi M, Sillitti A, Succi G, De Panfilis S (2005) Project management in plan-based and agile companies. IEEE Softw 22(3):21–27 CrossRef Google Scholar Chapman C, Ward S (2002) Managing project risk and uncertainty: a constructively simple approach to decision making.">
            <int:Suggestions CitationType="Inline">
              <int:Suggestion CitationStyle="Mla" IsIdentical="0">
                <int:CitationText>(“Cost Estimation in Agile Software Development Projects ...”)</int:CitationText>
              </int:Suggestion>
              <int:Suggestion CitationStyle="Apa" IsIdentical="0">
                <int:CitationText>(“Cost Estimation in Agile Software Development Projects ...”)</int:CitationText>
              </int:Suggestion>
              <int:Suggestion CitationStyle="Chicago" IsIdentical="0">
                <int:CitationText>(“Cost Estimation in Agile Software Development Projects ...”)</int:CitationText>
              </int:Suggestion>
            </int:Suggestions>
            <int:Suggestions CitationType="Full">
              <int:Suggestion CitationStyle="Mla" IsIdentical="0">
                <int:CitationText>&lt;i&gt;Cost Estimation in Agile Software Development Projects ...&lt;/i&gt;, https://link.springer.com/chapter/10.1007/978-1-4614-4951-5_55.</int:CitationText>
              </int:Suggestion>
              <int:Suggestion CitationStyle="Apa" IsIdentical="0">
                <int:CitationText>&lt;i&gt;Cost Estimation in Agile Software Development Projects ...&lt;/i&gt;. (n.d.). Retrieved from https://link.springer.com/chapter/10.1007/978-1-4614-4951-5_55</int:CitationText>
              </int:Suggestion>
              <int:Suggestion CitationStyle="Chicago" IsIdentical="0">
                <int:CitationText>“Cost Estimation in Agile Software Development Projects ...” n.d., https://link.springer.com/chapter/10.1007/978-1-4614-4951-5_55.</int:CitationText>
              </int:Suggestion>
            </int:Suggestions>
            <int:AdditionalSources SourceType="Online" SourceTitle="Course: CS-C3150 - Software Engineering, 10.06.2019-31.08 ..." SourceUrl="https://mycourses.aalto.fi/course/view.php?id=23553&amp;section=10" SourceSnippet="Ceschi, M, Sillitti, A., Succi, G., De Panfilis, S. (2005). &quot;Project management in plan-based and agile companies&quot;, IEEE Software, IEEE , vol.22, no.3, pp.21-27.">
              <int:Suggestions CitationType="Inline">
                <int:Suggestion CitationStyle="Mla" IsIdentical="0">
                  <int:CitationText>(“Course: CS-C3150 - Software Engineering, 10.06.2019-31.08 ...”)</int:CitationText>
                </int:Suggestion>
                <int:Suggestion CitationStyle="Apa" IsIdentical="0">
                  <int:CitationText>(“Course: CS-C3150 - Software Engineering, 10.06.2019-31.08 ...”)</int:CitationText>
                </int:Suggestion>
                <int:Suggestion CitationStyle="Chicago" IsIdentical="0">
                  <int:CitationText>(“Course: CS-C3150 - Software Engineering, 10.06.2019-31.08 ...”)</int:CitationText>
                </int:Suggestion>
              </int:Suggestions>
              <int:Suggestions CitationType="Full">
                <int:Suggestion CitationStyle="Mla" IsIdentical="0">
                  <int:CitationText>&lt;i&gt;Course: CS-C3150 - Software Engineering, 10.06.2019-31.08 ...&lt;/i&gt;, https://mycourses.aalto.fi/course/view.php?id=23553&amp;section=10.</int:CitationText>
                </int:Suggestion>
                <int:Suggestion CitationStyle="Apa" IsIdentical="0">
                  <int:CitationText>&lt;i&gt;Course: CS-C3150 - Software Engineering, 10.06.2019-31.08 ...&lt;/i&gt;. (n.d.). Retrieved from https://mycourses.aalto.fi/course/view.php?id=23553&amp;section=10</int:CitationText>
                </int:Suggestion>
                <int:Suggestion CitationStyle="Chicago" IsIdentical="0">
                  <int:CitationText>“Course: CS-C3150 - Software Engineering, 10.06.2019-31.08 ...” n.d., https://mycourses.aalto.fi/course/view.php?id=23553&amp;section=10.</int:CitationText>
                </int:Suggestion>
              </int:Suggestions>
            </int:AdditionalSources>
          </int:SimilarityCritique>
        </oel:ext>
      </int:extLst>
    </int:Content>
    <int:Content id="RYwpguhp">
      <int:extLst>
        <oel:ext uri="E302BA01-7950-474C-9AD3-286E660C40A8">
          <int:SimilaritySummary Version="1" RunId="1637927985071" TilesCheckedInThisRun="12" TotalNumOfTiles="12" SimilarityAnnotationCount="1" NumWords="778" NumFlaggedWords="10"/>
        </oel:ext>
      </int:extLst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70B12"/>
    <w:rsid w:val="00093912"/>
    <w:rsid w:val="006E8E7C"/>
    <w:rsid w:val="01177111"/>
    <w:rsid w:val="01929E33"/>
    <w:rsid w:val="028410E5"/>
    <w:rsid w:val="033B5D1B"/>
    <w:rsid w:val="036FDB53"/>
    <w:rsid w:val="03770BB1"/>
    <w:rsid w:val="0386D1CB"/>
    <w:rsid w:val="03964950"/>
    <w:rsid w:val="04C7D1D8"/>
    <w:rsid w:val="04CF001C"/>
    <w:rsid w:val="0508C4D3"/>
    <w:rsid w:val="05B9E2B5"/>
    <w:rsid w:val="0604621A"/>
    <w:rsid w:val="061AED37"/>
    <w:rsid w:val="074B59C4"/>
    <w:rsid w:val="078F5132"/>
    <w:rsid w:val="081E6177"/>
    <w:rsid w:val="088B71CF"/>
    <w:rsid w:val="09AEFDC3"/>
    <w:rsid w:val="09BB90C2"/>
    <w:rsid w:val="0A10BC29"/>
    <w:rsid w:val="0B01F2D2"/>
    <w:rsid w:val="0B1DA03D"/>
    <w:rsid w:val="0C7FB68C"/>
    <w:rsid w:val="0D160506"/>
    <w:rsid w:val="0D446910"/>
    <w:rsid w:val="0DE1DF05"/>
    <w:rsid w:val="0E727F3A"/>
    <w:rsid w:val="0E93AAF9"/>
    <w:rsid w:val="0E9DBC6D"/>
    <w:rsid w:val="0ECD0EDE"/>
    <w:rsid w:val="0FC19AC9"/>
    <w:rsid w:val="10209D68"/>
    <w:rsid w:val="123381A6"/>
    <w:rsid w:val="12907202"/>
    <w:rsid w:val="13C1A520"/>
    <w:rsid w:val="13E87A64"/>
    <w:rsid w:val="13ED76EF"/>
    <w:rsid w:val="142D9075"/>
    <w:rsid w:val="150D76B0"/>
    <w:rsid w:val="159BD86D"/>
    <w:rsid w:val="16DC83DD"/>
    <w:rsid w:val="16FECE4C"/>
    <w:rsid w:val="172E20BD"/>
    <w:rsid w:val="1783CB38"/>
    <w:rsid w:val="17DB9E72"/>
    <w:rsid w:val="185F2BE1"/>
    <w:rsid w:val="18E35B7E"/>
    <w:rsid w:val="192D03FB"/>
    <w:rsid w:val="19C401FA"/>
    <w:rsid w:val="1A7BA78D"/>
    <w:rsid w:val="1A7F2BDF"/>
    <w:rsid w:val="1A8F3CF7"/>
    <w:rsid w:val="1AA102A2"/>
    <w:rsid w:val="1C01F841"/>
    <w:rsid w:val="1C5162E0"/>
    <w:rsid w:val="1C7B5ECC"/>
    <w:rsid w:val="1D3A9039"/>
    <w:rsid w:val="1D5D9193"/>
    <w:rsid w:val="1D66BDC3"/>
    <w:rsid w:val="1D95F307"/>
    <w:rsid w:val="1E6A10AC"/>
    <w:rsid w:val="1E75BEF5"/>
    <w:rsid w:val="1EBB2D4C"/>
    <w:rsid w:val="1F40FD84"/>
    <w:rsid w:val="1F4AEBC5"/>
    <w:rsid w:val="20CB5E22"/>
    <w:rsid w:val="20EA3159"/>
    <w:rsid w:val="219BC6DD"/>
    <w:rsid w:val="21C01630"/>
    <w:rsid w:val="21FC5E02"/>
    <w:rsid w:val="2243F551"/>
    <w:rsid w:val="22BC9ABD"/>
    <w:rsid w:val="231A6B80"/>
    <w:rsid w:val="232F7A88"/>
    <w:rsid w:val="23319E4C"/>
    <w:rsid w:val="240D0ACD"/>
    <w:rsid w:val="2465E4D3"/>
    <w:rsid w:val="249A9220"/>
    <w:rsid w:val="24FF6637"/>
    <w:rsid w:val="25A104EC"/>
    <w:rsid w:val="265B154E"/>
    <w:rsid w:val="273CD54D"/>
    <w:rsid w:val="27BB3F38"/>
    <w:rsid w:val="27CD423D"/>
    <w:rsid w:val="283AD5F8"/>
    <w:rsid w:val="28B32EE9"/>
    <w:rsid w:val="28DDE19D"/>
    <w:rsid w:val="2914028E"/>
    <w:rsid w:val="2914E386"/>
    <w:rsid w:val="29223BA8"/>
    <w:rsid w:val="29A5408B"/>
    <w:rsid w:val="29CC68A1"/>
    <w:rsid w:val="29D1735D"/>
    <w:rsid w:val="29EF6F0F"/>
    <w:rsid w:val="2A806B2A"/>
    <w:rsid w:val="2B23D508"/>
    <w:rsid w:val="2BBD40CD"/>
    <w:rsid w:val="2C219E61"/>
    <w:rsid w:val="2C50D86B"/>
    <w:rsid w:val="2C878B03"/>
    <w:rsid w:val="2E1945E5"/>
    <w:rsid w:val="2EA0FEE5"/>
    <w:rsid w:val="2EF23E11"/>
    <w:rsid w:val="2F969114"/>
    <w:rsid w:val="2F9BEDE9"/>
    <w:rsid w:val="2FB51646"/>
    <w:rsid w:val="302CBF80"/>
    <w:rsid w:val="305D278F"/>
    <w:rsid w:val="30733A68"/>
    <w:rsid w:val="30C42EBB"/>
    <w:rsid w:val="35AD2ED7"/>
    <w:rsid w:val="35EE0164"/>
    <w:rsid w:val="360F0F34"/>
    <w:rsid w:val="36A3EE8A"/>
    <w:rsid w:val="36AAEBA9"/>
    <w:rsid w:val="37212D7E"/>
    <w:rsid w:val="3724B815"/>
    <w:rsid w:val="37C0282B"/>
    <w:rsid w:val="37EF276A"/>
    <w:rsid w:val="382DAEEA"/>
    <w:rsid w:val="384DCC4C"/>
    <w:rsid w:val="3870231F"/>
    <w:rsid w:val="38903CB1"/>
    <w:rsid w:val="38ABFD98"/>
    <w:rsid w:val="39835703"/>
    <w:rsid w:val="3ACA5DE7"/>
    <w:rsid w:val="3AE2D630"/>
    <w:rsid w:val="3B0391BD"/>
    <w:rsid w:val="3B0AE250"/>
    <w:rsid w:val="3B47F336"/>
    <w:rsid w:val="3B9DCC33"/>
    <w:rsid w:val="3BE5FA1F"/>
    <w:rsid w:val="3C57B6D6"/>
    <w:rsid w:val="3C721FBF"/>
    <w:rsid w:val="3DF38737"/>
    <w:rsid w:val="3E0D6EA9"/>
    <w:rsid w:val="3E48F6B3"/>
    <w:rsid w:val="3E738DFC"/>
    <w:rsid w:val="3EC22B18"/>
    <w:rsid w:val="3EDE8DFE"/>
    <w:rsid w:val="406C9018"/>
    <w:rsid w:val="4129EB8F"/>
    <w:rsid w:val="414DF2BE"/>
    <w:rsid w:val="4187572B"/>
    <w:rsid w:val="435D4C5B"/>
    <w:rsid w:val="43D54D8F"/>
    <w:rsid w:val="44270B12"/>
    <w:rsid w:val="4464534E"/>
    <w:rsid w:val="44ACF359"/>
    <w:rsid w:val="44E27332"/>
    <w:rsid w:val="45D0A464"/>
    <w:rsid w:val="45E12D13"/>
    <w:rsid w:val="460EB79A"/>
    <w:rsid w:val="46AB1D89"/>
    <w:rsid w:val="478CBF64"/>
    <w:rsid w:val="482BE643"/>
    <w:rsid w:val="485CBFE1"/>
    <w:rsid w:val="48948C68"/>
    <w:rsid w:val="48CA0EE8"/>
    <w:rsid w:val="48D92243"/>
    <w:rsid w:val="4954E806"/>
    <w:rsid w:val="49841F5B"/>
    <w:rsid w:val="4990B58A"/>
    <w:rsid w:val="49A4A97E"/>
    <w:rsid w:val="49C7B6A4"/>
    <w:rsid w:val="4B638705"/>
    <w:rsid w:val="4C4F8D28"/>
    <w:rsid w:val="4CEE9F92"/>
    <w:rsid w:val="4CFBF7B4"/>
    <w:rsid w:val="4D1F1620"/>
    <w:rsid w:val="4E16487C"/>
    <w:rsid w:val="4E2D52C5"/>
    <w:rsid w:val="4E5F76C5"/>
    <w:rsid w:val="50025EF4"/>
    <w:rsid w:val="513B8F30"/>
    <w:rsid w:val="52E7FA72"/>
    <w:rsid w:val="53100F13"/>
    <w:rsid w:val="532E8D99"/>
    <w:rsid w:val="53752F47"/>
    <w:rsid w:val="540BA134"/>
    <w:rsid w:val="543A7FC2"/>
    <w:rsid w:val="54C361C3"/>
    <w:rsid w:val="560381DF"/>
    <w:rsid w:val="561CAA6C"/>
    <w:rsid w:val="5703A658"/>
    <w:rsid w:val="5733277A"/>
    <w:rsid w:val="57639608"/>
    <w:rsid w:val="57CAB8CE"/>
    <w:rsid w:val="57D4B926"/>
    <w:rsid w:val="5802A2C4"/>
    <w:rsid w:val="58040B91"/>
    <w:rsid w:val="5862C4E6"/>
    <w:rsid w:val="588B27DD"/>
    <w:rsid w:val="5946A115"/>
    <w:rsid w:val="59600252"/>
    <w:rsid w:val="59BACD48"/>
    <w:rsid w:val="59EE7581"/>
    <w:rsid w:val="5AFD50CD"/>
    <w:rsid w:val="5B0CF522"/>
    <w:rsid w:val="5C531832"/>
    <w:rsid w:val="5C5C987F"/>
    <w:rsid w:val="5C74041F"/>
    <w:rsid w:val="5D9A7B78"/>
    <w:rsid w:val="5E0FD480"/>
    <w:rsid w:val="5EA3247A"/>
    <w:rsid w:val="5F204DE0"/>
    <w:rsid w:val="5FB5E299"/>
    <w:rsid w:val="5FC4CD3E"/>
    <w:rsid w:val="5FEF6CE0"/>
    <w:rsid w:val="60356846"/>
    <w:rsid w:val="63041F3D"/>
    <w:rsid w:val="63E1464E"/>
    <w:rsid w:val="640FB756"/>
    <w:rsid w:val="6507956E"/>
    <w:rsid w:val="6559EC81"/>
    <w:rsid w:val="65D81A85"/>
    <w:rsid w:val="65FCDD4C"/>
    <w:rsid w:val="673A3866"/>
    <w:rsid w:val="675360C3"/>
    <w:rsid w:val="677CFA5B"/>
    <w:rsid w:val="67878182"/>
    <w:rsid w:val="682EE0C7"/>
    <w:rsid w:val="683520B1"/>
    <w:rsid w:val="6879865D"/>
    <w:rsid w:val="693C9B27"/>
    <w:rsid w:val="69697AFD"/>
    <w:rsid w:val="69787690"/>
    <w:rsid w:val="6A0C24F6"/>
    <w:rsid w:val="6A268B60"/>
    <w:rsid w:val="6A2ABA40"/>
    <w:rsid w:val="6A80EC06"/>
    <w:rsid w:val="6AC4B405"/>
    <w:rsid w:val="6AD526AE"/>
    <w:rsid w:val="6AF444F7"/>
    <w:rsid w:val="6B054B5E"/>
    <w:rsid w:val="6B3248E0"/>
    <w:rsid w:val="6B60C294"/>
    <w:rsid w:val="6D6F0037"/>
    <w:rsid w:val="6DAA7A94"/>
    <w:rsid w:val="6DB86FDE"/>
    <w:rsid w:val="6E007A2F"/>
    <w:rsid w:val="6FC9B631"/>
    <w:rsid w:val="70146E9C"/>
    <w:rsid w:val="707BEA7C"/>
    <w:rsid w:val="715ADB5B"/>
    <w:rsid w:val="71C2C679"/>
    <w:rsid w:val="71FCF90F"/>
    <w:rsid w:val="73669881"/>
    <w:rsid w:val="737E61DA"/>
    <w:rsid w:val="739587D9"/>
    <w:rsid w:val="73BE6721"/>
    <w:rsid w:val="73DE41BB"/>
    <w:rsid w:val="74526DEE"/>
    <w:rsid w:val="747D689A"/>
    <w:rsid w:val="74D204AE"/>
    <w:rsid w:val="757EB139"/>
    <w:rsid w:val="75C4C83C"/>
    <w:rsid w:val="75D2BAF3"/>
    <w:rsid w:val="765E4EBE"/>
    <w:rsid w:val="774CEBC7"/>
    <w:rsid w:val="777DBD91"/>
    <w:rsid w:val="77A3370D"/>
    <w:rsid w:val="77E55D40"/>
    <w:rsid w:val="7811236F"/>
    <w:rsid w:val="78DA4C80"/>
    <w:rsid w:val="793A44ED"/>
    <w:rsid w:val="79BCB1A8"/>
    <w:rsid w:val="79E1AF8F"/>
    <w:rsid w:val="7A859CA6"/>
    <w:rsid w:val="7AD381C1"/>
    <w:rsid w:val="7BB51F35"/>
    <w:rsid w:val="7CA2A21B"/>
    <w:rsid w:val="7D179046"/>
    <w:rsid w:val="7D22687B"/>
    <w:rsid w:val="7D6EE009"/>
    <w:rsid w:val="7DC78B3A"/>
    <w:rsid w:val="7E4CE805"/>
    <w:rsid w:val="7E78E6F4"/>
    <w:rsid w:val="7F58D7B8"/>
    <w:rsid w:val="7F744CF6"/>
    <w:rsid w:val="7FC6B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0B12"/>
  <w15:chartTrackingRefBased/>
  <w15:docId w15:val="{446B00BB-40CB-4261-BDEF-BF9A0F3795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f84dd2673a7d4a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2021-11-06T11:05:10.9236392Z</dcterms:created>
  <dcterms:modified xsi:type="dcterms:W3CDTF">2021-11-26T11:59:56.2103868Z</dcterms:modified>
  <dc:creator>Trieu Huynh Ba Nguyen Huynh Ba Nguyen</dc:creator>
  <lastModifiedBy>Trieu Huynh Ba Nguyen Huynh Ba Nguyen</lastModifiedBy>
</coreProperties>
</file>