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AFFE" w14:textId="60A1E237" w:rsidR="005918FF" w:rsidRPr="005918FF" w:rsidRDefault="005918FF" w:rsidP="00DD0BA1">
      <w:pPr>
        <w:ind w:left="360" w:hanging="360"/>
        <w:rPr>
          <w:b/>
          <w:bCs/>
        </w:rPr>
      </w:pPr>
      <w:r w:rsidRPr="005918FF">
        <w:rPr>
          <w:rFonts w:hint="eastAsia"/>
          <w:b/>
          <w:bCs/>
        </w:rPr>
        <w:t>A</w:t>
      </w:r>
      <w:r w:rsidRPr="005918FF">
        <w:rPr>
          <w:b/>
          <w:bCs/>
        </w:rPr>
        <w:t>ssignment 1</w:t>
      </w:r>
    </w:p>
    <w:p w14:paraId="3D7050FD" w14:textId="77777777" w:rsidR="005918FF" w:rsidRDefault="005918FF" w:rsidP="00DD0BA1">
      <w:pPr>
        <w:ind w:left="360" w:hanging="360"/>
      </w:pPr>
    </w:p>
    <w:p w14:paraId="0D4C31BC" w14:textId="34FBB0EA" w:rsidR="00FA691F" w:rsidRDefault="00DD0BA1" w:rsidP="00FA691F">
      <w:r>
        <w:t xml:space="preserve">1. </w:t>
      </w:r>
      <w:r w:rsidR="00CF6FE9" w:rsidRPr="00CF6FE9">
        <w:t>Name three ways in which the processor can transition f</w:t>
      </w:r>
      <w:r w:rsidR="00CF6FE9">
        <w:rPr>
          <w:rFonts w:hint="eastAsia"/>
        </w:rPr>
        <w:t>ro</w:t>
      </w:r>
      <w:r w:rsidR="00CF6FE9" w:rsidRPr="00CF6FE9">
        <w:t>m user mode to kernel mode?</w:t>
      </w:r>
    </w:p>
    <w:p w14:paraId="103676B2" w14:textId="4996E130" w:rsidR="00CF6FE9" w:rsidRDefault="00CF6FE9" w:rsidP="00FA691F"/>
    <w:p w14:paraId="3C49C4AE" w14:textId="36BEC9EA" w:rsidR="004F63A7" w:rsidRDefault="00DD0BA1" w:rsidP="00FA691F">
      <w:r>
        <w:t xml:space="preserve">2. </w:t>
      </w:r>
      <w:r w:rsidR="004F63A7" w:rsidRPr="004F63A7">
        <w:t>What is the difference between kernel mode and user mode? Why is the difference important to an operating system?</w:t>
      </w:r>
    </w:p>
    <w:p w14:paraId="4F1B2C69" w14:textId="77777777" w:rsidR="004F63A7" w:rsidRDefault="004F63A7" w:rsidP="00FA691F"/>
    <w:p w14:paraId="6E497997" w14:textId="5054E5BB" w:rsidR="00FA691F" w:rsidRDefault="00DD0BA1" w:rsidP="00FA691F">
      <w:r>
        <w:t xml:space="preserve">3. </w:t>
      </w:r>
      <w:r w:rsidR="00FA691F">
        <w:t>What is the purpose of interrupts? How does an interrupt differ from a trap? Can traps be generated intentionally by a user program? If so, for what purpose?</w:t>
      </w:r>
    </w:p>
    <w:p w14:paraId="5FCFEA12" w14:textId="77777777" w:rsidR="00FA691F" w:rsidRDefault="00FA691F" w:rsidP="00FA691F"/>
    <w:p w14:paraId="6FF5014F" w14:textId="63FE1AF6" w:rsidR="00AB7485" w:rsidRDefault="00DD0BA1" w:rsidP="00AB7485">
      <w:r>
        <w:t xml:space="preserve">4. </w:t>
      </w:r>
      <w:r w:rsidR="00AB7485">
        <w:t>The services and functions provided by an operating system can be divided into two main categories. Briefly describe the two categories, and discuss how they differ.</w:t>
      </w:r>
    </w:p>
    <w:p w14:paraId="7F1CFEE5" w14:textId="166B8381" w:rsidR="00AB7485" w:rsidRDefault="00AB7485" w:rsidP="00AB7485"/>
    <w:p w14:paraId="35A0A1BD" w14:textId="265D3C04" w:rsidR="00AB7485" w:rsidRDefault="00DD0BA1" w:rsidP="00AB7485">
      <w:r>
        <w:t xml:space="preserve">5. </w:t>
      </w:r>
      <w:r w:rsidR="00AB7485">
        <w:t>Describe three general methods for passing parameters to the operating system.</w:t>
      </w:r>
    </w:p>
    <w:p w14:paraId="5554DAFA" w14:textId="33617CAB" w:rsidR="00AB7485" w:rsidRDefault="00AB7485" w:rsidP="00AB7485"/>
    <w:p w14:paraId="3DF8696A" w14:textId="61D42777" w:rsidR="00AB7485" w:rsidRDefault="00DD0BA1" w:rsidP="00AB7485">
      <w:r>
        <w:t xml:space="preserve">6. </w:t>
      </w:r>
      <w:r w:rsidR="00AB7485">
        <w:t>What are the advantages and disadvantages of using the same system call interface for manipulating both files and devices?</w:t>
      </w:r>
    </w:p>
    <w:p w14:paraId="00ABE8C0" w14:textId="5E0CCCB0" w:rsidR="00AB7485" w:rsidRDefault="00AB7485" w:rsidP="00AB7485"/>
    <w:p w14:paraId="2F5C8012" w14:textId="6E488530" w:rsidR="005643A3" w:rsidRDefault="00AB572D" w:rsidP="00AB7485">
      <w:r>
        <w:t>7</w:t>
      </w:r>
      <w:r w:rsidR="00DD0BA1">
        <w:t xml:space="preserve">. </w:t>
      </w:r>
      <w:r w:rsidR="005643A3" w:rsidRPr="005643A3">
        <w:t>What is the purpose of system calls? What is the purpose of system programs?</w:t>
      </w:r>
    </w:p>
    <w:p w14:paraId="38399BF4" w14:textId="77777777" w:rsidR="005643A3" w:rsidRDefault="005643A3" w:rsidP="00AB7485"/>
    <w:p w14:paraId="1E53E028" w14:textId="4AE8B616" w:rsidR="004F63A7" w:rsidRDefault="00AB572D" w:rsidP="004F63A7">
      <w:r>
        <w:t>8</w:t>
      </w:r>
      <w:r w:rsidR="00DD0BA1">
        <w:t xml:space="preserve">. </w:t>
      </w:r>
      <w:r w:rsidR="004F63A7" w:rsidRPr="00FA691F">
        <w:t>Distinguish between the client–server and peer-to-peer models of distributed systems.</w:t>
      </w:r>
    </w:p>
    <w:p w14:paraId="12CB2E09" w14:textId="77777777" w:rsidR="004F63A7" w:rsidRDefault="004F63A7" w:rsidP="004F63A7"/>
    <w:sectPr w:rsidR="004F6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D016" w14:textId="77777777" w:rsidR="004B0BCD" w:rsidRDefault="004B0BCD" w:rsidP="005918FF">
      <w:r>
        <w:separator/>
      </w:r>
    </w:p>
  </w:endnote>
  <w:endnote w:type="continuationSeparator" w:id="0">
    <w:p w14:paraId="49869B05" w14:textId="77777777" w:rsidR="004B0BCD" w:rsidRDefault="004B0BCD" w:rsidP="0059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0D4B" w14:textId="77777777" w:rsidR="004B0BCD" w:rsidRDefault="004B0BCD" w:rsidP="005918FF">
      <w:r>
        <w:separator/>
      </w:r>
    </w:p>
  </w:footnote>
  <w:footnote w:type="continuationSeparator" w:id="0">
    <w:p w14:paraId="40E050BB" w14:textId="77777777" w:rsidR="004B0BCD" w:rsidRDefault="004B0BCD" w:rsidP="0059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6D7E"/>
    <w:multiLevelType w:val="hybridMultilevel"/>
    <w:tmpl w:val="430EC3F2"/>
    <w:lvl w:ilvl="0" w:tplc="241C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135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1F"/>
    <w:rsid w:val="00145388"/>
    <w:rsid w:val="001D27D1"/>
    <w:rsid w:val="002C2AA2"/>
    <w:rsid w:val="004B0BCD"/>
    <w:rsid w:val="004F63A7"/>
    <w:rsid w:val="005643A3"/>
    <w:rsid w:val="005918FF"/>
    <w:rsid w:val="005E65BF"/>
    <w:rsid w:val="006D7B7C"/>
    <w:rsid w:val="00AB572D"/>
    <w:rsid w:val="00AB7485"/>
    <w:rsid w:val="00CF6FE9"/>
    <w:rsid w:val="00DD0BA1"/>
    <w:rsid w:val="00F35A60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06EA7"/>
  <w15:chartTrackingRefBased/>
  <w15:docId w15:val="{E73AD8DD-B286-46C4-BF05-81064849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B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18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Shouhua Zhang</dc:creator>
  <cp:keywords/>
  <dc:description/>
  <cp:lastModifiedBy>Shouhua Zhang</cp:lastModifiedBy>
  <cp:revision>3</cp:revision>
  <dcterms:created xsi:type="dcterms:W3CDTF">2023-01-22T17:28:00Z</dcterms:created>
  <dcterms:modified xsi:type="dcterms:W3CDTF">2023-01-22T17:30:00Z</dcterms:modified>
</cp:coreProperties>
</file>