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56EF" w14:textId="3EBA444A" w:rsidR="00A0404E" w:rsidRDefault="00CF4CC7" w:rsidP="00CF4CC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F4CC7"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Literature Report</w:t>
      </w:r>
    </w:p>
    <w:p w14:paraId="459A9489" w14:textId="77777777" w:rsidR="00CF4CC7" w:rsidRDefault="00CF4CC7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4CC7" w14:paraId="08EEA168" w14:textId="77777777" w:rsidTr="00CF4CC7">
        <w:tc>
          <w:tcPr>
            <w:tcW w:w="4508" w:type="dxa"/>
          </w:tcPr>
          <w:p w14:paraId="68E99B56" w14:textId="320B7522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 name: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4F90F4D" w14:textId="77777777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41CCEDBD" w14:textId="77777777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  <w:p w14:paraId="6DC953A8" w14:textId="77777777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  <w:p w14:paraId="15208BC4" w14:textId="29D6D739" w:rsid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508" w:type="dxa"/>
          </w:tcPr>
          <w:p w14:paraId="65A7CBC8" w14:textId="233E8EFF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141AD4A" w14:textId="5A399372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A1F6D3" w14:textId="6CA487DA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87021B" w14:textId="3CEBDB76" w:rsidR="00CF4CC7" w:rsidRP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C9E88B1" w14:textId="5813CF03" w:rsidR="00CF4CC7" w:rsidRDefault="00CF4CC7" w:rsidP="00CF4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CF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53536DEA" w14:textId="77777777" w:rsidR="00CF4CC7" w:rsidRDefault="00CF4CC7" w:rsidP="00CF4CC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CD5648" w14:textId="209CFC2F" w:rsidR="00CF4CC7" w:rsidRDefault="00CF4CC7" w:rsidP="00CF4C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Paper 1: </w:t>
      </w:r>
    </w:p>
    <w:p w14:paraId="3E65CBA0" w14:textId="3EA7A121" w:rsidR="00CF4CC7" w:rsidRPr="00562426" w:rsidRDefault="00CF4CC7" w:rsidP="00CF4C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562426">
        <w:rPr>
          <w:rFonts w:ascii="Times New Roman" w:hAnsi="Times New Roman" w:cs="Times New Roman"/>
          <w:sz w:val="24"/>
          <w:szCs w:val="24"/>
          <w:lang w:val="en-US"/>
        </w:rPr>
        <w:t>: Latest Research and Development on Software Testing Techniques and Tools</w:t>
      </w:r>
    </w:p>
    <w:p w14:paraId="64213D35" w14:textId="77777777" w:rsidR="00D87E53" w:rsidRDefault="00D87E53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DD4083" w14:textId="1B88A4A6" w:rsidR="00CF4CC7" w:rsidRPr="00562426" w:rsidRDefault="00CF4CC7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Abstract: </w:t>
      </w:r>
    </w:p>
    <w:p w14:paraId="6FD7FEE3" w14:textId="19D4DA53" w:rsidR="00CF4CC7" w:rsidRPr="00562426" w:rsidRDefault="00CF4CC7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Read the abstract, understand it and write summary according to your own understandings.</w:t>
      </w:r>
    </w:p>
    <w:p w14:paraId="15C86BA9" w14:textId="4F073BBF" w:rsidR="00CF4CC7" w:rsidRDefault="00CF4CC7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8BF509" w14:textId="0B4454A2" w:rsidR="00562426" w:rsidRDefault="00562426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F6FB7" w14:textId="691DA767" w:rsidR="00562426" w:rsidRDefault="00562426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C1826" w14:textId="77777777" w:rsidR="00562426" w:rsidRPr="00562426" w:rsidRDefault="00562426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44125" w14:textId="77076D3B" w:rsidR="00CF4CC7" w:rsidRPr="00562426" w:rsidRDefault="00CF4CC7" w:rsidP="00CF4CC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1: Introduction </w:t>
      </w:r>
    </w:p>
    <w:p w14:paraId="70ED6A2C" w14:textId="169DD9A8" w:rsidR="00CF4CC7" w:rsidRPr="00562426" w:rsidRDefault="00CF4CC7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Read the introduction, understand it and write brief summary according to your own understandings.</w:t>
      </w:r>
      <w:r w:rsidR="00322A08">
        <w:rPr>
          <w:rFonts w:ascii="Times New Roman" w:hAnsi="Times New Roman" w:cs="Times New Roman"/>
          <w:sz w:val="24"/>
          <w:szCs w:val="24"/>
          <w:lang w:val="en-US"/>
        </w:rPr>
        <w:t xml:space="preserve"> One paragraph only </w:t>
      </w:r>
    </w:p>
    <w:p w14:paraId="02FB5578" w14:textId="32273BB4" w:rsidR="00CF4CC7" w:rsidRDefault="00CF4CC7" w:rsidP="00CF4C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2A3053" w14:textId="3B8CA204" w:rsidR="00562426" w:rsidRDefault="00562426" w:rsidP="00CF4C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304055" w14:textId="77777777" w:rsidR="00562426" w:rsidRPr="00562426" w:rsidRDefault="00562426" w:rsidP="00CF4C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38AE9" w14:textId="0E8B720C" w:rsidR="00CF4CC7" w:rsidRPr="00562426" w:rsidRDefault="00CF4CC7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2: Software testing strategies </w:t>
      </w:r>
    </w:p>
    <w:p w14:paraId="04DA326F" w14:textId="754602F9" w:rsidR="00CF4CC7" w:rsidRPr="00562426" w:rsidRDefault="00CF4CC7" w:rsidP="00CF4C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Read this section, understand it and write brief summary according to your own understandings.</w:t>
      </w:r>
      <w:r w:rsidR="00322A08" w:rsidRPr="00322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A08">
        <w:rPr>
          <w:rFonts w:ascii="Times New Roman" w:hAnsi="Times New Roman" w:cs="Times New Roman"/>
          <w:sz w:val="24"/>
          <w:szCs w:val="24"/>
          <w:lang w:val="en-US"/>
        </w:rPr>
        <w:t>One paragraph only</w:t>
      </w:r>
    </w:p>
    <w:p w14:paraId="16A2F693" w14:textId="5F20BE4A" w:rsidR="00CF4CC7" w:rsidRDefault="00CF4CC7" w:rsidP="00CF4C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310CAE" w14:textId="22C022FD" w:rsidR="00562426" w:rsidRDefault="00562426" w:rsidP="00CF4C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B0B18" w14:textId="77777777" w:rsidR="00562426" w:rsidRPr="00562426" w:rsidRDefault="00562426" w:rsidP="00CF4C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E1569" w14:textId="42B47A87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3:</w:t>
      </w:r>
      <w:r w:rsidRPr="00322A08">
        <w:rPr>
          <w:sz w:val="24"/>
          <w:szCs w:val="24"/>
          <w:lang w:val="en-US"/>
        </w:rPr>
        <w:t xml:space="preserve"> </w:t>
      </w: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Testing Methodologies</w:t>
      </w:r>
    </w:p>
    <w:p w14:paraId="5E71B486" w14:textId="316C1902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Read this section, understand it and write brief summary according to your own understandings.</w:t>
      </w:r>
      <w:r w:rsidR="00322A08" w:rsidRPr="00322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A08">
        <w:rPr>
          <w:rFonts w:ascii="Times New Roman" w:hAnsi="Times New Roman" w:cs="Times New Roman"/>
          <w:sz w:val="24"/>
          <w:szCs w:val="24"/>
          <w:lang w:val="en-US"/>
        </w:rPr>
        <w:t>One paragraph only</w:t>
      </w:r>
    </w:p>
    <w:p w14:paraId="3EAF388D" w14:textId="02B560A1" w:rsidR="00562426" w:rsidRDefault="00562426" w:rsidP="00CF4C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8A9DA" w14:textId="15A8CDDE" w:rsidR="00562426" w:rsidRDefault="00562426" w:rsidP="00CF4C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E7492" w14:textId="77777777" w:rsidR="00562426" w:rsidRPr="00562426" w:rsidRDefault="00562426" w:rsidP="00CF4C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6F0B3" w14:textId="6E1B6BD1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4:</w:t>
      </w:r>
      <w:r w:rsidRPr="00322A08">
        <w:rPr>
          <w:sz w:val="24"/>
          <w:szCs w:val="24"/>
          <w:lang w:val="en-US"/>
        </w:rPr>
        <w:t xml:space="preserve"> </w:t>
      </w: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Testing Principles</w:t>
      </w:r>
    </w:p>
    <w:p w14:paraId="1584493D" w14:textId="2435AE9F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Read this section, understand it and write brief summary according to your own understandings.</w:t>
      </w:r>
      <w:r w:rsidR="00322A08" w:rsidRPr="00322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A08">
        <w:rPr>
          <w:rFonts w:ascii="Times New Roman" w:hAnsi="Times New Roman" w:cs="Times New Roman"/>
          <w:sz w:val="24"/>
          <w:szCs w:val="24"/>
          <w:lang w:val="en-US"/>
        </w:rPr>
        <w:t>One paragraph only</w:t>
      </w:r>
    </w:p>
    <w:p w14:paraId="397755C8" w14:textId="61FAB65C" w:rsidR="00562426" w:rsidRDefault="00562426" w:rsidP="005624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32CD57" w14:textId="39FC7C24" w:rsidR="00562426" w:rsidRDefault="00562426" w:rsidP="005624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333C62" w14:textId="77777777" w:rsidR="00562426" w:rsidRPr="00562426" w:rsidRDefault="00562426" w:rsidP="005624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B63F74" w14:textId="097CB9FE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5:</w:t>
      </w:r>
      <w:r w:rsidRPr="00562426">
        <w:rPr>
          <w:sz w:val="24"/>
          <w:szCs w:val="24"/>
          <w:lang w:val="en-US"/>
        </w:rPr>
        <w:t xml:space="preserve"> </w:t>
      </w: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Testing Tools</w:t>
      </w:r>
    </w:p>
    <w:p w14:paraId="75E5BC7B" w14:textId="44F7FF38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Read this section, understand it and write brief summary according to your own understandings.</w:t>
      </w:r>
      <w:r w:rsidR="00322A08" w:rsidRPr="00322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A08">
        <w:rPr>
          <w:rFonts w:ascii="Times New Roman" w:hAnsi="Times New Roman" w:cs="Times New Roman"/>
          <w:sz w:val="24"/>
          <w:szCs w:val="24"/>
          <w:lang w:val="en-US"/>
        </w:rPr>
        <w:t>One paragraph only</w:t>
      </w:r>
    </w:p>
    <w:p w14:paraId="518BAC7F" w14:textId="16A04423" w:rsidR="00562426" w:rsidRDefault="00562426" w:rsidP="005624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29F99" w14:textId="6B9182DA" w:rsidR="00562426" w:rsidRDefault="00562426" w:rsidP="005624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5CFF8" w14:textId="77777777" w:rsidR="00562426" w:rsidRPr="00562426" w:rsidRDefault="00562426" w:rsidP="005624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FC94A" w14:textId="08A55891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6: Latest Research and Development in Software Testing</w:t>
      </w:r>
    </w:p>
    <w:p w14:paraId="21A93DB1" w14:textId="19C2A530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Read this section, understand it and write brief summary according to your own understandings.</w:t>
      </w:r>
      <w:r w:rsidR="00322A08" w:rsidRPr="00322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A08">
        <w:rPr>
          <w:rFonts w:ascii="Times New Roman" w:hAnsi="Times New Roman" w:cs="Times New Roman"/>
          <w:sz w:val="24"/>
          <w:szCs w:val="24"/>
          <w:lang w:val="en-US"/>
        </w:rPr>
        <w:t>One paragraph only</w:t>
      </w:r>
    </w:p>
    <w:p w14:paraId="4A435704" w14:textId="1F1830CA" w:rsidR="00562426" w:rsidRDefault="00562426" w:rsidP="005624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48B19" w14:textId="7529367D" w:rsidR="00562426" w:rsidRDefault="00562426" w:rsidP="005624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1C55B7" w14:textId="77777777" w:rsidR="00562426" w:rsidRPr="00562426" w:rsidRDefault="00562426" w:rsidP="005624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B3FE94" w14:textId="74B07475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7: Conclusion</w:t>
      </w:r>
    </w:p>
    <w:p w14:paraId="6BA1A477" w14:textId="35493461" w:rsidR="00562426" w:rsidRPr="00562426" w:rsidRDefault="00562426" w:rsidP="005624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426">
        <w:rPr>
          <w:rFonts w:ascii="Times New Roman" w:hAnsi="Times New Roman" w:cs="Times New Roman"/>
          <w:sz w:val="24"/>
          <w:szCs w:val="24"/>
          <w:lang w:val="en-US"/>
        </w:rPr>
        <w:t>Finally write conclusion in your own understandings.</w:t>
      </w:r>
    </w:p>
    <w:p w14:paraId="29D4A568" w14:textId="5DDA47E4" w:rsidR="00562426" w:rsidRPr="00562426" w:rsidRDefault="00562426" w:rsidP="005624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C4CCB" w14:textId="33FA0947" w:rsidR="00562426" w:rsidRPr="006F6A61" w:rsidRDefault="00562426" w:rsidP="005624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Paper </w:t>
      </w:r>
      <w:r w:rsid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4F97249" w14:textId="0EE6AA61" w:rsidR="006F6A61" w:rsidRPr="006F6A61" w:rsidRDefault="006F6A61" w:rsidP="006F6A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Paper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0A24598" w14:textId="54D7558A" w:rsidR="006F6A61" w:rsidRPr="006F6A61" w:rsidRDefault="006F6A61" w:rsidP="006F6A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Paper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C54B859" w14:textId="715F9416" w:rsidR="006F6A61" w:rsidRPr="006F6A61" w:rsidRDefault="006F6A61" w:rsidP="006F6A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Paper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5D5E17A" w14:textId="77777777" w:rsidR="006F6A61" w:rsidRDefault="006F6A61" w:rsidP="005624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04F01D" w14:textId="14ED27AC" w:rsidR="00562426" w:rsidRDefault="006F6A61" w:rsidP="006F6A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A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Final summary of all papers </w:t>
      </w:r>
    </w:p>
    <w:p w14:paraId="6917BD3C" w14:textId="689D8F70" w:rsidR="006F6A61" w:rsidRPr="00B00F36" w:rsidRDefault="006F6A61" w:rsidP="006F6A61">
      <w:pPr>
        <w:tabs>
          <w:tab w:val="left" w:pos="3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00F36">
        <w:rPr>
          <w:rFonts w:ascii="Times New Roman" w:hAnsi="Times New Roman" w:cs="Times New Roman"/>
          <w:sz w:val="24"/>
          <w:szCs w:val="24"/>
          <w:lang w:val="en-US"/>
        </w:rPr>
        <w:t>After understanding all paper</w:t>
      </w:r>
      <w:r w:rsidR="00B00F36" w:rsidRPr="00B00F3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00F36">
        <w:rPr>
          <w:rFonts w:ascii="Times New Roman" w:hAnsi="Times New Roman" w:cs="Times New Roman"/>
          <w:sz w:val="24"/>
          <w:szCs w:val="24"/>
          <w:lang w:val="en-US"/>
        </w:rPr>
        <w:t xml:space="preserve">, write a brief summary of all </w:t>
      </w:r>
      <w:r w:rsidR="00A41296" w:rsidRPr="00B00F36">
        <w:rPr>
          <w:rFonts w:ascii="Times New Roman" w:hAnsi="Times New Roman" w:cs="Times New Roman"/>
          <w:sz w:val="24"/>
          <w:szCs w:val="24"/>
          <w:lang w:val="en-US"/>
        </w:rPr>
        <w:t>(summarize all papers in one paragraph)</w:t>
      </w:r>
      <w:r w:rsidRPr="00B00F36">
        <w:rPr>
          <w:rFonts w:ascii="Times New Roman" w:hAnsi="Times New Roman" w:cs="Times New Roman"/>
          <w:sz w:val="24"/>
          <w:szCs w:val="24"/>
          <w:lang w:val="en-US"/>
        </w:rPr>
        <w:t xml:space="preserve">.  The final summary should </w:t>
      </w:r>
      <w:r w:rsidR="00A41296" w:rsidRPr="00B00F36">
        <w:rPr>
          <w:rFonts w:ascii="Times New Roman" w:hAnsi="Times New Roman" w:cs="Times New Roman"/>
          <w:sz w:val="24"/>
          <w:szCs w:val="24"/>
          <w:lang w:val="en-US"/>
        </w:rPr>
        <w:t>be around</w:t>
      </w:r>
      <w:r w:rsidRPr="00B00F36">
        <w:rPr>
          <w:rFonts w:ascii="Times New Roman" w:hAnsi="Times New Roman" w:cs="Times New Roman"/>
          <w:sz w:val="24"/>
          <w:szCs w:val="24"/>
          <w:lang w:val="en-US"/>
        </w:rPr>
        <w:t xml:space="preserve"> 500 words. </w:t>
      </w:r>
    </w:p>
    <w:sectPr w:rsidR="006F6A61" w:rsidRPr="00B0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056A" w14:textId="77777777" w:rsidR="00665AE6" w:rsidRDefault="00665AE6" w:rsidP="00562426">
      <w:pPr>
        <w:spacing w:after="0" w:line="240" w:lineRule="auto"/>
      </w:pPr>
      <w:r>
        <w:separator/>
      </w:r>
    </w:p>
  </w:endnote>
  <w:endnote w:type="continuationSeparator" w:id="0">
    <w:p w14:paraId="3CAB1148" w14:textId="77777777" w:rsidR="00665AE6" w:rsidRDefault="00665AE6" w:rsidP="0056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9502" w14:textId="77777777" w:rsidR="00665AE6" w:rsidRDefault="00665AE6" w:rsidP="00562426">
      <w:pPr>
        <w:spacing w:after="0" w:line="240" w:lineRule="auto"/>
      </w:pPr>
      <w:r>
        <w:separator/>
      </w:r>
    </w:p>
  </w:footnote>
  <w:footnote w:type="continuationSeparator" w:id="0">
    <w:p w14:paraId="03A3BF3F" w14:textId="77777777" w:rsidR="00665AE6" w:rsidRDefault="00665AE6" w:rsidP="00562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C7"/>
    <w:rsid w:val="00322A08"/>
    <w:rsid w:val="00562426"/>
    <w:rsid w:val="00665AE6"/>
    <w:rsid w:val="006F6A61"/>
    <w:rsid w:val="00700977"/>
    <w:rsid w:val="00A0404E"/>
    <w:rsid w:val="00A41296"/>
    <w:rsid w:val="00B00F36"/>
    <w:rsid w:val="00CF4CC7"/>
    <w:rsid w:val="00D8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43C69"/>
  <w15:chartTrackingRefBased/>
  <w15:docId w15:val="{F3509ED4-9083-4BEF-89EC-26E1A00D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Akbar</dc:creator>
  <cp:keywords/>
  <dc:description/>
  <cp:lastModifiedBy>Azeem Akbar</cp:lastModifiedBy>
  <cp:revision>9</cp:revision>
  <dcterms:created xsi:type="dcterms:W3CDTF">2022-09-21T08:53:00Z</dcterms:created>
  <dcterms:modified xsi:type="dcterms:W3CDTF">2022-09-21T09:19:00Z</dcterms:modified>
</cp:coreProperties>
</file>