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61D61" w14:textId="77777777" w:rsidR="007300B0" w:rsidRDefault="007300B0"/>
    <w:p w14:paraId="7D1205B3" w14:textId="77777777" w:rsidR="007300B0" w:rsidRDefault="007300B0"/>
    <w:p w14:paraId="3771A0C9" w14:textId="77777777" w:rsidR="007300B0" w:rsidRDefault="007300B0"/>
    <w:p w14:paraId="1D320322" w14:textId="77777777" w:rsidR="007300B0" w:rsidRDefault="007300B0"/>
    <w:p w14:paraId="22AEE71A" w14:textId="77777777" w:rsidR="007300B0" w:rsidRDefault="007300B0"/>
    <w:p w14:paraId="2AE48951" w14:textId="77777777" w:rsidR="007300B0" w:rsidRDefault="007300B0"/>
    <w:p w14:paraId="1C74BD19" w14:textId="77777777" w:rsidR="007300B0" w:rsidRDefault="007300B0"/>
    <w:p w14:paraId="4587254C" w14:textId="77777777" w:rsidR="007300B0" w:rsidRDefault="007300B0"/>
    <w:p w14:paraId="6CAEBDCE" w14:textId="77777777" w:rsidR="007300B0" w:rsidRDefault="007300B0"/>
    <w:p w14:paraId="06B488F1" w14:textId="77777777" w:rsidR="007300B0" w:rsidRDefault="007300B0"/>
    <w:p w14:paraId="56F637D4" w14:textId="77777777" w:rsidR="007300B0" w:rsidRDefault="007300B0"/>
    <w:p w14:paraId="3EC89549" w14:textId="77777777" w:rsidR="007300B0" w:rsidRDefault="007300B0"/>
    <w:p w14:paraId="3013E01F" w14:textId="77777777" w:rsidR="007300B0" w:rsidRDefault="00000000">
      <w:pPr>
        <w:pStyle w:val="Heading1"/>
        <w:widowControl w:val="0"/>
        <w:spacing w:after="320"/>
      </w:pPr>
      <w:bookmarkStart w:id="0" w:name="_kxie68fkxlc8" w:colFirst="0" w:colLast="0"/>
      <w:bookmarkEnd w:id="0"/>
      <w:r>
        <w:t>Week 2 Activity: Obtaining and Scrubbing Data</w:t>
      </w:r>
    </w:p>
    <w:p w14:paraId="0589CD7F" w14:textId="77777777" w:rsidR="007300B0" w:rsidRDefault="00000000">
      <w:r>
        <w:t xml:space="preserve">Anna owns a clothing boutique in New York, called </w:t>
      </w:r>
      <w:proofErr w:type="spellStart"/>
      <w:r>
        <w:t>BrightThreads</w:t>
      </w:r>
      <w:proofErr w:type="spellEnd"/>
      <w:r>
        <w:t xml:space="preserve">. She sells a mix of clothing brands and chooses items for her store that she believes her clients will like. She also sells online. </w:t>
      </w:r>
    </w:p>
    <w:p w14:paraId="129D3883" w14:textId="77777777" w:rsidR="007300B0" w:rsidRDefault="007300B0"/>
    <w:p w14:paraId="348DB5FC" w14:textId="77777777" w:rsidR="007300B0" w:rsidRDefault="00000000">
      <w:r>
        <w:t xml:space="preserve">Anna is working on long-term planning for the upcoming year at </w:t>
      </w:r>
      <w:proofErr w:type="spellStart"/>
      <w:r>
        <w:t>BrightThreads</w:t>
      </w:r>
      <w:proofErr w:type="spellEnd"/>
      <w:r>
        <w:t xml:space="preserve">. Business has been going well, but she would really like to increase sales and potentially open up a second location in a different neighborhood. Next year, Anna would like to increase her total sales by 10%. This would be a very good year for Anna and </w:t>
      </w:r>
      <w:proofErr w:type="spellStart"/>
      <w:r>
        <w:t>BrightThreads</w:t>
      </w:r>
      <w:proofErr w:type="spellEnd"/>
      <w:r>
        <w:t xml:space="preserve">, but it seems doable based on the last few quarters and with some hard work. </w:t>
      </w:r>
    </w:p>
    <w:p w14:paraId="3B8B4775" w14:textId="77777777" w:rsidR="007300B0" w:rsidRDefault="007300B0"/>
    <w:p w14:paraId="69413535" w14:textId="77777777" w:rsidR="007300B0" w:rsidRDefault="00000000">
      <w:r>
        <w:t xml:space="preserve">Using this information, answer the questions below regarding the obtain and scrub stages of the OSEMN process. Add your answers to the template below. </w:t>
      </w:r>
    </w:p>
    <w:p w14:paraId="05A32D11" w14:textId="77777777" w:rsidR="007300B0" w:rsidRDefault="007300B0"/>
    <w:p w14:paraId="60048D7C" w14:textId="77777777" w:rsidR="007300B0" w:rsidRDefault="00000000">
      <w:r>
        <w:t xml:space="preserve">In this scenario, what is a SMART goal that would benefit from data analysis?  </w:t>
      </w:r>
    </w:p>
    <w:p w14:paraId="29B4C39C" w14:textId="77777777" w:rsidR="007300B0" w:rsidRDefault="007300B0"/>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1242C60F" w14:textId="77777777">
        <w:tc>
          <w:tcPr>
            <w:tcW w:w="9360" w:type="dxa"/>
            <w:tcMar>
              <w:top w:w="100" w:type="dxa"/>
              <w:left w:w="100" w:type="dxa"/>
              <w:bottom w:w="100" w:type="dxa"/>
              <w:right w:w="100" w:type="dxa"/>
            </w:tcMar>
          </w:tcPr>
          <w:p w14:paraId="16C1114A" w14:textId="77777777" w:rsidR="007300B0" w:rsidRDefault="00000000">
            <w:pPr>
              <w:widowControl w:val="0"/>
              <w:pBdr>
                <w:top w:val="nil"/>
                <w:left w:val="nil"/>
                <w:bottom w:val="nil"/>
                <w:right w:val="nil"/>
                <w:between w:val="nil"/>
              </w:pBdr>
              <w:spacing w:line="240" w:lineRule="auto"/>
            </w:pPr>
            <w:r>
              <w:t xml:space="preserve">Increase </w:t>
            </w:r>
            <w:proofErr w:type="spellStart"/>
            <w:r>
              <w:t>BrightThreads</w:t>
            </w:r>
            <w:proofErr w:type="spellEnd"/>
            <w:r>
              <w:t xml:space="preserve">’ total sales by </w:t>
            </w:r>
            <w:r>
              <w:rPr>
                <w:b/>
              </w:rPr>
              <w:t>10% over the next year</w:t>
            </w:r>
            <w:r>
              <w:t xml:space="preserve"> by analyzing customer purchase trends and identifying best-selling product categories.</w:t>
            </w:r>
          </w:p>
          <w:p w14:paraId="07C100A7" w14:textId="77777777" w:rsidR="007300B0" w:rsidRDefault="007300B0">
            <w:pPr>
              <w:widowControl w:val="0"/>
              <w:pBdr>
                <w:top w:val="nil"/>
                <w:left w:val="nil"/>
                <w:bottom w:val="nil"/>
                <w:right w:val="nil"/>
                <w:between w:val="nil"/>
              </w:pBdr>
              <w:spacing w:line="240" w:lineRule="auto"/>
            </w:pPr>
          </w:p>
        </w:tc>
      </w:tr>
    </w:tbl>
    <w:p w14:paraId="26B4FA8D" w14:textId="77777777" w:rsidR="007300B0" w:rsidRDefault="007300B0"/>
    <w:p w14:paraId="07FCC98B" w14:textId="77777777" w:rsidR="007300B0" w:rsidRDefault="00000000">
      <w:r>
        <w:t xml:space="preserve">What is a Primary KPI that would be useful to analyze for this goal?  </w:t>
      </w:r>
    </w:p>
    <w:p w14:paraId="07CC9691" w14:textId="77777777" w:rsidR="007300B0" w:rsidRDefault="007300B0"/>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0F174438" w14:textId="77777777">
        <w:tc>
          <w:tcPr>
            <w:tcW w:w="9360" w:type="dxa"/>
            <w:tcMar>
              <w:top w:w="100" w:type="dxa"/>
              <w:left w:w="100" w:type="dxa"/>
              <w:bottom w:w="100" w:type="dxa"/>
              <w:right w:w="100" w:type="dxa"/>
            </w:tcMar>
          </w:tcPr>
          <w:p w14:paraId="4EB8ED93" w14:textId="77777777" w:rsidR="007300B0" w:rsidRDefault="00000000">
            <w:pPr>
              <w:widowControl w:val="0"/>
              <w:spacing w:line="240" w:lineRule="auto"/>
            </w:pPr>
            <w:r>
              <w:t>Total monthly sales revenue (or average sales per customer).</w:t>
            </w:r>
          </w:p>
          <w:p w14:paraId="277F0362" w14:textId="77777777" w:rsidR="007300B0" w:rsidRDefault="00000000">
            <w:pPr>
              <w:widowControl w:val="0"/>
              <w:spacing w:line="240" w:lineRule="auto"/>
            </w:pPr>
            <w:r>
              <w:t>This KPI directly measures progress toward the 10% sales growth goal.</w:t>
            </w:r>
          </w:p>
          <w:p w14:paraId="4EB19E6B" w14:textId="77777777" w:rsidR="007300B0" w:rsidRDefault="007300B0">
            <w:pPr>
              <w:widowControl w:val="0"/>
              <w:spacing w:line="240" w:lineRule="auto"/>
            </w:pPr>
          </w:p>
        </w:tc>
      </w:tr>
    </w:tbl>
    <w:p w14:paraId="0AA0C78D" w14:textId="77777777" w:rsidR="007300B0" w:rsidRDefault="007300B0"/>
    <w:p w14:paraId="55143055" w14:textId="77777777" w:rsidR="007300B0" w:rsidRDefault="00000000">
      <w:r>
        <w:t xml:space="preserve">What relevant data would you gather in this scenario?   </w:t>
      </w:r>
    </w:p>
    <w:p w14:paraId="028F0AFE" w14:textId="77777777" w:rsidR="007300B0" w:rsidRDefault="007300B0"/>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14F584C5" w14:textId="77777777">
        <w:tc>
          <w:tcPr>
            <w:tcW w:w="9360" w:type="dxa"/>
            <w:tcMar>
              <w:top w:w="100" w:type="dxa"/>
              <w:left w:w="100" w:type="dxa"/>
              <w:bottom w:w="100" w:type="dxa"/>
              <w:right w:w="100" w:type="dxa"/>
            </w:tcMar>
          </w:tcPr>
          <w:p w14:paraId="44A56B25" w14:textId="77777777" w:rsidR="007300B0" w:rsidRDefault="00000000">
            <w:pPr>
              <w:widowControl w:val="0"/>
              <w:spacing w:line="240" w:lineRule="auto"/>
            </w:pPr>
            <w:r>
              <w:lastRenderedPageBreak/>
              <w:t>Historical sales data (in-store and online)</w:t>
            </w:r>
            <w:r>
              <w:br/>
            </w:r>
          </w:p>
          <w:p w14:paraId="190C3F1E" w14:textId="77777777" w:rsidR="007300B0" w:rsidRDefault="00000000">
            <w:pPr>
              <w:widowControl w:val="0"/>
              <w:spacing w:line="240" w:lineRule="auto"/>
            </w:pPr>
            <w:r>
              <w:t>Customer demographics (age, location, gender)</w:t>
            </w:r>
            <w:r>
              <w:br/>
            </w:r>
          </w:p>
          <w:p w14:paraId="05DE0FC2" w14:textId="77777777" w:rsidR="007300B0" w:rsidRDefault="00000000">
            <w:pPr>
              <w:widowControl w:val="0"/>
              <w:spacing w:line="240" w:lineRule="auto"/>
            </w:pPr>
            <w:r>
              <w:t>Product categories and pricing</w:t>
            </w:r>
            <w:r>
              <w:br/>
            </w:r>
          </w:p>
          <w:p w14:paraId="330F3F3F" w14:textId="77777777" w:rsidR="007300B0" w:rsidRDefault="00000000">
            <w:pPr>
              <w:widowControl w:val="0"/>
              <w:spacing w:line="240" w:lineRule="auto"/>
            </w:pPr>
            <w:r>
              <w:t>Website traffic and conversion rates</w:t>
            </w:r>
            <w:r>
              <w:br/>
            </w:r>
          </w:p>
          <w:p w14:paraId="6AFA2F72" w14:textId="77777777" w:rsidR="007300B0" w:rsidRDefault="00000000">
            <w:pPr>
              <w:widowControl w:val="0"/>
              <w:spacing w:line="240" w:lineRule="auto"/>
            </w:pPr>
            <w:r>
              <w:t>Seasonal sales trends</w:t>
            </w:r>
          </w:p>
          <w:p w14:paraId="1AFB2745" w14:textId="77777777" w:rsidR="007300B0" w:rsidRDefault="007300B0">
            <w:pPr>
              <w:widowControl w:val="0"/>
              <w:spacing w:line="240" w:lineRule="auto"/>
            </w:pPr>
          </w:p>
          <w:p w14:paraId="301E4979" w14:textId="77777777" w:rsidR="007300B0" w:rsidRDefault="007300B0">
            <w:pPr>
              <w:widowControl w:val="0"/>
              <w:spacing w:line="240" w:lineRule="auto"/>
            </w:pPr>
          </w:p>
        </w:tc>
      </w:tr>
    </w:tbl>
    <w:p w14:paraId="29F33CEE" w14:textId="77777777" w:rsidR="007300B0" w:rsidRDefault="007300B0"/>
    <w:p w14:paraId="7375353F" w14:textId="77777777" w:rsidR="007300B0" w:rsidRDefault="00000000">
      <w:r>
        <w:t xml:space="preserve">How do you imagine you could obtain this data? What sources would you gather data from? Specifically, note what kind of data (first-party, third-party) and what methods you might use (survey, web analytics).   </w:t>
      </w:r>
    </w:p>
    <w:p w14:paraId="7288BA54" w14:textId="77777777" w:rsidR="007300B0" w:rsidRDefault="007300B0"/>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3634C431" w14:textId="77777777">
        <w:trPr>
          <w:trHeight w:val="745"/>
        </w:trPr>
        <w:tc>
          <w:tcPr>
            <w:tcW w:w="9360" w:type="dxa"/>
            <w:tcMar>
              <w:top w:w="100" w:type="dxa"/>
              <w:left w:w="100" w:type="dxa"/>
              <w:bottom w:w="100" w:type="dxa"/>
              <w:right w:w="100" w:type="dxa"/>
            </w:tcMar>
          </w:tcPr>
          <w:p w14:paraId="02611FE1" w14:textId="77777777" w:rsidR="007300B0" w:rsidRDefault="00000000">
            <w:pPr>
              <w:widowControl w:val="0"/>
              <w:numPr>
                <w:ilvl w:val="0"/>
                <w:numId w:val="2"/>
              </w:numPr>
              <w:spacing w:before="240" w:line="240" w:lineRule="auto"/>
            </w:pPr>
            <w:r>
              <w:rPr>
                <w:b/>
              </w:rPr>
              <w:t>First-party data:</w:t>
            </w:r>
            <w:r>
              <w:t xml:space="preserve"> Collected directly from </w:t>
            </w:r>
            <w:proofErr w:type="spellStart"/>
            <w:r>
              <w:t>BrightThreads</w:t>
            </w:r>
            <w:proofErr w:type="spellEnd"/>
            <w:r>
              <w:t>’ POS system and online store analytics (e.g., Google Analytics, sales database).</w:t>
            </w:r>
            <w:r>
              <w:br/>
            </w:r>
          </w:p>
          <w:p w14:paraId="6310BBD9" w14:textId="77777777" w:rsidR="007300B0" w:rsidRDefault="00000000">
            <w:pPr>
              <w:widowControl w:val="0"/>
              <w:numPr>
                <w:ilvl w:val="0"/>
                <w:numId w:val="2"/>
              </w:numPr>
              <w:spacing w:line="240" w:lineRule="auto"/>
            </w:pPr>
            <w:r>
              <w:rPr>
                <w:b/>
              </w:rPr>
              <w:t>Third-party data:</w:t>
            </w:r>
            <w:r>
              <w:t xml:space="preserve"> Market trend reports or industry benchmarking data from research firms.</w:t>
            </w:r>
            <w:r>
              <w:br/>
            </w:r>
          </w:p>
          <w:p w14:paraId="14036E1F" w14:textId="77777777" w:rsidR="007300B0" w:rsidRDefault="00000000">
            <w:pPr>
              <w:widowControl w:val="0"/>
              <w:numPr>
                <w:ilvl w:val="0"/>
                <w:numId w:val="2"/>
              </w:numPr>
              <w:spacing w:after="240" w:line="240" w:lineRule="auto"/>
            </w:pPr>
            <w:r>
              <w:rPr>
                <w:b/>
              </w:rPr>
              <w:t>Methods:</w:t>
            </w:r>
            <w:r>
              <w:t xml:space="preserve"> Web analytics tools, customer surveys, and internal sales reports.</w:t>
            </w:r>
            <w:r>
              <w:br/>
            </w:r>
          </w:p>
          <w:p w14:paraId="62A45029" w14:textId="77777777" w:rsidR="007300B0" w:rsidRDefault="007300B0">
            <w:pPr>
              <w:widowControl w:val="0"/>
              <w:spacing w:line="240" w:lineRule="auto"/>
            </w:pPr>
          </w:p>
          <w:p w14:paraId="54A417E0" w14:textId="77777777" w:rsidR="007300B0" w:rsidRDefault="007300B0">
            <w:pPr>
              <w:widowControl w:val="0"/>
              <w:spacing w:line="240" w:lineRule="auto"/>
            </w:pPr>
          </w:p>
        </w:tc>
      </w:tr>
    </w:tbl>
    <w:p w14:paraId="21576125" w14:textId="77777777" w:rsidR="007300B0" w:rsidRDefault="007300B0"/>
    <w:p w14:paraId="30369E03" w14:textId="77777777" w:rsidR="007300B0" w:rsidRDefault="007300B0"/>
    <w:p w14:paraId="3A589D33" w14:textId="77777777" w:rsidR="007300B0" w:rsidRDefault="007300B0"/>
    <w:p w14:paraId="74938BA2" w14:textId="77777777" w:rsidR="007300B0" w:rsidRDefault="007300B0"/>
    <w:p w14:paraId="5B60CB73" w14:textId="77777777" w:rsidR="007300B0" w:rsidRDefault="007300B0"/>
    <w:p w14:paraId="2B69CF86" w14:textId="77777777" w:rsidR="007300B0" w:rsidRDefault="00000000">
      <w:r>
        <w:t xml:space="preserve">Anna at </w:t>
      </w:r>
      <w:proofErr w:type="spellStart"/>
      <w:r>
        <w:t>BrightThreads</w:t>
      </w:r>
      <w:proofErr w:type="spellEnd"/>
      <w:r>
        <w:t xml:space="preserve"> has begun the process of gathering data to help analyze current sales. </w:t>
      </w:r>
    </w:p>
    <w:p w14:paraId="154B0BDE" w14:textId="77777777" w:rsidR="007300B0" w:rsidRDefault="007300B0"/>
    <w:p w14:paraId="7B13025C" w14:textId="77777777" w:rsidR="007300B0" w:rsidRDefault="00000000">
      <w:r>
        <w:t xml:space="preserve">She has collected data on recent online sales directly from the online storefront. </w:t>
      </w:r>
    </w:p>
    <w:p w14:paraId="234E84E6" w14:textId="77777777" w:rsidR="007300B0" w:rsidRDefault="007300B0"/>
    <w:p w14:paraId="164D409A" w14:textId="77777777" w:rsidR="007300B0" w:rsidRDefault="00000000">
      <w:r>
        <w:t xml:space="preserve">Access </w:t>
      </w:r>
      <w:hyperlink r:id="rId8">
        <w:r w:rsidR="007300B0">
          <w:rPr>
            <w:color w:val="1155CC"/>
            <w:u w:val="single"/>
          </w:rPr>
          <w:t>this sample Customer Data</w:t>
        </w:r>
      </w:hyperlink>
      <w:r>
        <w:t xml:space="preserve"> and click on Use Template in the upper right corner. You will need to be logged into a Google account to use this template.</w:t>
      </w:r>
    </w:p>
    <w:p w14:paraId="2CB40DA4" w14:textId="77777777" w:rsidR="007300B0" w:rsidRDefault="007300B0"/>
    <w:p w14:paraId="127C212D" w14:textId="77777777" w:rsidR="007300B0" w:rsidRDefault="00000000">
      <w:r>
        <w:t>Anna has isolated 4 different segments that each have issues that need to be fixed. You can access each segment in the four sheets in this one spreadsheet. Click on each sheet for a different segment of the dataset. You can click on the tabs at the bottom of the spreadsheet to move between sheets. Review the image below for a preview:</w:t>
      </w:r>
    </w:p>
    <w:p w14:paraId="3F117199" w14:textId="77777777" w:rsidR="007300B0" w:rsidRDefault="00000000">
      <w:r>
        <w:rPr>
          <w:noProof/>
        </w:rPr>
        <w:lastRenderedPageBreak/>
        <w:drawing>
          <wp:inline distT="114300" distB="114300" distL="114300" distR="114300" wp14:anchorId="604FFE26" wp14:editId="77D5D949">
            <wp:extent cx="5943600" cy="3683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368300"/>
                    </a:xfrm>
                    <a:prstGeom prst="rect">
                      <a:avLst/>
                    </a:prstGeom>
                    <a:ln/>
                  </pic:spPr>
                </pic:pic>
              </a:graphicData>
            </a:graphic>
          </wp:inline>
        </w:drawing>
      </w:r>
    </w:p>
    <w:p w14:paraId="1B3FC18B" w14:textId="77777777" w:rsidR="007300B0" w:rsidRDefault="00000000">
      <w:pPr>
        <w:rPr>
          <w:i/>
        </w:rPr>
      </w:pPr>
      <w:r>
        <w:rPr>
          <w:i/>
        </w:rPr>
        <w:t>The four sheets are accessible by clicking the tabs at the bottom of the spreadsheet.</w:t>
      </w:r>
    </w:p>
    <w:p w14:paraId="77F0A57E" w14:textId="77777777" w:rsidR="007300B0" w:rsidRDefault="007300B0"/>
    <w:p w14:paraId="6609D539" w14:textId="77777777" w:rsidR="007300B0" w:rsidRDefault="007300B0"/>
    <w:p w14:paraId="2245CEB0" w14:textId="77777777" w:rsidR="007300B0" w:rsidRDefault="00000000">
      <w:r>
        <w:t xml:space="preserve">Using what you know about data validity, do you think the data Anna has gathered is valid? Why or why not?  </w:t>
      </w:r>
    </w:p>
    <w:p w14:paraId="6B170DC0" w14:textId="77777777" w:rsidR="007300B0" w:rsidRDefault="007300B0"/>
    <w:tbl>
      <w:tblPr>
        <w:tblStyle w:val="a3"/>
        <w:tblW w:w="933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30"/>
      </w:tblGrid>
      <w:tr w:rsidR="007300B0" w14:paraId="78A1B025" w14:textId="77777777">
        <w:trPr>
          <w:trHeight w:val="745"/>
        </w:trPr>
        <w:tc>
          <w:tcPr>
            <w:tcW w:w="9330" w:type="dxa"/>
            <w:tcMar>
              <w:top w:w="100" w:type="dxa"/>
              <w:left w:w="100" w:type="dxa"/>
              <w:bottom w:w="100" w:type="dxa"/>
              <w:right w:w="100" w:type="dxa"/>
            </w:tcMar>
          </w:tcPr>
          <w:p w14:paraId="6E777A74" w14:textId="77777777" w:rsidR="007300B0" w:rsidRDefault="00000000">
            <w:pPr>
              <w:widowControl w:val="0"/>
              <w:spacing w:line="240" w:lineRule="auto"/>
            </w:pPr>
            <w:r>
              <w:t xml:space="preserve">Yes, the data Anna collected appears valid because it comes directly from </w:t>
            </w:r>
            <w:proofErr w:type="spellStart"/>
            <w:r>
              <w:t>BrightThreads</w:t>
            </w:r>
            <w:proofErr w:type="spellEnd"/>
            <w:r>
              <w:t>’ online sales system (first-party data). It includes relevant fields such as customer ID, order number, ZIP code, item category, and item cost — all of which are necessary for sales analysis. However, data validity could still be improved by checking for missing ZIP codes, incorrect or inconsistent item categories, and ensuring that all item costs are in the same currency and format.</w:t>
            </w:r>
          </w:p>
        </w:tc>
      </w:tr>
    </w:tbl>
    <w:p w14:paraId="6DEF6CF5" w14:textId="77777777" w:rsidR="007300B0" w:rsidRDefault="007300B0"/>
    <w:p w14:paraId="1533D40A" w14:textId="77777777" w:rsidR="007300B0" w:rsidRDefault="00000000">
      <w:r>
        <w:t xml:space="preserve">What issue did you identify in segment 1 of the data?   </w:t>
      </w:r>
    </w:p>
    <w:p w14:paraId="005A3FCE" w14:textId="77777777" w:rsidR="007300B0" w:rsidRDefault="007300B0"/>
    <w:tbl>
      <w:tblPr>
        <w:tblStyle w:val="a4"/>
        <w:tblW w:w="934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45"/>
      </w:tblGrid>
      <w:tr w:rsidR="007300B0" w14:paraId="4AB10E88" w14:textId="77777777">
        <w:trPr>
          <w:trHeight w:val="745"/>
        </w:trPr>
        <w:tc>
          <w:tcPr>
            <w:tcW w:w="9345" w:type="dxa"/>
            <w:tcMar>
              <w:top w:w="100" w:type="dxa"/>
              <w:left w:w="100" w:type="dxa"/>
              <w:bottom w:w="100" w:type="dxa"/>
              <w:right w:w="100" w:type="dxa"/>
            </w:tcMar>
          </w:tcPr>
          <w:p w14:paraId="214E6FD8" w14:textId="77777777" w:rsidR="007300B0" w:rsidRDefault="007300B0">
            <w:pPr>
              <w:widowControl w:val="0"/>
              <w:spacing w:line="240" w:lineRule="auto"/>
            </w:pPr>
          </w:p>
          <w:p w14:paraId="5925792D" w14:textId="77777777" w:rsidR="007300B0" w:rsidRDefault="00000000">
            <w:pPr>
              <w:widowControl w:val="0"/>
              <w:spacing w:line="240" w:lineRule="auto"/>
            </w:pPr>
            <w:r>
              <w:t>Possible issue: Duplicate records.</w:t>
            </w:r>
          </w:p>
          <w:p w14:paraId="0DA6950F" w14:textId="77777777" w:rsidR="007300B0" w:rsidRDefault="00000000">
            <w:pPr>
              <w:widowControl w:val="0"/>
              <w:spacing w:line="240" w:lineRule="auto"/>
            </w:pPr>
            <w:r>
              <w:t>Example: Some customer IDs or order numbers may appear more than once, which can lead to inflated sales totals or inaccurate customer counts.</w:t>
            </w:r>
          </w:p>
        </w:tc>
      </w:tr>
    </w:tbl>
    <w:p w14:paraId="05874616" w14:textId="77777777" w:rsidR="007300B0" w:rsidRDefault="007300B0"/>
    <w:p w14:paraId="319862D4" w14:textId="77777777" w:rsidR="007300B0" w:rsidRDefault="00000000">
      <w:r>
        <w:t xml:space="preserve">What issue did you identify in segment 2 of the data?   </w:t>
      </w:r>
    </w:p>
    <w:p w14:paraId="3E1438A1" w14:textId="77777777" w:rsidR="007300B0" w:rsidRDefault="007300B0"/>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6EB45062" w14:textId="77777777">
        <w:trPr>
          <w:trHeight w:val="745"/>
        </w:trPr>
        <w:tc>
          <w:tcPr>
            <w:tcW w:w="9360" w:type="dxa"/>
            <w:tcMar>
              <w:top w:w="100" w:type="dxa"/>
              <w:left w:w="100" w:type="dxa"/>
              <w:bottom w:w="100" w:type="dxa"/>
              <w:right w:w="100" w:type="dxa"/>
            </w:tcMar>
          </w:tcPr>
          <w:p w14:paraId="28CD5B9F" w14:textId="77777777" w:rsidR="007300B0" w:rsidRDefault="00000000">
            <w:pPr>
              <w:widowControl w:val="0"/>
              <w:spacing w:line="240" w:lineRule="auto"/>
            </w:pPr>
            <w:r>
              <w:t>Possible issue: Inconsistent ZIP code formats or missing data.</w:t>
            </w:r>
          </w:p>
          <w:p w14:paraId="6940A226" w14:textId="77777777" w:rsidR="007300B0" w:rsidRDefault="00000000">
            <w:pPr>
              <w:widowControl w:val="0"/>
              <w:spacing w:line="240" w:lineRule="auto"/>
            </w:pPr>
            <w:r>
              <w:t>Example: Some ZIP codes may be missing digits or not follow the same format (e.g., 21098 vs. 021098). This inconsistency can affect location-based analysis..</w:t>
            </w:r>
          </w:p>
          <w:p w14:paraId="6F997F44" w14:textId="77777777" w:rsidR="007300B0" w:rsidRDefault="007300B0">
            <w:pPr>
              <w:widowControl w:val="0"/>
              <w:spacing w:line="240" w:lineRule="auto"/>
            </w:pPr>
          </w:p>
        </w:tc>
      </w:tr>
    </w:tbl>
    <w:p w14:paraId="167CA309" w14:textId="77777777" w:rsidR="007300B0" w:rsidRDefault="007300B0"/>
    <w:p w14:paraId="4687453E" w14:textId="77777777" w:rsidR="007300B0" w:rsidRDefault="00000000">
      <w:r>
        <w:t xml:space="preserve">What issue did you identify in segment 3 of the data?   </w:t>
      </w:r>
    </w:p>
    <w:p w14:paraId="4E784579" w14:textId="77777777" w:rsidR="007300B0" w:rsidRDefault="007300B0"/>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31252B09" w14:textId="77777777">
        <w:trPr>
          <w:trHeight w:val="745"/>
        </w:trPr>
        <w:tc>
          <w:tcPr>
            <w:tcW w:w="9360" w:type="dxa"/>
            <w:tcMar>
              <w:top w:w="100" w:type="dxa"/>
              <w:left w:w="100" w:type="dxa"/>
              <w:bottom w:w="100" w:type="dxa"/>
              <w:right w:w="100" w:type="dxa"/>
            </w:tcMar>
          </w:tcPr>
          <w:p w14:paraId="770E06A6" w14:textId="77777777" w:rsidR="007300B0" w:rsidRDefault="00000000">
            <w:pPr>
              <w:widowControl w:val="0"/>
              <w:spacing w:line="240" w:lineRule="auto"/>
            </w:pPr>
            <w:r>
              <w:t>Possible issue: Inconsistent item categories.</w:t>
            </w:r>
          </w:p>
          <w:p w14:paraId="70220A62" w14:textId="77777777" w:rsidR="007300B0" w:rsidRDefault="00000000">
            <w:pPr>
              <w:widowControl w:val="0"/>
              <w:spacing w:line="240" w:lineRule="auto"/>
            </w:pPr>
            <w:r>
              <w:t>Example: Some entries might use different terms for the same category (e.g., “Tops” vs. “Shirts”) or have spelling errors. Standardizing these labels is important for grouping and comparison.</w:t>
            </w:r>
          </w:p>
          <w:p w14:paraId="64F54A02" w14:textId="77777777" w:rsidR="007300B0" w:rsidRDefault="007300B0">
            <w:pPr>
              <w:widowControl w:val="0"/>
              <w:spacing w:line="240" w:lineRule="auto"/>
            </w:pPr>
          </w:p>
        </w:tc>
      </w:tr>
    </w:tbl>
    <w:p w14:paraId="79F0B8DB" w14:textId="77777777" w:rsidR="007300B0" w:rsidRDefault="007300B0"/>
    <w:p w14:paraId="22F0996E" w14:textId="77777777" w:rsidR="007300B0" w:rsidRDefault="00000000">
      <w:r>
        <w:t xml:space="preserve">What issue did you identify in segment 4 of the data?   </w:t>
      </w:r>
    </w:p>
    <w:p w14:paraId="033ACBC9" w14:textId="77777777" w:rsidR="007300B0" w:rsidRDefault="007300B0"/>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3B5C6F20" w14:textId="77777777">
        <w:trPr>
          <w:trHeight w:val="745"/>
        </w:trPr>
        <w:tc>
          <w:tcPr>
            <w:tcW w:w="9360" w:type="dxa"/>
            <w:tcMar>
              <w:top w:w="100" w:type="dxa"/>
              <w:left w:w="100" w:type="dxa"/>
              <w:bottom w:w="100" w:type="dxa"/>
              <w:right w:w="100" w:type="dxa"/>
            </w:tcMar>
          </w:tcPr>
          <w:p w14:paraId="01A881B1" w14:textId="77777777" w:rsidR="007300B0" w:rsidRDefault="00000000">
            <w:pPr>
              <w:widowControl w:val="0"/>
              <w:spacing w:line="240" w:lineRule="auto"/>
            </w:pPr>
            <w:r>
              <w:t>Possible issue: Incorrect or missing numerical values in the “</w:t>
            </w:r>
            <w:proofErr w:type="spellStart"/>
            <w:r>
              <w:t>item_cost</w:t>
            </w:r>
            <w:proofErr w:type="spellEnd"/>
            <w:r>
              <w:t>” column.</w:t>
            </w:r>
          </w:p>
          <w:p w14:paraId="38840219" w14:textId="77777777" w:rsidR="007300B0" w:rsidRDefault="00000000">
            <w:pPr>
              <w:widowControl w:val="0"/>
              <w:spacing w:line="240" w:lineRule="auto"/>
            </w:pPr>
            <w:r>
              <w:t>Example: Some costs may be missing, listed as text instead of numbers, or contain formatting errors (e.g., “$49.99” vs. “49.99”).</w:t>
            </w:r>
          </w:p>
          <w:p w14:paraId="3B515CA8" w14:textId="77777777" w:rsidR="007300B0" w:rsidRDefault="007300B0">
            <w:pPr>
              <w:widowControl w:val="0"/>
              <w:spacing w:line="240" w:lineRule="auto"/>
            </w:pPr>
          </w:p>
        </w:tc>
      </w:tr>
    </w:tbl>
    <w:p w14:paraId="641FED26" w14:textId="77777777" w:rsidR="007300B0" w:rsidRDefault="007300B0"/>
    <w:p w14:paraId="37D9B26E" w14:textId="77777777" w:rsidR="007300B0" w:rsidRDefault="00000000">
      <w:pPr>
        <w:pStyle w:val="Heading1"/>
        <w:widowControl w:val="0"/>
        <w:spacing w:after="320"/>
      </w:pPr>
      <w:bookmarkStart w:id="1" w:name="_lcvb3omhatri" w:colFirst="0" w:colLast="0"/>
      <w:bookmarkEnd w:id="1"/>
      <w:r>
        <w:t>Week 3 Activity: Exploring and Modeling Data</w:t>
      </w:r>
    </w:p>
    <w:p w14:paraId="359F07D1" w14:textId="77777777" w:rsidR="007300B0" w:rsidRDefault="00000000">
      <w:r>
        <w:t xml:space="preserve">Anna from </w:t>
      </w:r>
      <w:proofErr w:type="spellStart"/>
      <w:r>
        <w:t>BrightThreads</w:t>
      </w:r>
      <w:proofErr w:type="spellEnd"/>
      <w:r>
        <w:t xml:space="preserve"> is exploring some data from last quarter's online sales. </w:t>
      </w:r>
    </w:p>
    <w:p w14:paraId="30FBBF4F" w14:textId="77777777" w:rsidR="007300B0" w:rsidRDefault="007300B0"/>
    <w:p w14:paraId="44E70022" w14:textId="77777777" w:rsidR="007300B0" w:rsidRDefault="00000000">
      <w:r>
        <w:t xml:space="preserve">The data was gathered from the </w:t>
      </w:r>
      <w:proofErr w:type="spellStart"/>
      <w:r>
        <w:t>BrightThreads</w:t>
      </w:r>
      <w:proofErr w:type="spellEnd"/>
      <w:r>
        <w:t xml:space="preserve"> online store. </w:t>
      </w:r>
    </w:p>
    <w:p w14:paraId="6CFCE84C" w14:textId="77777777" w:rsidR="007300B0" w:rsidRDefault="007300B0"/>
    <w:p w14:paraId="3D68A48B" w14:textId="77777777" w:rsidR="007300B0" w:rsidRDefault="00000000">
      <w:r>
        <w:t xml:space="preserve">Access </w:t>
      </w:r>
      <w:hyperlink r:id="rId10">
        <w:proofErr w:type="spellStart"/>
        <w:r w:rsidR="007300B0">
          <w:rPr>
            <w:color w:val="1155CC"/>
            <w:u w:val="single"/>
          </w:rPr>
          <w:t>BrightThread’s</w:t>
        </w:r>
        <w:proofErr w:type="spellEnd"/>
        <w:r w:rsidR="007300B0">
          <w:rPr>
            <w:color w:val="1155CC"/>
            <w:u w:val="single"/>
          </w:rPr>
          <w:t xml:space="preserve"> online sales data</w:t>
        </w:r>
      </w:hyperlink>
      <w:r>
        <w:t xml:space="preserve"> and click on Use Template in the upper right corner to access the dataset. Please note you will need to be logged into a Google account. </w:t>
      </w:r>
    </w:p>
    <w:p w14:paraId="727D48ED" w14:textId="77777777" w:rsidR="007300B0" w:rsidRDefault="007300B0"/>
    <w:p w14:paraId="4B63A388" w14:textId="77777777" w:rsidR="007300B0" w:rsidRDefault="00000000">
      <w:r>
        <w:t xml:space="preserve">Review the following data and charts, then share what you can learn in the exploration stage of the OSEMN process. </w:t>
      </w:r>
    </w:p>
    <w:p w14:paraId="488586ED" w14:textId="77777777" w:rsidR="007300B0" w:rsidRDefault="007300B0"/>
    <w:p w14:paraId="459608DD" w14:textId="77777777" w:rsidR="007300B0" w:rsidRDefault="00000000">
      <w:r>
        <w:t xml:space="preserve">Using this information, answer the questions below regarding the explore and model stages of the OSEMN process. Add your answers to the template below. </w:t>
      </w:r>
    </w:p>
    <w:p w14:paraId="27DEED2A" w14:textId="77777777" w:rsidR="007300B0" w:rsidRDefault="007300B0"/>
    <w:p w14:paraId="2E3D26CC" w14:textId="77777777" w:rsidR="007300B0" w:rsidRDefault="00000000">
      <w:r>
        <w:t xml:space="preserve">What are some things you can tell about this dataset? For instance, what does the size of the dataset tell you?  </w:t>
      </w:r>
    </w:p>
    <w:p w14:paraId="7B061EF9" w14:textId="77777777" w:rsidR="007300B0" w:rsidRDefault="007300B0"/>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1E902C18" w14:textId="77777777">
        <w:trPr>
          <w:trHeight w:val="745"/>
        </w:trPr>
        <w:tc>
          <w:tcPr>
            <w:tcW w:w="9360" w:type="dxa"/>
            <w:tcMar>
              <w:top w:w="100" w:type="dxa"/>
              <w:left w:w="100" w:type="dxa"/>
              <w:bottom w:w="100" w:type="dxa"/>
              <w:right w:w="100" w:type="dxa"/>
            </w:tcMar>
          </w:tcPr>
          <w:p w14:paraId="34DF1F82" w14:textId="24341809" w:rsidR="007300B0" w:rsidRPr="00AF67E6" w:rsidRDefault="00AF67E6">
            <w:pPr>
              <w:widowControl w:val="0"/>
              <w:spacing w:line="240" w:lineRule="auto"/>
              <w:rPr>
                <w:lang w:val="en-GB"/>
              </w:rPr>
            </w:pPr>
            <w:r w:rsidRPr="00AF67E6">
              <w:t xml:space="preserve">This dataset contains 58 rows and 7 columns, representing individual online sales transactions from </w:t>
            </w:r>
            <w:proofErr w:type="spellStart"/>
            <w:r w:rsidRPr="00AF67E6">
              <w:t>BrightThreads</w:t>
            </w:r>
            <w:proofErr w:type="spellEnd"/>
            <w:r w:rsidRPr="00AF67E6">
              <w:t>’ store. The dataset is moderately small, making it easy to explore and visualize. It includes customer, order, and item information, which can help identify purchasing patterns and sales trends.</w:t>
            </w:r>
          </w:p>
          <w:p w14:paraId="6EC88B2D" w14:textId="77777777" w:rsidR="007300B0" w:rsidRDefault="007300B0">
            <w:pPr>
              <w:widowControl w:val="0"/>
              <w:spacing w:line="240" w:lineRule="auto"/>
            </w:pPr>
          </w:p>
        </w:tc>
      </w:tr>
    </w:tbl>
    <w:p w14:paraId="1BF85A2E" w14:textId="77777777" w:rsidR="007300B0" w:rsidRDefault="007300B0"/>
    <w:p w14:paraId="21A858CD" w14:textId="77777777" w:rsidR="007300B0" w:rsidRDefault="00000000">
      <w:r>
        <w:t xml:space="preserve">What kind of data is in this dataset? (Numerical, categorical, etc.)   </w:t>
      </w:r>
    </w:p>
    <w:p w14:paraId="52636BE4" w14:textId="77777777" w:rsidR="007300B0" w:rsidRDefault="007300B0"/>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3B163CD7" w14:textId="77777777">
        <w:trPr>
          <w:trHeight w:val="745"/>
        </w:trPr>
        <w:tc>
          <w:tcPr>
            <w:tcW w:w="9360" w:type="dxa"/>
            <w:tcMar>
              <w:top w:w="100" w:type="dxa"/>
              <w:left w:w="100" w:type="dxa"/>
              <w:bottom w:w="100" w:type="dxa"/>
              <w:right w:w="100" w:type="dxa"/>
            </w:tcMar>
          </w:tcPr>
          <w:p w14:paraId="0D035E0A" w14:textId="254C783B" w:rsidR="00AF67E6" w:rsidRPr="00AF67E6" w:rsidRDefault="00AF67E6" w:rsidP="00AF67E6">
            <w:pPr>
              <w:widowControl w:val="0"/>
              <w:spacing w:line="240" w:lineRule="auto"/>
              <w:rPr>
                <w:lang w:val="en-GB"/>
              </w:rPr>
            </w:pPr>
            <w:r w:rsidRPr="00AF67E6">
              <w:rPr>
                <w:b/>
                <w:bCs/>
                <w:lang w:val="en-GB"/>
              </w:rPr>
              <w:t>Numerical data:</w:t>
            </w:r>
            <w:r w:rsidRPr="00AF67E6">
              <w:rPr>
                <w:lang w:val="en-GB"/>
              </w:rPr>
              <w:t xml:space="preserve"> </w:t>
            </w:r>
            <w:proofErr w:type="spellStart"/>
            <w:r w:rsidRPr="00AF67E6">
              <w:rPr>
                <w:lang w:val="en-GB"/>
              </w:rPr>
              <w:t>quant_items_per_order</w:t>
            </w:r>
            <w:proofErr w:type="spellEnd"/>
            <w:r w:rsidRPr="00AF67E6">
              <w:rPr>
                <w:lang w:val="en-GB"/>
              </w:rPr>
              <w:t xml:space="preserve">, </w:t>
            </w:r>
            <w:proofErr w:type="spellStart"/>
            <w:r w:rsidRPr="00AF67E6">
              <w:rPr>
                <w:lang w:val="en-GB"/>
              </w:rPr>
              <w:t>order_total</w:t>
            </w:r>
            <w:proofErr w:type="spellEnd"/>
            <w:r w:rsidRPr="00AF67E6">
              <w:rPr>
                <w:lang w:val="en-GB"/>
              </w:rPr>
              <w:t xml:space="preserve">, </w:t>
            </w:r>
            <w:proofErr w:type="spellStart"/>
            <w:r w:rsidRPr="00AF67E6">
              <w:rPr>
                <w:lang w:val="en-GB"/>
              </w:rPr>
              <w:t>zip_code</w:t>
            </w:r>
            <w:proofErr w:type="spellEnd"/>
          </w:p>
          <w:p w14:paraId="553B4E3E" w14:textId="69F0023E" w:rsidR="00AF67E6" w:rsidRPr="00AF67E6" w:rsidRDefault="00AF67E6" w:rsidP="00AF67E6">
            <w:pPr>
              <w:widowControl w:val="0"/>
              <w:spacing w:line="240" w:lineRule="auto"/>
              <w:rPr>
                <w:lang w:val="en-GB"/>
              </w:rPr>
            </w:pPr>
            <w:r w:rsidRPr="00AF67E6">
              <w:rPr>
                <w:b/>
                <w:bCs/>
                <w:lang w:val="en-GB"/>
              </w:rPr>
              <w:t>Categorical data:</w:t>
            </w:r>
            <w:r w:rsidRPr="00AF67E6">
              <w:rPr>
                <w:lang w:val="en-GB"/>
              </w:rPr>
              <w:t xml:space="preserve"> </w:t>
            </w:r>
            <w:proofErr w:type="spellStart"/>
            <w:r w:rsidRPr="00AF67E6">
              <w:rPr>
                <w:lang w:val="en-GB"/>
              </w:rPr>
              <w:t>item_category</w:t>
            </w:r>
            <w:proofErr w:type="spellEnd"/>
          </w:p>
          <w:p w14:paraId="5F358B98" w14:textId="51113177" w:rsidR="00AF67E6" w:rsidRPr="00AF67E6" w:rsidRDefault="00AF67E6" w:rsidP="00AF67E6">
            <w:pPr>
              <w:widowControl w:val="0"/>
              <w:spacing w:line="240" w:lineRule="auto"/>
              <w:rPr>
                <w:lang w:val="en-GB"/>
              </w:rPr>
            </w:pPr>
            <w:r w:rsidRPr="00AF67E6">
              <w:rPr>
                <w:b/>
                <w:bCs/>
                <w:lang w:val="en-GB"/>
              </w:rPr>
              <w:t>Date/time data:</w:t>
            </w:r>
            <w:r w:rsidRPr="00AF67E6">
              <w:rPr>
                <w:lang w:val="en-GB"/>
              </w:rPr>
              <w:t xml:space="preserve"> </w:t>
            </w:r>
            <w:proofErr w:type="spellStart"/>
            <w:r w:rsidRPr="00AF67E6">
              <w:rPr>
                <w:lang w:val="en-GB"/>
              </w:rPr>
              <w:t>sale_date</w:t>
            </w:r>
            <w:proofErr w:type="spellEnd"/>
            <w:r w:rsidRPr="00AF67E6">
              <w:rPr>
                <w:lang w:val="en-GB"/>
              </w:rPr>
              <w:br/>
              <w:t>This mix of data types allows both quantitative and qualitative analysis of customer behaviour.</w:t>
            </w:r>
          </w:p>
          <w:p w14:paraId="4B2EE53E" w14:textId="77777777" w:rsidR="007300B0" w:rsidRPr="00AF67E6" w:rsidRDefault="007300B0">
            <w:pPr>
              <w:widowControl w:val="0"/>
              <w:spacing w:line="240" w:lineRule="auto"/>
              <w:rPr>
                <w:lang w:val="en-GB"/>
              </w:rPr>
            </w:pPr>
          </w:p>
          <w:p w14:paraId="611D4613" w14:textId="77777777" w:rsidR="007300B0" w:rsidRDefault="007300B0">
            <w:pPr>
              <w:widowControl w:val="0"/>
              <w:spacing w:line="240" w:lineRule="auto"/>
            </w:pPr>
          </w:p>
        </w:tc>
      </w:tr>
    </w:tbl>
    <w:p w14:paraId="5F28DA32" w14:textId="77777777" w:rsidR="007300B0" w:rsidRDefault="007300B0"/>
    <w:p w14:paraId="3D47A50D" w14:textId="77777777" w:rsidR="007300B0" w:rsidRDefault="00000000">
      <w:r>
        <w:t xml:space="preserve">Reviewing this data, what is the minimum value in the </w:t>
      </w:r>
      <w:proofErr w:type="spellStart"/>
      <w:r>
        <w:rPr>
          <w:sz w:val="20"/>
          <w:szCs w:val="20"/>
        </w:rPr>
        <w:t>order_total</w:t>
      </w:r>
      <w:proofErr w:type="spellEnd"/>
      <w:r>
        <w:rPr>
          <w:sz w:val="20"/>
          <w:szCs w:val="20"/>
        </w:rPr>
        <w:t xml:space="preserve"> </w:t>
      </w:r>
      <w:r>
        <w:t xml:space="preserve">column? What is the maximum value in </w:t>
      </w:r>
      <w:proofErr w:type="spellStart"/>
      <w:r>
        <w:rPr>
          <w:sz w:val="20"/>
          <w:szCs w:val="20"/>
        </w:rPr>
        <w:t>order_total</w:t>
      </w:r>
      <w:proofErr w:type="spellEnd"/>
      <w:r>
        <w:rPr>
          <w:sz w:val="20"/>
          <w:szCs w:val="20"/>
        </w:rPr>
        <w:t xml:space="preserve"> </w:t>
      </w:r>
      <w:r>
        <w:t xml:space="preserve">column?  </w:t>
      </w:r>
    </w:p>
    <w:p w14:paraId="0093CB5A" w14:textId="77777777" w:rsidR="007300B0" w:rsidRDefault="007300B0"/>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21B22030" w14:textId="77777777">
        <w:trPr>
          <w:trHeight w:val="745"/>
        </w:trPr>
        <w:tc>
          <w:tcPr>
            <w:tcW w:w="9360" w:type="dxa"/>
            <w:tcMar>
              <w:top w:w="100" w:type="dxa"/>
              <w:left w:w="100" w:type="dxa"/>
              <w:bottom w:w="100" w:type="dxa"/>
              <w:right w:w="100" w:type="dxa"/>
            </w:tcMar>
          </w:tcPr>
          <w:p w14:paraId="79816169" w14:textId="77777777" w:rsidR="00F6756A" w:rsidRPr="00F6756A" w:rsidRDefault="00F6756A" w:rsidP="00F6756A">
            <w:pPr>
              <w:widowControl w:val="0"/>
              <w:numPr>
                <w:ilvl w:val="0"/>
                <w:numId w:val="3"/>
              </w:numPr>
              <w:spacing w:line="240" w:lineRule="auto"/>
              <w:rPr>
                <w:lang w:val="en-GB"/>
              </w:rPr>
            </w:pPr>
            <w:r w:rsidRPr="00F6756A">
              <w:rPr>
                <w:b/>
                <w:bCs/>
                <w:lang w:val="en-GB"/>
              </w:rPr>
              <w:t>Minimum order total:</w:t>
            </w:r>
            <w:r w:rsidRPr="00F6756A">
              <w:rPr>
                <w:lang w:val="en-GB"/>
              </w:rPr>
              <w:t xml:space="preserve"> $39.99</w:t>
            </w:r>
          </w:p>
          <w:p w14:paraId="7382FC0B" w14:textId="77777777" w:rsidR="00F6756A" w:rsidRPr="00F6756A" w:rsidRDefault="00F6756A" w:rsidP="00F6756A">
            <w:pPr>
              <w:widowControl w:val="0"/>
              <w:numPr>
                <w:ilvl w:val="0"/>
                <w:numId w:val="3"/>
              </w:numPr>
              <w:spacing w:line="240" w:lineRule="auto"/>
              <w:rPr>
                <w:lang w:val="en-GB"/>
              </w:rPr>
            </w:pPr>
            <w:r w:rsidRPr="00F6756A">
              <w:rPr>
                <w:b/>
                <w:bCs/>
                <w:lang w:val="en-GB"/>
              </w:rPr>
              <w:t>Maximum order total:</w:t>
            </w:r>
            <w:r w:rsidRPr="00F6756A">
              <w:rPr>
                <w:lang w:val="en-GB"/>
              </w:rPr>
              <w:t xml:space="preserve"> $149.99</w:t>
            </w:r>
            <w:r w:rsidRPr="00F6756A">
              <w:rPr>
                <w:lang w:val="en-GB"/>
              </w:rPr>
              <w:br/>
              <w:t xml:space="preserve">This range suggests that most </w:t>
            </w:r>
            <w:proofErr w:type="spellStart"/>
            <w:r w:rsidRPr="00F6756A">
              <w:rPr>
                <w:lang w:val="en-GB"/>
              </w:rPr>
              <w:t>BrightThreads</w:t>
            </w:r>
            <w:proofErr w:type="spellEnd"/>
            <w:r w:rsidRPr="00F6756A">
              <w:rPr>
                <w:lang w:val="en-GB"/>
              </w:rPr>
              <w:t xml:space="preserve"> purchases fall between $40 and $150.</w:t>
            </w:r>
          </w:p>
          <w:p w14:paraId="40ECF730" w14:textId="77777777" w:rsidR="007300B0" w:rsidRPr="00F6756A" w:rsidRDefault="007300B0">
            <w:pPr>
              <w:widowControl w:val="0"/>
              <w:spacing w:line="240" w:lineRule="auto"/>
              <w:rPr>
                <w:lang w:val="en-GB"/>
              </w:rPr>
            </w:pPr>
          </w:p>
          <w:p w14:paraId="5DD3CED1" w14:textId="77777777" w:rsidR="007300B0" w:rsidRDefault="007300B0">
            <w:pPr>
              <w:widowControl w:val="0"/>
              <w:spacing w:line="240" w:lineRule="auto"/>
            </w:pPr>
          </w:p>
        </w:tc>
      </w:tr>
    </w:tbl>
    <w:p w14:paraId="4989995E" w14:textId="77777777" w:rsidR="007300B0" w:rsidRDefault="007300B0"/>
    <w:p w14:paraId="3ECD9360" w14:textId="77777777" w:rsidR="007300B0" w:rsidRDefault="00000000">
      <w:r>
        <w:t xml:space="preserve">What kind of chart would you use to help visualize this data?  </w:t>
      </w:r>
    </w:p>
    <w:p w14:paraId="6F9B96C0" w14:textId="77777777" w:rsidR="007300B0" w:rsidRDefault="007300B0"/>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656412F7" w14:textId="77777777">
        <w:trPr>
          <w:trHeight w:val="745"/>
        </w:trPr>
        <w:tc>
          <w:tcPr>
            <w:tcW w:w="9360" w:type="dxa"/>
            <w:tcMar>
              <w:top w:w="100" w:type="dxa"/>
              <w:left w:w="100" w:type="dxa"/>
              <w:bottom w:w="100" w:type="dxa"/>
              <w:right w:w="100" w:type="dxa"/>
            </w:tcMar>
          </w:tcPr>
          <w:p w14:paraId="4396B453" w14:textId="77777777" w:rsidR="00F6756A" w:rsidRPr="00F6756A" w:rsidRDefault="00F6756A" w:rsidP="00F6756A">
            <w:pPr>
              <w:widowControl w:val="0"/>
              <w:spacing w:line="240" w:lineRule="auto"/>
              <w:rPr>
                <w:lang w:val="en-GB"/>
              </w:rPr>
            </w:pPr>
            <w:r w:rsidRPr="00F6756A">
              <w:rPr>
                <w:lang w:val="en-GB"/>
              </w:rPr>
              <w:t xml:space="preserve">A </w:t>
            </w:r>
            <w:r w:rsidRPr="00F6756A">
              <w:rPr>
                <w:b/>
                <w:bCs/>
                <w:lang w:val="en-GB"/>
              </w:rPr>
              <w:t>histogram</w:t>
            </w:r>
            <w:r w:rsidRPr="00F6756A">
              <w:rPr>
                <w:lang w:val="en-GB"/>
              </w:rPr>
              <w:t xml:space="preserve"> or </w:t>
            </w:r>
            <w:r w:rsidRPr="00F6756A">
              <w:rPr>
                <w:b/>
                <w:bCs/>
                <w:lang w:val="en-GB"/>
              </w:rPr>
              <w:t>bar chart</w:t>
            </w:r>
            <w:r w:rsidRPr="00F6756A">
              <w:rPr>
                <w:lang w:val="en-GB"/>
              </w:rPr>
              <w:t xml:space="preserve"> is ideal to visualize the distribution of order totals. It helps identify which price ranges have the most orders and whether the data is skewed toward higher or lower purchase amounts.</w:t>
            </w:r>
          </w:p>
          <w:p w14:paraId="3EF32B87" w14:textId="77777777" w:rsidR="007300B0" w:rsidRPr="00F6756A" w:rsidRDefault="007300B0">
            <w:pPr>
              <w:widowControl w:val="0"/>
              <w:spacing w:line="240" w:lineRule="auto"/>
              <w:rPr>
                <w:lang w:val="en-GB"/>
              </w:rPr>
            </w:pPr>
          </w:p>
          <w:p w14:paraId="11D9A38D" w14:textId="77777777" w:rsidR="007300B0" w:rsidRDefault="007300B0">
            <w:pPr>
              <w:widowControl w:val="0"/>
              <w:spacing w:line="240" w:lineRule="auto"/>
            </w:pPr>
          </w:p>
        </w:tc>
      </w:tr>
    </w:tbl>
    <w:p w14:paraId="4B387727" w14:textId="77777777" w:rsidR="007300B0" w:rsidRDefault="007300B0"/>
    <w:p w14:paraId="504002CF" w14:textId="77777777" w:rsidR="007300B0" w:rsidRDefault="00000000">
      <w:r>
        <w:t xml:space="preserve">Based on what you have learned, would you add an additional column to this dataset using feature engineering? For instance, using the sales dates, would it be helpful to add in the day of the week data?  </w:t>
      </w:r>
    </w:p>
    <w:p w14:paraId="42B8B1C4" w14:textId="77777777" w:rsidR="007300B0" w:rsidRDefault="007300B0"/>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36F56BB6" w14:textId="77777777">
        <w:trPr>
          <w:trHeight w:val="745"/>
        </w:trPr>
        <w:tc>
          <w:tcPr>
            <w:tcW w:w="9360" w:type="dxa"/>
            <w:tcMar>
              <w:top w:w="100" w:type="dxa"/>
              <w:left w:w="100" w:type="dxa"/>
              <w:bottom w:w="100" w:type="dxa"/>
              <w:right w:w="100" w:type="dxa"/>
            </w:tcMar>
          </w:tcPr>
          <w:p w14:paraId="42887BA1" w14:textId="0F682BCD" w:rsidR="007300B0" w:rsidRDefault="00F6756A">
            <w:pPr>
              <w:widowControl w:val="0"/>
              <w:spacing w:line="240" w:lineRule="auto"/>
            </w:pPr>
            <w:r w:rsidRPr="00F6756A">
              <w:t xml:space="preserve">Yes. A useful new feature would be the </w:t>
            </w:r>
            <w:r w:rsidRPr="00F6756A">
              <w:rPr>
                <w:b/>
                <w:bCs/>
              </w:rPr>
              <w:t>day of the week</w:t>
            </w:r>
            <w:r w:rsidRPr="00F6756A">
              <w:t xml:space="preserve"> or </w:t>
            </w:r>
            <w:r w:rsidRPr="00F6756A">
              <w:rPr>
                <w:b/>
                <w:bCs/>
              </w:rPr>
              <w:t>month</w:t>
            </w:r>
            <w:r w:rsidRPr="00F6756A">
              <w:t xml:space="preserve"> extracted from </w:t>
            </w:r>
            <w:proofErr w:type="spellStart"/>
            <w:r w:rsidRPr="00F6756A">
              <w:t>sale_date</w:t>
            </w:r>
            <w:proofErr w:type="spellEnd"/>
            <w:r w:rsidRPr="00F6756A">
              <w:t>. This would help identify time-based sales trends—such as whether customers purchase more on weekends or during specific months.</w:t>
            </w:r>
          </w:p>
          <w:p w14:paraId="08FB97A6" w14:textId="77777777" w:rsidR="007300B0" w:rsidRDefault="007300B0">
            <w:pPr>
              <w:widowControl w:val="0"/>
              <w:spacing w:line="240" w:lineRule="auto"/>
            </w:pPr>
          </w:p>
        </w:tc>
      </w:tr>
    </w:tbl>
    <w:p w14:paraId="0031E5A2" w14:textId="77777777" w:rsidR="007300B0" w:rsidRDefault="007300B0"/>
    <w:p w14:paraId="15433A64" w14:textId="77777777" w:rsidR="007300B0" w:rsidRDefault="007300B0"/>
    <w:p w14:paraId="4F23CD32" w14:textId="77777777" w:rsidR="007300B0" w:rsidRDefault="007300B0"/>
    <w:p w14:paraId="2B83C838" w14:textId="77777777" w:rsidR="007300B0" w:rsidRDefault="007300B0"/>
    <w:p w14:paraId="79A4DC37" w14:textId="77777777" w:rsidR="007300B0" w:rsidRDefault="00000000">
      <w:r>
        <w:t xml:space="preserve">Anna has created the following chart to explore the relationship between order totals and the number of orders.  </w:t>
      </w:r>
    </w:p>
    <w:p w14:paraId="44A11BF2" w14:textId="77777777" w:rsidR="007300B0" w:rsidRDefault="007300B0"/>
    <w:p w14:paraId="73B9F764" w14:textId="77777777" w:rsidR="007300B0" w:rsidRDefault="00000000">
      <w:r>
        <w:rPr>
          <w:noProof/>
        </w:rPr>
        <w:lastRenderedPageBreak/>
        <w:drawing>
          <wp:inline distT="114300" distB="114300" distL="114300" distR="114300" wp14:anchorId="61FDAB6C" wp14:editId="5BA62945">
            <wp:extent cx="5943600" cy="3683000"/>
            <wp:effectExtent l="0" t="0" r="0" b="0"/>
            <wp:docPr id="3" name="image3.png" descr="Chart"/>
            <wp:cNvGraphicFramePr/>
            <a:graphic xmlns:a="http://schemas.openxmlformats.org/drawingml/2006/main">
              <a:graphicData uri="http://schemas.openxmlformats.org/drawingml/2006/picture">
                <pic:pic xmlns:pic="http://schemas.openxmlformats.org/drawingml/2006/picture">
                  <pic:nvPicPr>
                    <pic:cNvPr id="0" name="image3.png" descr="Chart"/>
                    <pic:cNvPicPr preferRelativeResize="0"/>
                  </pic:nvPicPr>
                  <pic:blipFill>
                    <a:blip r:embed="rId11"/>
                    <a:srcRect/>
                    <a:stretch>
                      <a:fillRect/>
                    </a:stretch>
                  </pic:blipFill>
                  <pic:spPr>
                    <a:xfrm>
                      <a:off x="0" y="0"/>
                      <a:ext cx="5943600" cy="3683000"/>
                    </a:xfrm>
                    <a:prstGeom prst="rect">
                      <a:avLst/>
                    </a:prstGeom>
                    <a:ln/>
                  </pic:spPr>
                </pic:pic>
              </a:graphicData>
            </a:graphic>
          </wp:inline>
        </w:drawing>
      </w:r>
    </w:p>
    <w:p w14:paraId="4054A76C" w14:textId="77777777" w:rsidR="007300B0" w:rsidRDefault="00000000">
      <w:r>
        <w:t xml:space="preserve">Based on the data in this chart, what would be a good title for this chart?  </w:t>
      </w:r>
    </w:p>
    <w:p w14:paraId="0AA7A9E3" w14:textId="77777777" w:rsidR="007300B0" w:rsidRDefault="007300B0"/>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1F40FC66" w14:textId="77777777">
        <w:trPr>
          <w:trHeight w:val="745"/>
        </w:trPr>
        <w:tc>
          <w:tcPr>
            <w:tcW w:w="9360" w:type="dxa"/>
            <w:tcMar>
              <w:top w:w="100" w:type="dxa"/>
              <w:left w:w="100" w:type="dxa"/>
              <w:bottom w:w="100" w:type="dxa"/>
              <w:right w:w="100" w:type="dxa"/>
            </w:tcMar>
          </w:tcPr>
          <w:p w14:paraId="5D2D2029" w14:textId="0DA1152D" w:rsidR="007300B0" w:rsidRDefault="00F6756A">
            <w:pPr>
              <w:widowControl w:val="0"/>
              <w:spacing w:line="240" w:lineRule="auto"/>
            </w:pPr>
            <w:r w:rsidRPr="00F6756A">
              <w:t xml:space="preserve">“Distribution of Order Totals for </w:t>
            </w:r>
            <w:proofErr w:type="spellStart"/>
            <w:r w:rsidRPr="00F6756A">
              <w:t>BrightThreads</w:t>
            </w:r>
            <w:proofErr w:type="spellEnd"/>
            <w:r w:rsidRPr="00F6756A">
              <w:t xml:space="preserve"> Online Sales”</w:t>
            </w:r>
          </w:p>
          <w:p w14:paraId="2737B5AA" w14:textId="77777777" w:rsidR="007300B0" w:rsidRDefault="007300B0">
            <w:pPr>
              <w:widowControl w:val="0"/>
              <w:spacing w:line="240" w:lineRule="auto"/>
            </w:pPr>
          </w:p>
        </w:tc>
      </w:tr>
    </w:tbl>
    <w:p w14:paraId="1B1F8D07" w14:textId="77777777" w:rsidR="007300B0" w:rsidRDefault="007300B0"/>
    <w:p w14:paraId="24721352" w14:textId="77777777" w:rsidR="007300B0" w:rsidRDefault="00000000">
      <w:r>
        <w:t xml:space="preserve">What does this chart tell you about the number of orders in relation to the amount someone spends per order?   </w:t>
      </w:r>
    </w:p>
    <w:p w14:paraId="475BF918" w14:textId="77777777" w:rsidR="007300B0" w:rsidRDefault="007300B0"/>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6E38E94B" w14:textId="77777777">
        <w:trPr>
          <w:trHeight w:val="745"/>
        </w:trPr>
        <w:tc>
          <w:tcPr>
            <w:tcW w:w="9360" w:type="dxa"/>
            <w:tcMar>
              <w:top w:w="100" w:type="dxa"/>
              <w:left w:w="100" w:type="dxa"/>
              <w:bottom w:w="100" w:type="dxa"/>
              <w:right w:w="100" w:type="dxa"/>
            </w:tcMar>
          </w:tcPr>
          <w:p w14:paraId="2E6FF26C" w14:textId="37E718CF" w:rsidR="007300B0" w:rsidRDefault="00F6756A">
            <w:pPr>
              <w:widowControl w:val="0"/>
              <w:spacing w:line="240" w:lineRule="auto"/>
            </w:pPr>
            <w:r w:rsidRPr="00F6756A">
              <w:t>The chart shows that most orders fall in the mid-range spending category (around $70–$100). Fewer customers make very low or very high-value purchases, indicating that mid-range items are the most popular.</w:t>
            </w:r>
          </w:p>
          <w:p w14:paraId="17B3F7DF" w14:textId="77777777" w:rsidR="007300B0" w:rsidRDefault="007300B0">
            <w:pPr>
              <w:widowControl w:val="0"/>
              <w:spacing w:line="240" w:lineRule="auto"/>
            </w:pPr>
          </w:p>
        </w:tc>
      </w:tr>
    </w:tbl>
    <w:p w14:paraId="185AE6CC" w14:textId="77777777" w:rsidR="007300B0" w:rsidRDefault="007300B0"/>
    <w:p w14:paraId="7254E005" w14:textId="77777777" w:rsidR="007300B0" w:rsidRDefault="00000000">
      <w:r>
        <w:t xml:space="preserve">What range do most of the orders tend to be in?  </w:t>
      </w:r>
    </w:p>
    <w:p w14:paraId="3D231DB2" w14:textId="77777777" w:rsidR="007300B0" w:rsidRDefault="007300B0"/>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32C20D6A" w14:textId="77777777">
        <w:trPr>
          <w:trHeight w:val="745"/>
        </w:trPr>
        <w:tc>
          <w:tcPr>
            <w:tcW w:w="9360" w:type="dxa"/>
            <w:tcMar>
              <w:top w:w="100" w:type="dxa"/>
              <w:left w:w="100" w:type="dxa"/>
              <w:bottom w:w="100" w:type="dxa"/>
              <w:right w:w="100" w:type="dxa"/>
            </w:tcMar>
          </w:tcPr>
          <w:p w14:paraId="07371580" w14:textId="70D1519E" w:rsidR="007300B0" w:rsidRDefault="00F6756A">
            <w:pPr>
              <w:widowControl w:val="0"/>
              <w:spacing w:line="240" w:lineRule="auto"/>
            </w:pPr>
            <w:r w:rsidRPr="00F6756A">
              <w:t xml:space="preserve">Most orders tend to be between </w:t>
            </w:r>
            <w:r w:rsidRPr="00F6756A">
              <w:rPr>
                <w:b/>
                <w:bCs/>
              </w:rPr>
              <w:t>$65.99 and $100.99</w:t>
            </w:r>
            <w:r w:rsidRPr="00F6756A">
              <w:t>, suggesting this is the store’s typical spending range.</w:t>
            </w:r>
          </w:p>
          <w:p w14:paraId="67408F30" w14:textId="77777777" w:rsidR="007300B0" w:rsidRDefault="007300B0">
            <w:pPr>
              <w:widowControl w:val="0"/>
              <w:spacing w:line="240" w:lineRule="auto"/>
            </w:pPr>
          </w:p>
        </w:tc>
      </w:tr>
    </w:tbl>
    <w:p w14:paraId="59896157" w14:textId="77777777" w:rsidR="007300B0" w:rsidRDefault="007300B0"/>
    <w:p w14:paraId="06682B8A" w14:textId="77777777" w:rsidR="007300B0" w:rsidRDefault="007300B0"/>
    <w:p w14:paraId="655AF3F2" w14:textId="77777777" w:rsidR="007300B0" w:rsidRDefault="007300B0"/>
    <w:p w14:paraId="6D4D6833" w14:textId="77777777" w:rsidR="007300B0" w:rsidRDefault="00000000">
      <w:r>
        <w:lastRenderedPageBreak/>
        <w:t xml:space="preserve">Anna has also been analyzing data on the amount of money she spends on social media ads and how many clicks to the </w:t>
      </w:r>
      <w:proofErr w:type="spellStart"/>
      <w:r>
        <w:t>BrightThreads</w:t>
      </w:r>
      <w:proofErr w:type="spellEnd"/>
      <w:r>
        <w:t xml:space="preserve"> website they are generating.</w:t>
      </w:r>
    </w:p>
    <w:p w14:paraId="4DA34BD6" w14:textId="77777777" w:rsidR="007300B0" w:rsidRDefault="007300B0"/>
    <w:p w14:paraId="0CA12C62" w14:textId="77777777" w:rsidR="007300B0" w:rsidRDefault="00000000">
      <w:r>
        <w:rPr>
          <w:noProof/>
        </w:rPr>
        <w:drawing>
          <wp:inline distT="114300" distB="114300" distL="114300" distR="114300" wp14:anchorId="108A3082" wp14:editId="2073A90B">
            <wp:extent cx="5943600" cy="3683000"/>
            <wp:effectExtent l="0" t="0" r="0" b="0"/>
            <wp:docPr id="5"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12"/>
                    <a:srcRect/>
                    <a:stretch>
                      <a:fillRect/>
                    </a:stretch>
                  </pic:blipFill>
                  <pic:spPr>
                    <a:xfrm>
                      <a:off x="0" y="0"/>
                      <a:ext cx="5943600" cy="3683000"/>
                    </a:xfrm>
                    <a:prstGeom prst="rect">
                      <a:avLst/>
                    </a:prstGeom>
                    <a:ln/>
                  </pic:spPr>
                </pic:pic>
              </a:graphicData>
            </a:graphic>
          </wp:inline>
        </w:drawing>
      </w:r>
    </w:p>
    <w:p w14:paraId="1E3064B3" w14:textId="77777777" w:rsidR="007300B0" w:rsidRDefault="00000000">
      <w:r>
        <w:t xml:space="preserve">Do you notice any correlations between the variables in this chart? If so, how would you describe them?  </w:t>
      </w:r>
    </w:p>
    <w:p w14:paraId="4193EA3D" w14:textId="77777777" w:rsidR="007300B0" w:rsidRDefault="007300B0"/>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79B212B3" w14:textId="77777777">
        <w:trPr>
          <w:trHeight w:val="745"/>
        </w:trPr>
        <w:tc>
          <w:tcPr>
            <w:tcW w:w="9360" w:type="dxa"/>
            <w:tcMar>
              <w:top w:w="100" w:type="dxa"/>
              <w:left w:w="100" w:type="dxa"/>
              <w:bottom w:w="100" w:type="dxa"/>
              <w:right w:w="100" w:type="dxa"/>
            </w:tcMar>
          </w:tcPr>
          <w:p w14:paraId="628DFD60" w14:textId="7438DDF6" w:rsidR="007300B0" w:rsidRDefault="00F6756A">
            <w:pPr>
              <w:widowControl w:val="0"/>
              <w:spacing w:line="240" w:lineRule="auto"/>
            </w:pPr>
            <w:r w:rsidRPr="00F6756A">
              <w:t xml:space="preserve">Yes. There is a </w:t>
            </w:r>
            <w:r w:rsidRPr="00F6756A">
              <w:rPr>
                <w:b/>
                <w:bCs/>
              </w:rPr>
              <w:t>strong positive correlation</w:t>
            </w:r>
            <w:r w:rsidRPr="00F6756A">
              <w:t xml:space="preserve"> between </w:t>
            </w:r>
            <w:r w:rsidRPr="00F6756A">
              <w:rPr>
                <w:b/>
                <w:bCs/>
              </w:rPr>
              <w:t>social media ad spend</w:t>
            </w:r>
            <w:r w:rsidRPr="00F6756A">
              <w:t xml:space="preserve"> and </w:t>
            </w:r>
            <w:r w:rsidRPr="00F6756A">
              <w:rPr>
                <w:b/>
                <w:bCs/>
              </w:rPr>
              <w:t>site visits</w:t>
            </w:r>
            <w:r w:rsidRPr="00F6756A">
              <w:t>. As the ad spend increases, the number of site visits also rises almost proportionally, suggesting the marketing budget directly influences customer engagement.</w:t>
            </w:r>
          </w:p>
          <w:p w14:paraId="7C3E3632" w14:textId="77777777" w:rsidR="007300B0" w:rsidRDefault="007300B0">
            <w:pPr>
              <w:widowControl w:val="0"/>
              <w:spacing w:line="240" w:lineRule="auto"/>
            </w:pPr>
          </w:p>
        </w:tc>
      </w:tr>
    </w:tbl>
    <w:p w14:paraId="3F8444A7" w14:textId="77777777" w:rsidR="007300B0" w:rsidRDefault="007300B0"/>
    <w:p w14:paraId="504A9C99" w14:textId="77777777" w:rsidR="007300B0" w:rsidRDefault="00000000">
      <w:r>
        <w:t xml:space="preserve">Anna has learned a lot while exploring the data she has gathered. Now, it’s time to model some of this data. </w:t>
      </w:r>
    </w:p>
    <w:p w14:paraId="596682EE" w14:textId="77777777" w:rsidR="007300B0" w:rsidRDefault="007300B0"/>
    <w:p w14:paraId="4CB9CD23" w14:textId="77777777" w:rsidR="007300B0" w:rsidRDefault="007300B0">
      <w:pPr>
        <w:rPr>
          <w:b/>
          <w:shd w:val="clear" w:color="auto" w:fill="FFF2CC"/>
        </w:rPr>
      </w:pPr>
    </w:p>
    <w:p w14:paraId="0EFF880B" w14:textId="77777777" w:rsidR="007300B0" w:rsidRDefault="007300B0">
      <w:pPr>
        <w:rPr>
          <w:b/>
          <w:shd w:val="clear" w:color="auto" w:fill="FFF2CC"/>
        </w:rPr>
      </w:pPr>
    </w:p>
    <w:p w14:paraId="7C12B6AE" w14:textId="77777777" w:rsidR="007300B0" w:rsidRDefault="00000000">
      <w:r>
        <w:rPr>
          <w:noProof/>
        </w:rPr>
        <w:lastRenderedPageBreak/>
        <w:drawing>
          <wp:inline distT="114300" distB="114300" distL="114300" distR="114300" wp14:anchorId="1028DF38" wp14:editId="0B08211E">
            <wp:extent cx="5943600" cy="3416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3416300"/>
                    </a:xfrm>
                    <a:prstGeom prst="rect">
                      <a:avLst/>
                    </a:prstGeom>
                    <a:ln/>
                  </pic:spPr>
                </pic:pic>
              </a:graphicData>
            </a:graphic>
          </wp:inline>
        </w:drawing>
      </w:r>
    </w:p>
    <w:p w14:paraId="74F72340" w14:textId="77777777" w:rsidR="007300B0" w:rsidRDefault="00000000">
      <w:r>
        <w:t xml:space="preserve">Reviewing this linear regression model, roughly how many site visits can be expected if the marketing budget is increased to $250?  </w:t>
      </w:r>
    </w:p>
    <w:p w14:paraId="481039C6" w14:textId="77777777" w:rsidR="007300B0" w:rsidRDefault="007300B0"/>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756555CA" w14:textId="77777777">
        <w:trPr>
          <w:trHeight w:val="745"/>
        </w:trPr>
        <w:tc>
          <w:tcPr>
            <w:tcW w:w="9360" w:type="dxa"/>
            <w:tcMar>
              <w:top w:w="100" w:type="dxa"/>
              <w:left w:w="100" w:type="dxa"/>
              <w:bottom w:w="100" w:type="dxa"/>
              <w:right w:w="100" w:type="dxa"/>
            </w:tcMar>
          </w:tcPr>
          <w:p w14:paraId="31852D95" w14:textId="460E9236" w:rsidR="007300B0" w:rsidRDefault="00F6756A">
            <w:pPr>
              <w:widowControl w:val="0"/>
              <w:spacing w:line="240" w:lineRule="auto"/>
            </w:pPr>
            <w:r w:rsidRPr="00F6756A">
              <w:t xml:space="preserve">Based on the regression line, if the marketing budget increases to </w:t>
            </w:r>
            <w:r w:rsidRPr="00F6756A">
              <w:rPr>
                <w:b/>
                <w:bCs/>
              </w:rPr>
              <w:t>$250</w:t>
            </w:r>
            <w:r w:rsidRPr="00F6756A">
              <w:t xml:space="preserve">, the number of site visits is expected to be approximately </w:t>
            </w:r>
            <w:r w:rsidRPr="00F6756A">
              <w:rPr>
                <w:b/>
                <w:bCs/>
              </w:rPr>
              <w:t>12–13 visits</w:t>
            </w:r>
            <w:r w:rsidRPr="00F6756A">
              <w:t>.</w:t>
            </w:r>
          </w:p>
          <w:p w14:paraId="5D328000" w14:textId="77777777" w:rsidR="007300B0" w:rsidRDefault="007300B0">
            <w:pPr>
              <w:widowControl w:val="0"/>
              <w:spacing w:line="240" w:lineRule="auto"/>
            </w:pPr>
          </w:p>
        </w:tc>
      </w:tr>
    </w:tbl>
    <w:p w14:paraId="4B9925C3" w14:textId="77777777" w:rsidR="007300B0" w:rsidRDefault="007300B0"/>
    <w:p w14:paraId="4D4A7B96" w14:textId="77777777" w:rsidR="007300B0" w:rsidRDefault="007300B0"/>
    <w:p w14:paraId="3D7409DA" w14:textId="77777777" w:rsidR="007300B0" w:rsidRDefault="007300B0">
      <w:pPr>
        <w:rPr>
          <w:b/>
          <w:shd w:val="clear" w:color="auto" w:fill="FFF2CC"/>
        </w:rPr>
      </w:pPr>
    </w:p>
    <w:p w14:paraId="27AABA4D" w14:textId="77777777" w:rsidR="007300B0" w:rsidRDefault="007300B0">
      <w:pPr>
        <w:rPr>
          <w:b/>
          <w:shd w:val="clear" w:color="auto" w:fill="FFF2CC"/>
        </w:rPr>
      </w:pPr>
    </w:p>
    <w:p w14:paraId="5BB9E819" w14:textId="77777777" w:rsidR="007300B0" w:rsidRDefault="00000000">
      <w:pPr>
        <w:rPr>
          <w:b/>
          <w:shd w:val="clear" w:color="auto" w:fill="FFF2CC"/>
        </w:rPr>
      </w:pPr>
      <w:r>
        <w:rPr>
          <w:b/>
          <w:noProof/>
          <w:shd w:val="clear" w:color="auto" w:fill="FFF2CC"/>
        </w:rPr>
        <w:lastRenderedPageBreak/>
        <w:drawing>
          <wp:inline distT="114300" distB="114300" distL="114300" distR="114300" wp14:anchorId="51EB3119" wp14:editId="46C76492">
            <wp:extent cx="5943600" cy="44704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470400"/>
                    </a:xfrm>
                    <a:prstGeom prst="rect">
                      <a:avLst/>
                    </a:prstGeom>
                    <a:ln/>
                  </pic:spPr>
                </pic:pic>
              </a:graphicData>
            </a:graphic>
          </wp:inline>
        </w:drawing>
      </w:r>
    </w:p>
    <w:p w14:paraId="0609F5E8" w14:textId="77777777" w:rsidR="007300B0" w:rsidRDefault="007300B0"/>
    <w:p w14:paraId="472B6B32" w14:textId="77777777" w:rsidR="007300B0" w:rsidRDefault="007300B0"/>
    <w:p w14:paraId="67BC338E" w14:textId="77777777" w:rsidR="007300B0" w:rsidRDefault="00000000">
      <w:r>
        <w:t>Review this linear regression model which shows the actual data values and the values predicted by the model when given a test set. Do you think that this model is sufficient for general use for this data? Why or why not?</w:t>
      </w:r>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31EFAD4B" w14:textId="77777777">
        <w:trPr>
          <w:trHeight w:val="745"/>
        </w:trPr>
        <w:tc>
          <w:tcPr>
            <w:tcW w:w="9360" w:type="dxa"/>
            <w:tcMar>
              <w:top w:w="100" w:type="dxa"/>
              <w:left w:w="100" w:type="dxa"/>
              <w:bottom w:w="100" w:type="dxa"/>
              <w:right w:w="100" w:type="dxa"/>
            </w:tcMar>
          </w:tcPr>
          <w:p w14:paraId="3A12B8FC" w14:textId="349CCA46" w:rsidR="007300B0" w:rsidRDefault="00F6756A">
            <w:pPr>
              <w:widowControl w:val="0"/>
              <w:spacing w:line="240" w:lineRule="auto"/>
            </w:pPr>
            <w:r w:rsidRPr="00F6756A">
              <w:t>Yes, this model appears sufficient for general use because the predicted points closely follow the actual data trend, indicating a good fit. However, since the dataset is small and limited to one quarter, additional data from other periods would help confirm the model’s accuracy and reliability.</w:t>
            </w:r>
          </w:p>
          <w:p w14:paraId="7B4F72AF" w14:textId="77777777" w:rsidR="007300B0" w:rsidRDefault="007300B0">
            <w:pPr>
              <w:widowControl w:val="0"/>
              <w:spacing w:line="240" w:lineRule="auto"/>
            </w:pPr>
          </w:p>
        </w:tc>
      </w:tr>
    </w:tbl>
    <w:p w14:paraId="52D7EAB1" w14:textId="77777777" w:rsidR="007300B0" w:rsidRDefault="007300B0"/>
    <w:p w14:paraId="405356FA" w14:textId="77777777" w:rsidR="007300B0" w:rsidRDefault="007300B0"/>
    <w:p w14:paraId="583C8405" w14:textId="77777777" w:rsidR="007300B0" w:rsidRDefault="007300B0">
      <w:pPr>
        <w:rPr>
          <w:b/>
          <w:shd w:val="clear" w:color="auto" w:fill="FFF2CC"/>
        </w:rPr>
      </w:pPr>
    </w:p>
    <w:p w14:paraId="24A18D6F" w14:textId="77777777" w:rsidR="007300B0" w:rsidRDefault="007300B0">
      <w:pPr>
        <w:rPr>
          <w:b/>
          <w:shd w:val="clear" w:color="auto" w:fill="FFF2CC"/>
        </w:rPr>
      </w:pPr>
    </w:p>
    <w:p w14:paraId="64BB9817" w14:textId="77777777" w:rsidR="007300B0" w:rsidRDefault="00000000">
      <w:pPr>
        <w:rPr>
          <w:b/>
          <w:shd w:val="clear" w:color="auto" w:fill="FFF2CC"/>
        </w:rPr>
      </w:pPr>
      <w:r>
        <w:rPr>
          <w:b/>
          <w:noProof/>
          <w:shd w:val="clear" w:color="auto" w:fill="FFF2CC"/>
        </w:rPr>
        <w:lastRenderedPageBreak/>
        <w:drawing>
          <wp:inline distT="114300" distB="114300" distL="114300" distR="114300" wp14:anchorId="6A6A22BB" wp14:editId="04C35D25">
            <wp:extent cx="5943600" cy="4445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43600" cy="4445000"/>
                    </a:xfrm>
                    <a:prstGeom prst="rect">
                      <a:avLst/>
                    </a:prstGeom>
                    <a:ln/>
                  </pic:spPr>
                </pic:pic>
              </a:graphicData>
            </a:graphic>
          </wp:inline>
        </w:drawing>
      </w:r>
    </w:p>
    <w:p w14:paraId="0BC6901D" w14:textId="77777777" w:rsidR="007300B0" w:rsidRDefault="007300B0"/>
    <w:p w14:paraId="5B934F46" w14:textId="7B8E753C" w:rsidR="007300B0" w:rsidRDefault="00000000">
      <w:r>
        <w:t xml:space="preserve">Review this clustering model. A clustering algorithm has been used and identified two </w:t>
      </w:r>
      <w:r w:rsidR="00E23D73">
        <w:t>groups. How</w:t>
      </w:r>
      <w:r>
        <w:t xml:space="preserve"> would you describe the two different customer groups? Why?  </w:t>
      </w:r>
    </w:p>
    <w:p w14:paraId="3D5506BF" w14:textId="77777777" w:rsidR="007300B0" w:rsidRDefault="007300B0"/>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10B89D6C" w14:textId="77777777">
        <w:trPr>
          <w:trHeight w:val="745"/>
        </w:trPr>
        <w:tc>
          <w:tcPr>
            <w:tcW w:w="9360" w:type="dxa"/>
            <w:tcMar>
              <w:top w:w="100" w:type="dxa"/>
              <w:left w:w="100" w:type="dxa"/>
              <w:bottom w:w="100" w:type="dxa"/>
              <w:right w:w="100" w:type="dxa"/>
            </w:tcMar>
          </w:tcPr>
          <w:p w14:paraId="4C0C4DCB" w14:textId="77777777" w:rsidR="00F6756A" w:rsidRPr="00F6756A" w:rsidRDefault="00F6756A" w:rsidP="00F6756A">
            <w:pPr>
              <w:widowControl w:val="0"/>
              <w:spacing w:line="240" w:lineRule="auto"/>
              <w:rPr>
                <w:lang w:val="en-GB"/>
              </w:rPr>
            </w:pPr>
            <w:r w:rsidRPr="00F6756A">
              <w:rPr>
                <w:lang w:val="en-GB"/>
              </w:rPr>
              <w:t>The two clusters likely represent:</w:t>
            </w:r>
          </w:p>
          <w:p w14:paraId="0F114F26" w14:textId="77777777" w:rsidR="00F6756A" w:rsidRPr="00F6756A" w:rsidRDefault="00F6756A" w:rsidP="00F6756A">
            <w:pPr>
              <w:widowControl w:val="0"/>
              <w:numPr>
                <w:ilvl w:val="0"/>
                <w:numId w:val="4"/>
              </w:numPr>
              <w:spacing w:line="240" w:lineRule="auto"/>
              <w:rPr>
                <w:lang w:val="en-GB"/>
              </w:rPr>
            </w:pPr>
            <w:r w:rsidRPr="00F6756A">
              <w:rPr>
                <w:b/>
                <w:bCs/>
                <w:lang w:val="en-GB"/>
              </w:rPr>
              <w:t>Group 1:</w:t>
            </w:r>
            <w:r w:rsidRPr="00F6756A">
              <w:rPr>
                <w:lang w:val="en-GB"/>
              </w:rPr>
              <w:t xml:space="preserve"> Customers with small orders (1–2 items, lower order totals) — occasional or new buyers.</w:t>
            </w:r>
          </w:p>
          <w:p w14:paraId="26161596" w14:textId="77777777" w:rsidR="00F6756A" w:rsidRPr="00F6756A" w:rsidRDefault="00F6756A" w:rsidP="00F6756A">
            <w:pPr>
              <w:widowControl w:val="0"/>
              <w:numPr>
                <w:ilvl w:val="0"/>
                <w:numId w:val="4"/>
              </w:numPr>
              <w:spacing w:line="240" w:lineRule="auto"/>
              <w:rPr>
                <w:lang w:val="en-GB"/>
              </w:rPr>
            </w:pPr>
            <w:r w:rsidRPr="00F6756A">
              <w:rPr>
                <w:b/>
                <w:bCs/>
                <w:lang w:val="en-GB"/>
              </w:rPr>
              <w:t>Group 2:</w:t>
            </w:r>
            <w:r w:rsidRPr="00F6756A">
              <w:rPr>
                <w:lang w:val="en-GB"/>
              </w:rPr>
              <w:t xml:space="preserve"> Customers with larger orders (3–4 items, higher order totals) — frequent or high-value buyers.</w:t>
            </w:r>
            <w:r w:rsidRPr="00F6756A">
              <w:rPr>
                <w:lang w:val="en-GB"/>
              </w:rPr>
              <w:br/>
              <w:t>This distinction can help the company tailor marketing strategies for each group (e.g., loyalty rewards for frequent buyers).</w:t>
            </w:r>
          </w:p>
          <w:p w14:paraId="01F0B0D2" w14:textId="77777777" w:rsidR="007300B0" w:rsidRPr="00F6756A" w:rsidRDefault="007300B0">
            <w:pPr>
              <w:widowControl w:val="0"/>
              <w:spacing w:line="240" w:lineRule="auto"/>
              <w:rPr>
                <w:lang w:val="en-GB"/>
              </w:rPr>
            </w:pPr>
          </w:p>
          <w:p w14:paraId="09BC1D31" w14:textId="77777777" w:rsidR="007300B0" w:rsidRDefault="007300B0">
            <w:pPr>
              <w:widowControl w:val="0"/>
              <w:spacing w:line="240" w:lineRule="auto"/>
            </w:pPr>
          </w:p>
        </w:tc>
      </w:tr>
    </w:tbl>
    <w:p w14:paraId="157C00AF" w14:textId="77777777" w:rsidR="007300B0" w:rsidRDefault="007300B0"/>
    <w:p w14:paraId="5132F69A" w14:textId="77777777" w:rsidR="007300B0" w:rsidRDefault="007300B0"/>
    <w:p w14:paraId="2B2B5CE8" w14:textId="77777777" w:rsidR="007300B0" w:rsidRDefault="00000000">
      <w:r>
        <w:t xml:space="preserve">You are trying to forecast </w:t>
      </w:r>
      <w:proofErr w:type="spellStart"/>
      <w:r>
        <w:t>BrightThreads</w:t>
      </w:r>
      <w:proofErr w:type="spellEnd"/>
      <w:r>
        <w:t xml:space="preserve"> sales in the coming quarter- what model might you use? Why did you choose this?  </w:t>
      </w:r>
    </w:p>
    <w:p w14:paraId="3998021B" w14:textId="77777777" w:rsidR="007300B0" w:rsidRDefault="007300B0"/>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28B52083" w14:textId="77777777">
        <w:trPr>
          <w:trHeight w:val="745"/>
        </w:trPr>
        <w:tc>
          <w:tcPr>
            <w:tcW w:w="9360" w:type="dxa"/>
            <w:tcMar>
              <w:top w:w="100" w:type="dxa"/>
              <w:left w:w="100" w:type="dxa"/>
              <w:bottom w:w="100" w:type="dxa"/>
              <w:right w:w="100" w:type="dxa"/>
            </w:tcMar>
          </w:tcPr>
          <w:p w14:paraId="179586C6" w14:textId="233CA200" w:rsidR="007300B0" w:rsidRDefault="00F6756A">
            <w:pPr>
              <w:widowControl w:val="0"/>
              <w:spacing w:line="240" w:lineRule="auto"/>
            </w:pPr>
            <w:r w:rsidRPr="00F6756A">
              <w:lastRenderedPageBreak/>
              <w:t xml:space="preserve">A </w:t>
            </w:r>
            <w:r w:rsidRPr="00F6756A">
              <w:rPr>
                <w:b/>
                <w:bCs/>
              </w:rPr>
              <w:t>time series forecasting model</w:t>
            </w:r>
            <w:r w:rsidRPr="00F6756A">
              <w:t xml:space="preserve"> (such as </w:t>
            </w:r>
            <w:r w:rsidRPr="00F6756A">
              <w:rPr>
                <w:b/>
                <w:bCs/>
              </w:rPr>
              <w:t>ARIMA</w:t>
            </w:r>
            <w:r w:rsidRPr="00F6756A">
              <w:t xml:space="preserve"> or </w:t>
            </w:r>
            <w:r w:rsidRPr="00F6756A">
              <w:rPr>
                <w:b/>
                <w:bCs/>
              </w:rPr>
              <w:t>linear regression over time</w:t>
            </w:r>
            <w:r w:rsidRPr="00F6756A">
              <w:t>) would be most suitable. This model accounts for trends and seasonality in sales over time, making it useful for predicting future sales based on past performance.</w:t>
            </w:r>
          </w:p>
          <w:p w14:paraId="5E601FE9" w14:textId="77777777" w:rsidR="007300B0" w:rsidRDefault="007300B0">
            <w:pPr>
              <w:widowControl w:val="0"/>
              <w:spacing w:line="240" w:lineRule="auto"/>
            </w:pPr>
          </w:p>
        </w:tc>
      </w:tr>
    </w:tbl>
    <w:p w14:paraId="47AD0686" w14:textId="77777777" w:rsidR="007300B0" w:rsidRDefault="007300B0"/>
    <w:p w14:paraId="53E020B7" w14:textId="77777777" w:rsidR="007300B0" w:rsidRDefault="007300B0"/>
    <w:p w14:paraId="5853E4BF" w14:textId="77777777" w:rsidR="007300B0" w:rsidRDefault="007300B0"/>
    <w:p w14:paraId="257B4C2E" w14:textId="77777777" w:rsidR="007300B0" w:rsidRDefault="007300B0"/>
    <w:p w14:paraId="06263D8E" w14:textId="77777777" w:rsidR="007300B0" w:rsidRDefault="00000000">
      <w:pPr>
        <w:pStyle w:val="Heading1"/>
        <w:widowControl w:val="0"/>
        <w:spacing w:after="320"/>
      </w:pPr>
      <w:bookmarkStart w:id="2" w:name="_uxdv22fdhkto" w:colFirst="0" w:colLast="0"/>
      <w:bookmarkEnd w:id="2"/>
      <w:r>
        <w:t xml:space="preserve">Week 4 Activity: </w:t>
      </w:r>
      <w:proofErr w:type="spellStart"/>
      <w:r>
        <w:t>iNterpreting</w:t>
      </w:r>
      <w:proofErr w:type="spellEnd"/>
      <w:r>
        <w:t xml:space="preserve"> Data</w:t>
      </w:r>
    </w:p>
    <w:p w14:paraId="041436F3" w14:textId="77777777" w:rsidR="007300B0" w:rsidRDefault="00000000">
      <w:r>
        <w:t xml:space="preserve">Anna has learned many things using data analysis. She has prepared a presentation to show to </w:t>
      </w:r>
      <w:proofErr w:type="spellStart"/>
      <w:r>
        <w:t>BrightThreads</w:t>
      </w:r>
      <w:proofErr w:type="spellEnd"/>
      <w:r>
        <w:t xml:space="preserve"> stakeholders. As a reminder, her goal is to grow sales by 10% in the upcoming year, and this presentation will cover what she’s learned and how she plans to accomplish this goal. </w:t>
      </w:r>
    </w:p>
    <w:p w14:paraId="168CAAE6" w14:textId="77777777" w:rsidR="007300B0" w:rsidRDefault="007300B0"/>
    <w:p w14:paraId="2D84E9E3" w14:textId="77777777" w:rsidR="007300B0" w:rsidRDefault="00000000">
      <w:r>
        <w:t xml:space="preserve">Access </w:t>
      </w:r>
      <w:hyperlink r:id="rId16">
        <w:r w:rsidR="007300B0">
          <w:rPr>
            <w:color w:val="1155CC"/>
            <w:u w:val="single"/>
          </w:rPr>
          <w:t>Anna’s presentation</w:t>
        </w:r>
      </w:hyperlink>
      <w:r>
        <w:t>.</w:t>
      </w:r>
    </w:p>
    <w:p w14:paraId="5F0D6302" w14:textId="77777777" w:rsidR="007300B0" w:rsidRDefault="007300B0"/>
    <w:p w14:paraId="1F9C30C0" w14:textId="77777777" w:rsidR="007300B0" w:rsidRDefault="00000000">
      <w:r>
        <w:t xml:space="preserve">Review the presentation, then share your thoughts on Anna’s interpretation of the data at the end of OSEMN process. </w:t>
      </w:r>
    </w:p>
    <w:p w14:paraId="4606F43D" w14:textId="77777777" w:rsidR="007300B0" w:rsidRDefault="007300B0"/>
    <w:p w14:paraId="13D4B4BC" w14:textId="77777777" w:rsidR="007300B0" w:rsidRDefault="00000000">
      <w:r>
        <w:t xml:space="preserve">Using this information, answer the questions below regarding the interpret stage of the OSEMN process. Add your answers to the template below. </w:t>
      </w:r>
    </w:p>
    <w:p w14:paraId="62264B57" w14:textId="77777777" w:rsidR="007300B0" w:rsidRDefault="007300B0"/>
    <w:p w14:paraId="72252789" w14:textId="77777777" w:rsidR="007300B0" w:rsidRDefault="00000000">
      <w:r>
        <w:t xml:space="preserve">What was the objective for this analysis?  </w:t>
      </w:r>
    </w:p>
    <w:p w14:paraId="166AB84B" w14:textId="77777777" w:rsidR="007300B0" w:rsidRDefault="007300B0"/>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180754A5" w14:textId="77777777">
        <w:trPr>
          <w:trHeight w:val="745"/>
        </w:trPr>
        <w:tc>
          <w:tcPr>
            <w:tcW w:w="9360" w:type="dxa"/>
            <w:tcMar>
              <w:top w:w="100" w:type="dxa"/>
              <w:left w:w="100" w:type="dxa"/>
              <w:bottom w:w="100" w:type="dxa"/>
              <w:right w:w="100" w:type="dxa"/>
            </w:tcMar>
          </w:tcPr>
          <w:p w14:paraId="172CE319" w14:textId="50094F5B" w:rsidR="007300B0" w:rsidRDefault="008D4598">
            <w:pPr>
              <w:widowControl w:val="0"/>
              <w:spacing w:line="240" w:lineRule="auto"/>
            </w:pPr>
            <w:r w:rsidRPr="008D4598">
              <w:t xml:space="preserve">The objective of the analysis was to determine how </w:t>
            </w:r>
            <w:proofErr w:type="spellStart"/>
            <w:r w:rsidRPr="008D4598">
              <w:t>BrightThreads</w:t>
            </w:r>
            <w:proofErr w:type="spellEnd"/>
            <w:r w:rsidRPr="008D4598">
              <w:t xml:space="preserve"> could increase overall sales by </w:t>
            </w:r>
            <w:r w:rsidRPr="008D4598">
              <w:rPr>
                <w:b/>
                <w:bCs/>
              </w:rPr>
              <w:t>10% in the upcoming year</w:t>
            </w:r>
            <w:r w:rsidRPr="008D4598">
              <w:t xml:space="preserve"> by analyzing past sales data, customer preferences, and marketing performance.</w:t>
            </w:r>
          </w:p>
          <w:p w14:paraId="3011055C" w14:textId="77777777" w:rsidR="007300B0" w:rsidRDefault="007300B0">
            <w:pPr>
              <w:widowControl w:val="0"/>
              <w:spacing w:line="240" w:lineRule="auto"/>
            </w:pPr>
          </w:p>
        </w:tc>
      </w:tr>
    </w:tbl>
    <w:p w14:paraId="6C46F696" w14:textId="77777777" w:rsidR="007300B0" w:rsidRDefault="007300B0"/>
    <w:p w14:paraId="796EBE9E" w14:textId="77777777" w:rsidR="007300B0" w:rsidRDefault="00000000">
      <w:r>
        <w:t>How does the date answer Anna’s questions?</w:t>
      </w:r>
    </w:p>
    <w:p w14:paraId="2893A36B" w14:textId="77777777" w:rsidR="007300B0" w:rsidRDefault="007300B0"/>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6B30CBB3" w14:textId="77777777">
        <w:trPr>
          <w:trHeight w:val="745"/>
        </w:trPr>
        <w:tc>
          <w:tcPr>
            <w:tcW w:w="9360" w:type="dxa"/>
            <w:tcMar>
              <w:top w:w="100" w:type="dxa"/>
              <w:left w:w="100" w:type="dxa"/>
              <w:bottom w:w="100" w:type="dxa"/>
              <w:right w:w="100" w:type="dxa"/>
            </w:tcMar>
          </w:tcPr>
          <w:p w14:paraId="4F7EE57E" w14:textId="77777777" w:rsidR="008D4598" w:rsidRPr="008D4598" w:rsidRDefault="008D4598" w:rsidP="008D4598">
            <w:pPr>
              <w:widowControl w:val="0"/>
              <w:spacing w:line="240" w:lineRule="auto"/>
              <w:rPr>
                <w:lang w:val="en-GB"/>
              </w:rPr>
            </w:pPr>
            <w:r w:rsidRPr="008D4598">
              <w:rPr>
                <w:lang w:val="en-GB"/>
              </w:rPr>
              <w:t>The data showed that:</w:t>
            </w:r>
          </w:p>
          <w:p w14:paraId="5237032A" w14:textId="77777777" w:rsidR="008D4598" w:rsidRPr="008D4598" w:rsidRDefault="008D4598" w:rsidP="008D4598">
            <w:pPr>
              <w:widowControl w:val="0"/>
              <w:numPr>
                <w:ilvl w:val="0"/>
                <w:numId w:val="5"/>
              </w:numPr>
              <w:spacing w:line="240" w:lineRule="auto"/>
              <w:rPr>
                <w:lang w:val="en-GB"/>
              </w:rPr>
            </w:pPr>
            <w:r w:rsidRPr="008D4598">
              <w:rPr>
                <w:lang w:val="en-GB"/>
              </w:rPr>
              <w:t xml:space="preserve">Small adjustments, such as </w:t>
            </w:r>
            <w:r w:rsidRPr="008D4598">
              <w:rPr>
                <w:b/>
                <w:bCs/>
                <w:lang w:val="en-GB"/>
              </w:rPr>
              <w:t>focusing on best-selling items</w:t>
            </w:r>
            <w:r w:rsidRPr="008D4598">
              <w:rPr>
                <w:lang w:val="en-GB"/>
              </w:rPr>
              <w:t>, can noticeably increase sales.</w:t>
            </w:r>
          </w:p>
          <w:p w14:paraId="23814DC8" w14:textId="77777777" w:rsidR="008D4598" w:rsidRPr="008D4598" w:rsidRDefault="008D4598" w:rsidP="008D4598">
            <w:pPr>
              <w:widowControl w:val="0"/>
              <w:numPr>
                <w:ilvl w:val="0"/>
                <w:numId w:val="5"/>
              </w:numPr>
              <w:spacing w:line="240" w:lineRule="auto"/>
              <w:rPr>
                <w:lang w:val="en-GB"/>
              </w:rPr>
            </w:pPr>
            <w:r w:rsidRPr="008D4598">
              <w:rPr>
                <w:b/>
                <w:bCs/>
                <w:lang w:val="en-GB"/>
              </w:rPr>
              <w:t>Reallocating advertising spend</w:t>
            </w:r>
            <w:r w:rsidRPr="008D4598">
              <w:rPr>
                <w:lang w:val="en-GB"/>
              </w:rPr>
              <w:t xml:space="preserve"> toward higher-performing social media channels can improve site visits and engagement.</w:t>
            </w:r>
          </w:p>
          <w:p w14:paraId="3291BE3C" w14:textId="77777777" w:rsidR="008D4598" w:rsidRPr="008D4598" w:rsidRDefault="008D4598" w:rsidP="008D4598">
            <w:pPr>
              <w:widowControl w:val="0"/>
              <w:numPr>
                <w:ilvl w:val="0"/>
                <w:numId w:val="5"/>
              </w:numPr>
              <w:spacing w:line="240" w:lineRule="auto"/>
              <w:rPr>
                <w:lang w:val="en-GB"/>
              </w:rPr>
            </w:pPr>
            <w:r w:rsidRPr="008D4598">
              <w:rPr>
                <w:lang w:val="en-GB"/>
              </w:rPr>
              <w:t>Predictive models confirm that a 10% increase in sales is achievable with these strategies.</w:t>
            </w:r>
          </w:p>
          <w:p w14:paraId="42F108A0" w14:textId="77777777" w:rsidR="007300B0" w:rsidRPr="008D4598" w:rsidRDefault="007300B0">
            <w:pPr>
              <w:widowControl w:val="0"/>
              <w:spacing w:line="240" w:lineRule="auto"/>
              <w:rPr>
                <w:lang w:val="en-GB"/>
              </w:rPr>
            </w:pPr>
          </w:p>
          <w:p w14:paraId="33E4CA47" w14:textId="77777777" w:rsidR="007300B0" w:rsidRDefault="007300B0">
            <w:pPr>
              <w:widowControl w:val="0"/>
              <w:spacing w:line="240" w:lineRule="auto"/>
            </w:pPr>
          </w:p>
        </w:tc>
      </w:tr>
    </w:tbl>
    <w:p w14:paraId="4A037DEC" w14:textId="77777777" w:rsidR="007300B0" w:rsidRDefault="007300B0"/>
    <w:p w14:paraId="0302B628" w14:textId="77777777" w:rsidR="007300B0" w:rsidRDefault="00000000">
      <w:r>
        <w:lastRenderedPageBreak/>
        <w:t xml:space="preserve">How can Anna apply this in a business context?  </w:t>
      </w:r>
    </w:p>
    <w:p w14:paraId="1A12D3D5" w14:textId="77777777" w:rsidR="007300B0" w:rsidRDefault="007300B0"/>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40594E47" w14:textId="77777777">
        <w:trPr>
          <w:trHeight w:val="745"/>
        </w:trPr>
        <w:tc>
          <w:tcPr>
            <w:tcW w:w="9360" w:type="dxa"/>
            <w:tcMar>
              <w:top w:w="100" w:type="dxa"/>
              <w:left w:w="100" w:type="dxa"/>
              <w:bottom w:w="100" w:type="dxa"/>
              <w:right w:w="100" w:type="dxa"/>
            </w:tcMar>
          </w:tcPr>
          <w:p w14:paraId="6EB7831E" w14:textId="77777777" w:rsidR="008D4598" w:rsidRPr="008D4598" w:rsidRDefault="008D4598" w:rsidP="008D4598">
            <w:pPr>
              <w:widowControl w:val="0"/>
              <w:spacing w:line="240" w:lineRule="auto"/>
            </w:pPr>
            <w:r w:rsidRPr="008D4598">
              <w:t>Anna can use these insights to:</w:t>
            </w:r>
          </w:p>
          <w:p w14:paraId="112E12A8" w14:textId="77777777" w:rsidR="008D4598" w:rsidRPr="008D4598" w:rsidRDefault="008D4598" w:rsidP="008D4598">
            <w:pPr>
              <w:widowControl w:val="0"/>
              <w:spacing w:line="240" w:lineRule="auto"/>
            </w:pPr>
          </w:p>
          <w:p w14:paraId="2F8E7B24" w14:textId="77777777" w:rsidR="008D4598" w:rsidRPr="008D4598" w:rsidRDefault="008D4598" w:rsidP="008D4598">
            <w:pPr>
              <w:widowControl w:val="0"/>
              <w:spacing w:line="240" w:lineRule="auto"/>
            </w:pPr>
            <w:r w:rsidRPr="008D4598">
              <w:t>Adjust inventory toward high-demand items.</w:t>
            </w:r>
          </w:p>
          <w:p w14:paraId="0816F231" w14:textId="77777777" w:rsidR="008D4598" w:rsidRPr="008D4598" w:rsidRDefault="008D4598" w:rsidP="008D4598">
            <w:pPr>
              <w:widowControl w:val="0"/>
              <w:spacing w:line="240" w:lineRule="auto"/>
            </w:pPr>
          </w:p>
          <w:p w14:paraId="7355FAAB" w14:textId="77777777" w:rsidR="008D4598" w:rsidRPr="008D4598" w:rsidRDefault="008D4598" w:rsidP="008D4598">
            <w:pPr>
              <w:widowControl w:val="0"/>
              <w:spacing w:line="240" w:lineRule="auto"/>
            </w:pPr>
            <w:r w:rsidRPr="008D4598">
              <w:t>Optimize marketing budgets to focus on top-performing channels.</w:t>
            </w:r>
          </w:p>
          <w:p w14:paraId="447E6D27" w14:textId="77777777" w:rsidR="008D4598" w:rsidRPr="008D4598" w:rsidRDefault="008D4598" w:rsidP="008D4598">
            <w:pPr>
              <w:widowControl w:val="0"/>
              <w:spacing w:line="240" w:lineRule="auto"/>
            </w:pPr>
          </w:p>
          <w:p w14:paraId="5F5547CE" w14:textId="412E54E6" w:rsidR="007300B0" w:rsidRDefault="008D4598" w:rsidP="008D4598">
            <w:pPr>
              <w:widowControl w:val="0"/>
              <w:spacing w:line="240" w:lineRule="auto"/>
            </w:pPr>
            <w:r w:rsidRPr="008D4598">
              <w:t>Track KPIs like monthly sales growth and ad ROI to monitor progress toward the 10% target.</w:t>
            </w:r>
          </w:p>
          <w:p w14:paraId="65B087DE" w14:textId="77777777" w:rsidR="007300B0" w:rsidRDefault="007300B0">
            <w:pPr>
              <w:widowControl w:val="0"/>
              <w:spacing w:line="240" w:lineRule="auto"/>
            </w:pPr>
          </w:p>
        </w:tc>
      </w:tr>
    </w:tbl>
    <w:p w14:paraId="3D1CD295" w14:textId="77777777" w:rsidR="007300B0" w:rsidRDefault="007300B0"/>
    <w:p w14:paraId="15C78156" w14:textId="77777777" w:rsidR="007300B0" w:rsidRDefault="00000000">
      <w:r>
        <w:t xml:space="preserve">What slides in the presentation shared the recap of the project?  </w:t>
      </w:r>
    </w:p>
    <w:p w14:paraId="21B9869A" w14:textId="77777777" w:rsidR="007300B0" w:rsidRDefault="007300B0"/>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20FB314B" w14:textId="77777777">
        <w:trPr>
          <w:trHeight w:val="745"/>
        </w:trPr>
        <w:tc>
          <w:tcPr>
            <w:tcW w:w="9360" w:type="dxa"/>
            <w:tcMar>
              <w:top w:w="100" w:type="dxa"/>
              <w:left w:w="100" w:type="dxa"/>
              <w:bottom w:w="100" w:type="dxa"/>
              <w:right w:w="100" w:type="dxa"/>
            </w:tcMar>
          </w:tcPr>
          <w:p w14:paraId="30631D25" w14:textId="77777777" w:rsidR="008D4598" w:rsidRPr="008D4598" w:rsidRDefault="008D4598" w:rsidP="008D4598">
            <w:pPr>
              <w:widowControl w:val="0"/>
              <w:spacing w:line="240" w:lineRule="auto"/>
              <w:rPr>
                <w:lang w:val="en-GB"/>
              </w:rPr>
            </w:pPr>
            <w:r w:rsidRPr="008D4598">
              <w:rPr>
                <w:lang w:val="en-GB"/>
              </w:rPr>
              <w:t>Slides:</w:t>
            </w:r>
          </w:p>
          <w:p w14:paraId="6561DF85" w14:textId="77777777" w:rsidR="008D4598" w:rsidRPr="008D4598" w:rsidRDefault="008D4598" w:rsidP="008D4598">
            <w:pPr>
              <w:widowControl w:val="0"/>
              <w:numPr>
                <w:ilvl w:val="0"/>
                <w:numId w:val="6"/>
              </w:numPr>
              <w:spacing w:line="240" w:lineRule="auto"/>
              <w:rPr>
                <w:lang w:val="en-GB"/>
              </w:rPr>
            </w:pPr>
            <w:r w:rsidRPr="008D4598">
              <w:rPr>
                <w:b/>
                <w:bCs/>
                <w:lang w:val="en-GB"/>
              </w:rPr>
              <w:t>“</w:t>
            </w:r>
            <w:proofErr w:type="spellStart"/>
            <w:r w:rsidRPr="008D4598">
              <w:rPr>
                <w:b/>
                <w:bCs/>
                <w:lang w:val="en-GB"/>
              </w:rPr>
              <w:t>BrightThreads</w:t>
            </w:r>
            <w:proofErr w:type="spellEnd"/>
            <w:r w:rsidRPr="008D4598">
              <w:rPr>
                <w:b/>
                <w:bCs/>
                <w:lang w:val="en-GB"/>
              </w:rPr>
              <w:t xml:space="preserve"> Goals”</w:t>
            </w:r>
          </w:p>
          <w:p w14:paraId="76C8CB4D" w14:textId="77777777" w:rsidR="008D4598" w:rsidRPr="008D4598" w:rsidRDefault="008D4598" w:rsidP="008D4598">
            <w:pPr>
              <w:widowControl w:val="0"/>
              <w:numPr>
                <w:ilvl w:val="0"/>
                <w:numId w:val="6"/>
              </w:numPr>
              <w:spacing w:line="240" w:lineRule="auto"/>
              <w:rPr>
                <w:lang w:val="en-GB"/>
              </w:rPr>
            </w:pPr>
            <w:r w:rsidRPr="008D4598">
              <w:rPr>
                <w:b/>
                <w:bCs/>
                <w:lang w:val="en-GB"/>
              </w:rPr>
              <w:t>“Project Objectives”</w:t>
            </w:r>
          </w:p>
          <w:p w14:paraId="102C4EF3" w14:textId="77777777" w:rsidR="008D4598" w:rsidRPr="008D4598" w:rsidRDefault="008D4598" w:rsidP="008D4598">
            <w:pPr>
              <w:widowControl w:val="0"/>
              <w:spacing w:line="240" w:lineRule="auto"/>
              <w:rPr>
                <w:lang w:val="en-GB"/>
              </w:rPr>
            </w:pPr>
            <w:r w:rsidRPr="008D4598">
              <w:rPr>
                <w:lang w:val="en-GB"/>
              </w:rPr>
              <w:t>These summarize the company’s goals and what the analysis aimed to achieve.</w:t>
            </w:r>
          </w:p>
          <w:p w14:paraId="656D8AEC" w14:textId="77777777" w:rsidR="007300B0" w:rsidRPr="008D4598" w:rsidRDefault="007300B0">
            <w:pPr>
              <w:widowControl w:val="0"/>
              <w:spacing w:line="240" w:lineRule="auto"/>
              <w:rPr>
                <w:lang w:val="en-GB"/>
              </w:rPr>
            </w:pPr>
          </w:p>
          <w:p w14:paraId="36777CCA" w14:textId="77777777" w:rsidR="007300B0" w:rsidRDefault="007300B0">
            <w:pPr>
              <w:widowControl w:val="0"/>
              <w:spacing w:line="240" w:lineRule="auto"/>
            </w:pPr>
          </w:p>
        </w:tc>
      </w:tr>
    </w:tbl>
    <w:p w14:paraId="5F9ED0E7" w14:textId="77777777" w:rsidR="007300B0" w:rsidRDefault="007300B0"/>
    <w:p w14:paraId="6AC112C5" w14:textId="77777777" w:rsidR="007300B0" w:rsidRDefault="00000000">
      <w:r>
        <w:t xml:space="preserve">What slides in the presentation covered the methods used in the project?  </w:t>
      </w:r>
    </w:p>
    <w:p w14:paraId="0BF9FC24" w14:textId="77777777" w:rsidR="007300B0" w:rsidRDefault="007300B0"/>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49A65D53" w14:textId="77777777">
        <w:trPr>
          <w:trHeight w:val="745"/>
        </w:trPr>
        <w:tc>
          <w:tcPr>
            <w:tcW w:w="9360" w:type="dxa"/>
            <w:tcMar>
              <w:top w:w="100" w:type="dxa"/>
              <w:left w:w="100" w:type="dxa"/>
              <w:bottom w:w="100" w:type="dxa"/>
              <w:right w:w="100" w:type="dxa"/>
            </w:tcMar>
          </w:tcPr>
          <w:p w14:paraId="1ED374C0" w14:textId="77777777" w:rsidR="008D4598" w:rsidRPr="008D4598" w:rsidRDefault="008D4598" w:rsidP="008D4598">
            <w:pPr>
              <w:widowControl w:val="0"/>
              <w:spacing w:line="240" w:lineRule="auto"/>
              <w:rPr>
                <w:lang w:val="en-GB"/>
              </w:rPr>
            </w:pPr>
            <w:r w:rsidRPr="008D4598">
              <w:rPr>
                <w:lang w:val="en-GB"/>
              </w:rPr>
              <w:t>Slide:</w:t>
            </w:r>
          </w:p>
          <w:p w14:paraId="3132A9BD" w14:textId="77777777" w:rsidR="008D4598" w:rsidRPr="008D4598" w:rsidRDefault="008D4598" w:rsidP="008D4598">
            <w:pPr>
              <w:widowControl w:val="0"/>
              <w:numPr>
                <w:ilvl w:val="0"/>
                <w:numId w:val="7"/>
              </w:numPr>
              <w:spacing w:line="240" w:lineRule="auto"/>
              <w:rPr>
                <w:lang w:val="en-GB"/>
              </w:rPr>
            </w:pPr>
            <w:r w:rsidRPr="008D4598">
              <w:rPr>
                <w:b/>
                <w:bCs/>
                <w:lang w:val="en-GB"/>
              </w:rPr>
              <w:t>“Methods For Analysis”</w:t>
            </w:r>
          </w:p>
          <w:p w14:paraId="7FA69624" w14:textId="77777777" w:rsidR="008D4598" w:rsidRPr="008D4598" w:rsidRDefault="008D4598" w:rsidP="008D4598">
            <w:pPr>
              <w:widowControl w:val="0"/>
              <w:spacing w:line="240" w:lineRule="auto"/>
              <w:rPr>
                <w:lang w:val="en-GB"/>
              </w:rPr>
            </w:pPr>
            <w:r w:rsidRPr="008D4598">
              <w:rPr>
                <w:lang w:val="en-GB"/>
              </w:rPr>
              <w:t>This explains the goal, story, audience, and tools used for data analysis (historical sales data, categorical and time analysis, and predictive models).</w:t>
            </w:r>
          </w:p>
          <w:p w14:paraId="104AAC20" w14:textId="77777777" w:rsidR="007300B0" w:rsidRPr="008D4598" w:rsidRDefault="007300B0">
            <w:pPr>
              <w:widowControl w:val="0"/>
              <w:spacing w:line="240" w:lineRule="auto"/>
              <w:rPr>
                <w:lang w:val="en-GB"/>
              </w:rPr>
            </w:pPr>
          </w:p>
          <w:p w14:paraId="1BBA0033" w14:textId="77777777" w:rsidR="007300B0" w:rsidRDefault="007300B0">
            <w:pPr>
              <w:widowControl w:val="0"/>
              <w:spacing w:line="240" w:lineRule="auto"/>
            </w:pPr>
          </w:p>
        </w:tc>
      </w:tr>
    </w:tbl>
    <w:p w14:paraId="0E5706DB" w14:textId="77777777" w:rsidR="007300B0" w:rsidRDefault="007300B0"/>
    <w:p w14:paraId="3BAEC0E6" w14:textId="77777777" w:rsidR="007300B0" w:rsidRDefault="00000000">
      <w:r>
        <w:t xml:space="preserve">What slides in the presentation included visualization of the project?  </w:t>
      </w:r>
    </w:p>
    <w:p w14:paraId="3A2AFA04" w14:textId="77777777" w:rsidR="007300B0" w:rsidRDefault="007300B0"/>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2BD8BB50" w14:textId="77777777">
        <w:trPr>
          <w:trHeight w:val="745"/>
        </w:trPr>
        <w:tc>
          <w:tcPr>
            <w:tcW w:w="9360" w:type="dxa"/>
            <w:tcMar>
              <w:top w:w="100" w:type="dxa"/>
              <w:left w:w="100" w:type="dxa"/>
              <w:bottom w:w="100" w:type="dxa"/>
              <w:right w:w="100" w:type="dxa"/>
            </w:tcMar>
          </w:tcPr>
          <w:p w14:paraId="1F98CDE6" w14:textId="77777777" w:rsidR="008D4598" w:rsidRPr="008D4598" w:rsidRDefault="008D4598" w:rsidP="008D4598">
            <w:pPr>
              <w:widowControl w:val="0"/>
              <w:spacing w:line="240" w:lineRule="auto"/>
              <w:rPr>
                <w:lang w:val="en-GB"/>
              </w:rPr>
            </w:pPr>
            <w:r w:rsidRPr="008D4598">
              <w:rPr>
                <w:lang w:val="en-GB"/>
              </w:rPr>
              <w:t>Slides:</w:t>
            </w:r>
          </w:p>
          <w:p w14:paraId="441FC599" w14:textId="77777777" w:rsidR="008D4598" w:rsidRPr="008D4598" w:rsidRDefault="008D4598" w:rsidP="008D4598">
            <w:pPr>
              <w:widowControl w:val="0"/>
              <w:numPr>
                <w:ilvl w:val="0"/>
                <w:numId w:val="8"/>
              </w:numPr>
              <w:spacing w:line="240" w:lineRule="auto"/>
              <w:rPr>
                <w:lang w:val="en-GB"/>
              </w:rPr>
            </w:pPr>
            <w:r w:rsidRPr="008D4598">
              <w:rPr>
                <w:b/>
                <w:bCs/>
                <w:lang w:val="en-GB"/>
              </w:rPr>
              <w:t>“This chart shows our sales numbers for the last two years”</w:t>
            </w:r>
          </w:p>
          <w:p w14:paraId="11EC5EA5" w14:textId="77777777" w:rsidR="008D4598" w:rsidRPr="008D4598" w:rsidRDefault="008D4598" w:rsidP="008D4598">
            <w:pPr>
              <w:widowControl w:val="0"/>
              <w:numPr>
                <w:ilvl w:val="0"/>
                <w:numId w:val="8"/>
              </w:numPr>
              <w:spacing w:line="240" w:lineRule="auto"/>
              <w:rPr>
                <w:lang w:val="en-GB"/>
              </w:rPr>
            </w:pPr>
            <w:r w:rsidRPr="008D4598">
              <w:rPr>
                <w:b/>
                <w:bCs/>
                <w:lang w:val="en-GB"/>
              </w:rPr>
              <w:t>“This model shows how much we’ll need to sell each quarter…”</w:t>
            </w:r>
          </w:p>
          <w:p w14:paraId="33F78E2C" w14:textId="77777777" w:rsidR="008D4598" w:rsidRPr="008D4598" w:rsidRDefault="008D4598" w:rsidP="008D4598">
            <w:pPr>
              <w:widowControl w:val="0"/>
              <w:numPr>
                <w:ilvl w:val="0"/>
                <w:numId w:val="8"/>
              </w:numPr>
              <w:spacing w:line="240" w:lineRule="auto"/>
              <w:rPr>
                <w:lang w:val="en-GB"/>
              </w:rPr>
            </w:pPr>
            <w:r w:rsidRPr="008D4598">
              <w:rPr>
                <w:b/>
                <w:bCs/>
                <w:lang w:val="en-GB"/>
              </w:rPr>
              <w:t>“This chart shows our current top-selling items”</w:t>
            </w:r>
          </w:p>
          <w:p w14:paraId="3B160A99" w14:textId="77777777" w:rsidR="008D4598" w:rsidRPr="008D4598" w:rsidRDefault="008D4598" w:rsidP="008D4598">
            <w:pPr>
              <w:widowControl w:val="0"/>
              <w:numPr>
                <w:ilvl w:val="0"/>
                <w:numId w:val="8"/>
              </w:numPr>
              <w:spacing w:line="240" w:lineRule="auto"/>
              <w:rPr>
                <w:lang w:val="en-GB"/>
              </w:rPr>
            </w:pPr>
            <w:r w:rsidRPr="008D4598">
              <w:rPr>
                <w:b/>
                <w:bCs/>
                <w:lang w:val="en-GB"/>
              </w:rPr>
              <w:t>“This model shows our potential sales increases…”</w:t>
            </w:r>
          </w:p>
          <w:p w14:paraId="57A1568A" w14:textId="77777777" w:rsidR="008D4598" w:rsidRPr="008D4598" w:rsidRDefault="008D4598" w:rsidP="008D4598">
            <w:pPr>
              <w:widowControl w:val="0"/>
              <w:numPr>
                <w:ilvl w:val="0"/>
                <w:numId w:val="8"/>
              </w:numPr>
              <w:spacing w:line="240" w:lineRule="auto"/>
              <w:rPr>
                <w:lang w:val="en-GB"/>
              </w:rPr>
            </w:pPr>
            <w:r w:rsidRPr="008D4598">
              <w:rPr>
                <w:b/>
                <w:bCs/>
                <w:lang w:val="en-GB"/>
              </w:rPr>
              <w:t>“This chart shows our current spending on social media advertising…”</w:t>
            </w:r>
          </w:p>
          <w:p w14:paraId="6381C67F" w14:textId="77777777" w:rsidR="008D4598" w:rsidRPr="008D4598" w:rsidRDefault="008D4598" w:rsidP="008D4598">
            <w:pPr>
              <w:widowControl w:val="0"/>
              <w:spacing w:line="240" w:lineRule="auto"/>
              <w:rPr>
                <w:lang w:val="en-GB"/>
              </w:rPr>
            </w:pPr>
            <w:r w:rsidRPr="008D4598">
              <w:rPr>
                <w:lang w:val="en-GB"/>
              </w:rPr>
              <w:t>These slides visualize sales trends, item performance, and marketing results.</w:t>
            </w:r>
          </w:p>
          <w:p w14:paraId="1DC649B7" w14:textId="77777777" w:rsidR="007300B0" w:rsidRPr="008D4598" w:rsidRDefault="007300B0">
            <w:pPr>
              <w:widowControl w:val="0"/>
              <w:spacing w:line="240" w:lineRule="auto"/>
              <w:rPr>
                <w:lang w:val="en-GB"/>
              </w:rPr>
            </w:pPr>
          </w:p>
          <w:p w14:paraId="5B06B849" w14:textId="77777777" w:rsidR="007300B0" w:rsidRDefault="007300B0">
            <w:pPr>
              <w:widowControl w:val="0"/>
              <w:spacing w:line="240" w:lineRule="auto"/>
            </w:pPr>
          </w:p>
        </w:tc>
      </w:tr>
    </w:tbl>
    <w:p w14:paraId="3496AA07" w14:textId="77777777" w:rsidR="007300B0" w:rsidRDefault="007300B0"/>
    <w:p w14:paraId="30B1D5BC" w14:textId="77777777" w:rsidR="008D4598" w:rsidRDefault="008D4598"/>
    <w:p w14:paraId="01A4710B" w14:textId="77777777" w:rsidR="008D4598" w:rsidRDefault="008D4598"/>
    <w:p w14:paraId="1359A782" w14:textId="77777777" w:rsidR="008D4598" w:rsidRDefault="008D4598"/>
    <w:p w14:paraId="3ABE4912" w14:textId="77777777" w:rsidR="008D4598" w:rsidRDefault="008D4598"/>
    <w:p w14:paraId="1305B0B4" w14:textId="717BF04A" w:rsidR="007300B0" w:rsidRDefault="00000000">
      <w:r>
        <w:lastRenderedPageBreak/>
        <w:t xml:space="preserve">What slides in the presentation provided an explanation of the project?  </w:t>
      </w:r>
    </w:p>
    <w:p w14:paraId="5C589AEB" w14:textId="77777777" w:rsidR="007300B0" w:rsidRDefault="007300B0"/>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3BAF96AA" w14:textId="77777777">
        <w:trPr>
          <w:trHeight w:val="745"/>
        </w:trPr>
        <w:tc>
          <w:tcPr>
            <w:tcW w:w="9360" w:type="dxa"/>
            <w:tcMar>
              <w:top w:w="100" w:type="dxa"/>
              <w:left w:w="100" w:type="dxa"/>
              <w:bottom w:w="100" w:type="dxa"/>
              <w:right w:w="100" w:type="dxa"/>
            </w:tcMar>
          </w:tcPr>
          <w:p w14:paraId="5FFDC051" w14:textId="77777777" w:rsidR="008D4598" w:rsidRPr="008D4598" w:rsidRDefault="008D4598" w:rsidP="008D4598">
            <w:pPr>
              <w:widowControl w:val="0"/>
              <w:spacing w:line="240" w:lineRule="auto"/>
              <w:rPr>
                <w:lang w:val="en-GB"/>
              </w:rPr>
            </w:pPr>
            <w:r w:rsidRPr="008D4598">
              <w:rPr>
                <w:lang w:val="en-GB"/>
              </w:rPr>
              <w:t>Slides:</w:t>
            </w:r>
          </w:p>
          <w:p w14:paraId="24C7DA30" w14:textId="77777777" w:rsidR="008D4598" w:rsidRPr="008D4598" w:rsidRDefault="008D4598" w:rsidP="008D4598">
            <w:pPr>
              <w:widowControl w:val="0"/>
              <w:numPr>
                <w:ilvl w:val="0"/>
                <w:numId w:val="9"/>
              </w:numPr>
              <w:spacing w:line="240" w:lineRule="auto"/>
              <w:rPr>
                <w:lang w:val="en-GB"/>
              </w:rPr>
            </w:pPr>
            <w:r w:rsidRPr="008D4598">
              <w:rPr>
                <w:b/>
                <w:bCs/>
                <w:lang w:val="en-GB"/>
              </w:rPr>
              <w:t>“What The Data Shows”</w:t>
            </w:r>
          </w:p>
          <w:p w14:paraId="220A3975" w14:textId="77777777" w:rsidR="008D4598" w:rsidRPr="008D4598" w:rsidRDefault="008D4598" w:rsidP="008D4598">
            <w:pPr>
              <w:widowControl w:val="0"/>
              <w:numPr>
                <w:ilvl w:val="0"/>
                <w:numId w:val="9"/>
              </w:numPr>
              <w:spacing w:line="240" w:lineRule="auto"/>
              <w:rPr>
                <w:lang w:val="en-GB"/>
              </w:rPr>
            </w:pPr>
            <w:r w:rsidRPr="008D4598">
              <w:rPr>
                <w:b/>
                <w:bCs/>
                <w:lang w:val="en-GB"/>
              </w:rPr>
              <w:t>“Moving Forward”</w:t>
            </w:r>
          </w:p>
          <w:p w14:paraId="7D4B050F" w14:textId="77777777" w:rsidR="008D4598" w:rsidRPr="008D4598" w:rsidRDefault="008D4598" w:rsidP="008D4598">
            <w:pPr>
              <w:widowControl w:val="0"/>
              <w:spacing w:line="240" w:lineRule="auto"/>
              <w:rPr>
                <w:lang w:val="en-GB"/>
              </w:rPr>
            </w:pPr>
            <w:r w:rsidRPr="008D4598">
              <w:rPr>
                <w:lang w:val="en-GB"/>
              </w:rPr>
              <w:t xml:space="preserve">They explain what insights were drawn and what actions </w:t>
            </w:r>
            <w:proofErr w:type="spellStart"/>
            <w:r w:rsidRPr="008D4598">
              <w:rPr>
                <w:lang w:val="en-GB"/>
              </w:rPr>
              <w:t>BrightThreads</w:t>
            </w:r>
            <w:proofErr w:type="spellEnd"/>
            <w:r w:rsidRPr="008D4598">
              <w:rPr>
                <w:lang w:val="en-GB"/>
              </w:rPr>
              <w:t xml:space="preserve"> should take next.</w:t>
            </w:r>
          </w:p>
          <w:p w14:paraId="4E3C05AF" w14:textId="77777777" w:rsidR="007300B0" w:rsidRPr="008D4598" w:rsidRDefault="007300B0">
            <w:pPr>
              <w:widowControl w:val="0"/>
              <w:spacing w:line="240" w:lineRule="auto"/>
              <w:rPr>
                <w:lang w:val="en-GB"/>
              </w:rPr>
            </w:pPr>
          </w:p>
          <w:p w14:paraId="6FB2DC05" w14:textId="77777777" w:rsidR="007300B0" w:rsidRDefault="007300B0">
            <w:pPr>
              <w:widowControl w:val="0"/>
              <w:spacing w:line="240" w:lineRule="auto"/>
            </w:pPr>
          </w:p>
        </w:tc>
      </w:tr>
    </w:tbl>
    <w:p w14:paraId="5A33D27F" w14:textId="77777777" w:rsidR="007300B0" w:rsidRDefault="007300B0"/>
    <w:p w14:paraId="111F2AB5" w14:textId="77777777" w:rsidR="007300B0" w:rsidRDefault="00000000">
      <w:r>
        <w:t xml:space="preserve">What slides in the presentation offered recommendations after the project?  </w:t>
      </w:r>
    </w:p>
    <w:p w14:paraId="73B609B0" w14:textId="77777777" w:rsidR="007300B0" w:rsidRDefault="007300B0"/>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210A7E87" w14:textId="77777777">
        <w:trPr>
          <w:trHeight w:val="745"/>
        </w:trPr>
        <w:tc>
          <w:tcPr>
            <w:tcW w:w="9360" w:type="dxa"/>
            <w:tcMar>
              <w:top w:w="100" w:type="dxa"/>
              <w:left w:w="100" w:type="dxa"/>
              <w:bottom w:w="100" w:type="dxa"/>
              <w:right w:w="100" w:type="dxa"/>
            </w:tcMar>
          </w:tcPr>
          <w:p w14:paraId="6D8C6F13" w14:textId="77777777" w:rsidR="008D4598" w:rsidRPr="008D4598" w:rsidRDefault="008D4598" w:rsidP="008D4598">
            <w:pPr>
              <w:widowControl w:val="0"/>
              <w:spacing w:line="240" w:lineRule="auto"/>
              <w:rPr>
                <w:lang w:val="en-GB"/>
              </w:rPr>
            </w:pPr>
            <w:r w:rsidRPr="008D4598">
              <w:rPr>
                <w:lang w:val="en-GB"/>
              </w:rPr>
              <w:t>Slide:</w:t>
            </w:r>
          </w:p>
          <w:p w14:paraId="3F8E0FEF" w14:textId="77777777" w:rsidR="008D4598" w:rsidRPr="008D4598" w:rsidRDefault="008D4598" w:rsidP="008D4598">
            <w:pPr>
              <w:widowControl w:val="0"/>
              <w:numPr>
                <w:ilvl w:val="0"/>
                <w:numId w:val="10"/>
              </w:numPr>
              <w:spacing w:line="240" w:lineRule="auto"/>
              <w:rPr>
                <w:lang w:val="en-GB"/>
              </w:rPr>
            </w:pPr>
            <w:r w:rsidRPr="008D4598">
              <w:rPr>
                <w:b/>
                <w:bCs/>
                <w:lang w:val="en-GB"/>
              </w:rPr>
              <w:t>“Moving Forward”</w:t>
            </w:r>
          </w:p>
          <w:p w14:paraId="48060A2F" w14:textId="77777777" w:rsidR="008D4598" w:rsidRPr="008D4598" w:rsidRDefault="008D4598" w:rsidP="008D4598">
            <w:pPr>
              <w:widowControl w:val="0"/>
              <w:spacing w:line="240" w:lineRule="auto"/>
              <w:rPr>
                <w:lang w:val="en-GB"/>
              </w:rPr>
            </w:pPr>
            <w:r w:rsidRPr="008D4598">
              <w:rPr>
                <w:lang w:val="en-GB"/>
              </w:rPr>
              <w:t>It recommends reallocating ad spend, refining inventory, and reevaluating results in six months.</w:t>
            </w:r>
          </w:p>
          <w:p w14:paraId="299E9E06" w14:textId="77777777" w:rsidR="007300B0" w:rsidRPr="008D4598" w:rsidRDefault="007300B0">
            <w:pPr>
              <w:widowControl w:val="0"/>
              <w:spacing w:line="240" w:lineRule="auto"/>
              <w:rPr>
                <w:lang w:val="en-GB"/>
              </w:rPr>
            </w:pPr>
          </w:p>
          <w:p w14:paraId="45211409" w14:textId="77777777" w:rsidR="007300B0" w:rsidRDefault="007300B0">
            <w:pPr>
              <w:widowControl w:val="0"/>
              <w:spacing w:line="240" w:lineRule="auto"/>
            </w:pPr>
          </w:p>
        </w:tc>
      </w:tr>
    </w:tbl>
    <w:p w14:paraId="2AA4D20B" w14:textId="77777777" w:rsidR="007300B0" w:rsidRDefault="007300B0"/>
    <w:p w14:paraId="101AB109" w14:textId="77777777" w:rsidR="007300B0" w:rsidRDefault="00000000">
      <w:r>
        <w:t>In your opinion, what parts of the presentation were meant to explain, engage, and enlighten the audience? Why?</w:t>
      </w:r>
    </w:p>
    <w:p w14:paraId="6B067338" w14:textId="77777777" w:rsidR="007300B0" w:rsidRDefault="007300B0"/>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31377917" w14:textId="77777777">
        <w:trPr>
          <w:trHeight w:val="745"/>
        </w:trPr>
        <w:tc>
          <w:tcPr>
            <w:tcW w:w="9360" w:type="dxa"/>
            <w:tcMar>
              <w:top w:w="100" w:type="dxa"/>
              <w:left w:w="100" w:type="dxa"/>
              <w:bottom w:w="100" w:type="dxa"/>
              <w:right w:w="100" w:type="dxa"/>
            </w:tcMar>
          </w:tcPr>
          <w:p w14:paraId="2BE54FDC" w14:textId="77777777" w:rsidR="008D4598" w:rsidRPr="008D4598" w:rsidRDefault="008D4598" w:rsidP="008D4598">
            <w:pPr>
              <w:widowControl w:val="0"/>
              <w:numPr>
                <w:ilvl w:val="0"/>
                <w:numId w:val="11"/>
              </w:numPr>
              <w:spacing w:line="240" w:lineRule="auto"/>
              <w:rPr>
                <w:lang w:val="en-GB"/>
              </w:rPr>
            </w:pPr>
            <w:r w:rsidRPr="008D4598">
              <w:rPr>
                <w:b/>
                <w:bCs/>
                <w:lang w:val="en-GB"/>
              </w:rPr>
              <w:t>Explain:</w:t>
            </w:r>
            <w:r w:rsidRPr="008D4598">
              <w:rPr>
                <w:lang w:val="en-GB"/>
              </w:rPr>
              <w:t xml:space="preserve"> “Project Objectives” and “Methods for Analysis” — they clarify purpose and process.</w:t>
            </w:r>
          </w:p>
          <w:p w14:paraId="173587FC" w14:textId="77777777" w:rsidR="008D4598" w:rsidRPr="008D4598" w:rsidRDefault="008D4598" w:rsidP="008D4598">
            <w:pPr>
              <w:widowControl w:val="0"/>
              <w:numPr>
                <w:ilvl w:val="0"/>
                <w:numId w:val="11"/>
              </w:numPr>
              <w:spacing w:line="240" w:lineRule="auto"/>
              <w:rPr>
                <w:lang w:val="en-GB"/>
              </w:rPr>
            </w:pPr>
            <w:r w:rsidRPr="008D4598">
              <w:rPr>
                <w:b/>
                <w:bCs/>
                <w:lang w:val="en-GB"/>
              </w:rPr>
              <w:t>Engage:</w:t>
            </w:r>
            <w:r w:rsidRPr="008D4598">
              <w:rPr>
                <w:lang w:val="en-GB"/>
              </w:rPr>
              <w:t xml:space="preserve"> Visual slides showing sales trends and item performance — they help the audience visualize data impact.</w:t>
            </w:r>
          </w:p>
          <w:p w14:paraId="7BAE98F3" w14:textId="77777777" w:rsidR="008D4598" w:rsidRPr="008D4598" w:rsidRDefault="008D4598" w:rsidP="008D4598">
            <w:pPr>
              <w:widowControl w:val="0"/>
              <w:numPr>
                <w:ilvl w:val="0"/>
                <w:numId w:val="11"/>
              </w:numPr>
              <w:spacing w:line="240" w:lineRule="auto"/>
              <w:rPr>
                <w:lang w:val="en-GB"/>
              </w:rPr>
            </w:pPr>
            <w:r w:rsidRPr="008D4598">
              <w:rPr>
                <w:b/>
                <w:bCs/>
                <w:lang w:val="en-GB"/>
              </w:rPr>
              <w:t>Enlighten:</w:t>
            </w:r>
            <w:r w:rsidRPr="008D4598">
              <w:rPr>
                <w:lang w:val="en-GB"/>
              </w:rPr>
              <w:t xml:space="preserve"> “What The Data Shows” and “Moving Forward” — they provide insights and actionable next steps.</w:t>
            </w:r>
          </w:p>
          <w:p w14:paraId="717F1A16" w14:textId="77777777" w:rsidR="007300B0" w:rsidRPr="008D4598" w:rsidRDefault="007300B0">
            <w:pPr>
              <w:widowControl w:val="0"/>
              <w:spacing w:line="240" w:lineRule="auto"/>
              <w:rPr>
                <w:lang w:val="en-GB"/>
              </w:rPr>
            </w:pPr>
          </w:p>
          <w:p w14:paraId="3418A9D1" w14:textId="77777777" w:rsidR="007300B0" w:rsidRDefault="007300B0">
            <w:pPr>
              <w:widowControl w:val="0"/>
              <w:spacing w:line="240" w:lineRule="auto"/>
            </w:pPr>
          </w:p>
        </w:tc>
      </w:tr>
    </w:tbl>
    <w:p w14:paraId="382D29BE" w14:textId="77777777" w:rsidR="007300B0" w:rsidRDefault="007300B0"/>
    <w:p w14:paraId="37A73551" w14:textId="77777777" w:rsidR="007300B0" w:rsidRDefault="00000000">
      <w:r>
        <w:t xml:space="preserve">In your opinion, what parts of the presentation were the setup, buildup, climax, and conclusion? Why?   </w:t>
      </w:r>
    </w:p>
    <w:p w14:paraId="24B52F5B" w14:textId="77777777" w:rsidR="007300B0" w:rsidRDefault="007300B0"/>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300B0" w14:paraId="18163A95" w14:textId="77777777">
        <w:trPr>
          <w:trHeight w:val="745"/>
        </w:trPr>
        <w:tc>
          <w:tcPr>
            <w:tcW w:w="9360" w:type="dxa"/>
            <w:tcMar>
              <w:top w:w="100" w:type="dxa"/>
              <w:left w:w="100" w:type="dxa"/>
              <w:bottom w:w="100" w:type="dxa"/>
              <w:right w:w="100" w:type="dxa"/>
            </w:tcMar>
          </w:tcPr>
          <w:p w14:paraId="2C40A3F3" w14:textId="77777777" w:rsidR="008D4598" w:rsidRPr="008D4598" w:rsidRDefault="008D4598" w:rsidP="008D4598">
            <w:pPr>
              <w:widowControl w:val="0"/>
              <w:numPr>
                <w:ilvl w:val="0"/>
                <w:numId w:val="12"/>
              </w:numPr>
              <w:spacing w:line="240" w:lineRule="auto"/>
              <w:rPr>
                <w:lang w:val="en-GB"/>
              </w:rPr>
            </w:pPr>
            <w:r w:rsidRPr="008D4598">
              <w:rPr>
                <w:b/>
                <w:bCs/>
                <w:lang w:val="en-GB"/>
              </w:rPr>
              <w:t>Setup:</w:t>
            </w:r>
            <w:r w:rsidRPr="008D4598">
              <w:rPr>
                <w:lang w:val="en-GB"/>
              </w:rPr>
              <w:t xml:space="preserve"> “</w:t>
            </w:r>
            <w:proofErr w:type="spellStart"/>
            <w:r w:rsidRPr="008D4598">
              <w:rPr>
                <w:lang w:val="en-GB"/>
              </w:rPr>
              <w:t>BrightThreads</w:t>
            </w:r>
            <w:proofErr w:type="spellEnd"/>
            <w:r w:rsidRPr="008D4598">
              <w:rPr>
                <w:lang w:val="en-GB"/>
              </w:rPr>
              <w:t xml:space="preserve"> Goals” — introduces the challenge and objectives.</w:t>
            </w:r>
          </w:p>
          <w:p w14:paraId="46DE605E" w14:textId="7FCD4094" w:rsidR="008D4598" w:rsidRPr="008D4598" w:rsidRDefault="008D4598" w:rsidP="008D4598">
            <w:pPr>
              <w:widowControl w:val="0"/>
              <w:numPr>
                <w:ilvl w:val="0"/>
                <w:numId w:val="12"/>
              </w:numPr>
              <w:spacing w:line="240" w:lineRule="auto"/>
              <w:rPr>
                <w:lang w:val="en-GB"/>
              </w:rPr>
            </w:pPr>
            <w:r w:rsidRPr="008D4598">
              <w:rPr>
                <w:b/>
                <w:bCs/>
                <w:lang w:val="en-GB"/>
              </w:rPr>
              <w:t>Buildup:</w:t>
            </w:r>
            <w:r w:rsidRPr="008D4598">
              <w:rPr>
                <w:lang w:val="en-GB"/>
              </w:rPr>
              <w:t xml:space="preserve"> “Data We Analysed” and “Methods for Analysis” — explains how the data was approached.</w:t>
            </w:r>
          </w:p>
          <w:p w14:paraId="5C23CDBD" w14:textId="77777777" w:rsidR="008D4598" w:rsidRPr="008D4598" w:rsidRDefault="008D4598" w:rsidP="008D4598">
            <w:pPr>
              <w:widowControl w:val="0"/>
              <w:numPr>
                <w:ilvl w:val="0"/>
                <w:numId w:val="12"/>
              </w:numPr>
              <w:spacing w:line="240" w:lineRule="auto"/>
              <w:rPr>
                <w:lang w:val="en-GB"/>
              </w:rPr>
            </w:pPr>
            <w:r w:rsidRPr="008D4598">
              <w:rPr>
                <w:b/>
                <w:bCs/>
                <w:lang w:val="en-GB"/>
              </w:rPr>
              <w:t>Climax:</w:t>
            </w:r>
            <w:r w:rsidRPr="008D4598">
              <w:rPr>
                <w:lang w:val="en-GB"/>
              </w:rPr>
              <w:t xml:space="preserve"> Visuals and models showing potential growth and marketing impact — main findings are revealed.</w:t>
            </w:r>
          </w:p>
          <w:p w14:paraId="6498B276" w14:textId="77777777" w:rsidR="008D4598" w:rsidRPr="008D4598" w:rsidRDefault="008D4598" w:rsidP="008D4598">
            <w:pPr>
              <w:widowControl w:val="0"/>
              <w:numPr>
                <w:ilvl w:val="0"/>
                <w:numId w:val="12"/>
              </w:numPr>
              <w:spacing w:line="240" w:lineRule="auto"/>
              <w:rPr>
                <w:lang w:val="en-GB"/>
              </w:rPr>
            </w:pPr>
            <w:r w:rsidRPr="008D4598">
              <w:rPr>
                <w:b/>
                <w:bCs/>
                <w:lang w:val="en-GB"/>
              </w:rPr>
              <w:t>Conclusion:</w:t>
            </w:r>
            <w:r w:rsidRPr="008D4598">
              <w:rPr>
                <w:lang w:val="en-GB"/>
              </w:rPr>
              <w:t xml:space="preserve"> “What The Data Shows” and “Moving Forward” — summarize key insights and call to action.</w:t>
            </w:r>
          </w:p>
          <w:p w14:paraId="55E6821C" w14:textId="77777777" w:rsidR="007300B0" w:rsidRPr="008D4598" w:rsidRDefault="007300B0">
            <w:pPr>
              <w:widowControl w:val="0"/>
              <w:spacing w:line="240" w:lineRule="auto"/>
              <w:rPr>
                <w:lang w:val="en-GB"/>
              </w:rPr>
            </w:pPr>
          </w:p>
          <w:p w14:paraId="071A5407" w14:textId="77777777" w:rsidR="007300B0" w:rsidRDefault="007300B0">
            <w:pPr>
              <w:widowControl w:val="0"/>
              <w:spacing w:line="240" w:lineRule="auto"/>
            </w:pPr>
          </w:p>
        </w:tc>
      </w:tr>
    </w:tbl>
    <w:p w14:paraId="27D215C9" w14:textId="77777777" w:rsidR="007300B0" w:rsidRDefault="007300B0"/>
    <w:p w14:paraId="419A8794" w14:textId="77777777" w:rsidR="007300B0" w:rsidRDefault="007300B0"/>
    <w:sectPr w:rsidR="007300B0">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90CFA" w14:textId="77777777" w:rsidR="00726384" w:rsidRDefault="00726384" w:rsidP="00AF67E6">
      <w:pPr>
        <w:spacing w:line="240" w:lineRule="auto"/>
      </w:pPr>
      <w:r>
        <w:separator/>
      </w:r>
    </w:p>
  </w:endnote>
  <w:endnote w:type="continuationSeparator" w:id="0">
    <w:p w14:paraId="6B96F910" w14:textId="77777777" w:rsidR="00726384" w:rsidRDefault="00726384" w:rsidP="00AF67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w:altName w:val="Calibri"/>
    <w:charset w:val="00"/>
    <w:family w:val="auto"/>
    <w:pitch w:val="default"/>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FF9469DD-124D-41EF-ACF0-0B459C6620E2}"/>
  </w:font>
  <w:font w:name="Cambria">
    <w:panose1 w:val="02040503050406030204"/>
    <w:charset w:val="CC"/>
    <w:family w:val="roman"/>
    <w:pitch w:val="variable"/>
    <w:sig w:usb0="E00006FF" w:usb1="420024FF" w:usb2="02000000" w:usb3="00000000" w:csb0="0000019F" w:csb1="00000000"/>
    <w:embedRegular r:id="rId2" w:fontKey="{A69F4781-E692-4CD2-B458-93D3846FE6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1387"/>
      <w:docPartObj>
        <w:docPartGallery w:val="Page Numbers (Bottom of Page)"/>
        <w:docPartUnique/>
      </w:docPartObj>
    </w:sdtPr>
    <w:sdtEndPr>
      <w:rPr>
        <w:noProof/>
      </w:rPr>
    </w:sdtEndPr>
    <w:sdtContent>
      <w:p w14:paraId="7142E847" w14:textId="2E0AF415" w:rsidR="00AF67E6" w:rsidRDefault="00AF67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0C0845" w14:textId="77777777" w:rsidR="00AF67E6" w:rsidRDefault="00AF67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8057D" w14:textId="77777777" w:rsidR="00726384" w:rsidRDefault="00726384" w:rsidP="00AF67E6">
      <w:pPr>
        <w:spacing w:line="240" w:lineRule="auto"/>
      </w:pPr>
      <w:r>
        <w:separator/>
      </w:r>
    </w:p>
  </w:footnote>
  <w:footnote w:type="continuationSeparator" w:id="0">
    <w:p w14:paraId="6B4D0406" w14:textId="77777777" w:rsidR="00726384" w:rsidRDefault="00726384" w:rsidP="00AF67E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862"/>
    <w:multiLevelType w:val="multilevel"/>
    <w:tmpl w:val="444C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120C1"/>
    <w:multiLevelType w:val="multilevel"/>
    <w:tmpl w:val="6DF8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137FD"/>
    <w:multiLevelType w:val="multilevel"/>
    <w:tmpl w:val="4CB4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B3E87"/>
    <w:multiLevelType w:val="multilevel"/>
    <w:tmpl w:val="0562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40FF5"/>
    <w:multiLevelType w:val="multilevel"/>
    <w:tmpl w:val="B7C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C2709"/>
    <w:multiLevelType w:val="multilevel"/>
    <w:tmpl w:val="60F4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5756E"/>
    <w:multiLevelType w:val="multilevel"/>
    <w:tmpl w:val="8224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A0155"/>
    <w:multiLevelType w:val="multilevel"/>
    <w:tmpl w:val="92E6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6E543E"/>
    <w:multiLevelType w:val="multilevel"/>
    <w:tmpl w:val="C22A5B80"/>
    <w:lvl w:ilvl="0">
      <w:start w:val="1"/>
      <w:numFmt w:val="bullet"/>
      <w:lvlText w:val="●"/>
      <w:lvlJc w:val="right"/>
      <w:pPr>
        <w:ind w:left="720" w:hanging="360"/>
      </w:pPr>
      <w:rPr>
        <w:rFonts w:ascii="Avenir" w:eastAsia="Avenir" w:hAnsi="Avenir" w:cs="Avenir"/>
        <w:b/>
        <w:i w:val="0"/>
        <w:smallCaps w:val="0"/>
        <w:strike w:val="0"/>
        <w:color w:val="33475B"/>
        <w:sz w:val="36"/>
        <w:szCs w:val="36"/>
        <w:u w:val="none"/>
        <w:shd w:val="clear" w:color="auto" w:fill="auto"/>
        <w:vertAlign w:val="baseline"/>
      </w:rPr>
    </w:lvl>
    <w:lvl w:ilvl="1">
      <w:start w:val="1"/>
      <w:numFmt w:val="bullet"/>
      <w:lvlText w:val="○"/>
      <w:lvlJc w:val="right"/>
      <w:pPr>
        <w:ind w:left="1440" w:hanging="360"/>
      </w:pPr>
      <w:rPr>
        <w:rFonts w:ascii="Avenir" w:eastAsia="Avenir" w:hAnsi="Avenir" w:cs="Avenir"/>
        <w:b/>
        <w:i w:val="0"/>
        <w:smallCaps w:val="0"/>
        <w:strike w:val="0"/>
        <w:color w:val="33475B"/>
        <w:sz w:val="28"/>
        <w:szCs w:val="28"/>
        <w:u w:val="none"/>
        <w:shd w:val="clear" w:color="auto" w:fill="auto"/>
        <w:vertAlign w:val="baseline"/>
      </w:rPr>
    </w:lvl>
    <w:lvl w:ilvl="2">
      <w:start w:val="1"/>
      <w:numFmt w:val="bullet"/>
      <w:lvlText w:val="■"/>
      <w:lvlJc w:val="right"/>
      <w:pPr>
        <w:ind w:left="2160" w:hanging="360"/>
      </w:pPr>
      <w:rPr>
        <w:rFonts w:ascii="Avenir" w:eastAsia="Avenir" w:hAnsi="Avenir" w:cs="Avenir"/>
        <w:b/>
        <w:i w:val="0"/>
        <w:smallCaps w:val="0"/>
        <w:strike w:val="0"/>
        <w:color w:val="33475B"/>
        <w:sz w:val="28"/>
        <w:szCs w:val="28"/>
        <w:u w:val="none"/>
        <w:shd w:val="clear" w:color="auto" w:fill="auto"/>
        <w:vertAlign w:val="baseline"/>
      </w:rPr>
    </w:lvl>
    <w:lvl w:ilvl="3">
      <w:start w:val="1"/>
      <w:numFmt w:val="bullet"/>
      <w:lvlText w:val="●"/>
      <w:lvlJc w:val="right"/>
      <w:pPr>
        <w:ind w:left="2880" w:hanging="360"/>
      </w:pPr>
      <w:rPr>
        <w:rFonts w:ascii="Avenir" w:eastAsia="Avenir" w:hAnsi="Avenir" w:cs="Avenir"/>
        <w:b/>
        <w:i w:val="0"/>
        <w:smallCaps w:val="0"/>
        <w:strike w:val="0"/>
        <w:color w:val="33475B"/>
        <w:sz w:val="28"/>
        <w:szCs w:val="28"/>
        <w:u w:val="none"/>
        <w:shd w:val="clear" w:color="auto" w:fill="auto"/>
        <w:vertAlign w:val="baseline"/>
      </w:rPr>
    </w:lvl>
    <w:lvl w:ilvl="4">
      <w:start w:val="1"/>
      <w:numFmt w:val="bullet"/>
      <w:lvlText w:val="○"/>
      <w:lvlJc w:val="right"/>
      <w:pPr>
        <w:ind w:left="3600" w:hanging="360"/>
      </w:pPr>
      <w:rPr>
        <w:rFonts w:ascii="Avenir" w:eastAsia="Avenir" w:hAnsi="Avenir" w:cs="Avenir"/>
        <w:b/>
        <w:i w:val="0"/>
        <w:smallCaps w:val="0"/>
        <w:strike w:val="0"/>
        <w:color w:val="33475B"/>
        <w:sz w:val="28"/>
        <w:szCs w:val="28"/>
        <w:u w:val="none"/>
        <w:shd w:val="clear" w:color="auto" w:fill="auto"/>
        <w:vertAlign w:val="baseline"/>
      </w:rPr>
    </w:lvl>
    <w:lvl w:ilvl="5">
      <w:start w:val="1"/>
      <w:numFmt w:val="bullet"/>
      <w:lvlText w:val="■"/>
      <w:lvlJc w:val="right"/>
      <w:pPr>
        <w:ind w:left="4320" w:hanging="360"/>
      </w:pPr>
      <w:rPr>
        <w:rFonts w:ascii="Avenir" w:eastAsia="Avenir" w:hAnsi="Avenir" w:cs="Avenir"/>
        <w:b/>
        <w:i w:val="0"/>
        <w:smallCaps w:val="0"/>
        <w:strike w:val="0"/>
        <w:color w:val="33475B"/>
        <w:sz w:val="28"/>
        <w:szCs w:val="28"/>
        <w:u w:val="none"/>
        <w:shd w:val="clear" w:color="auto" w:fill="auto"/>
        <w:vertAlign w:val="baseline"/>
      </w:rPr>
    </w:lvl>
    <w:lvl w:ilvl="6">
      <w:start w:val="1"/>
      <w:numFmt w:val="bullet"/>
      <w:lvlText w:val="●"/>
      <w:lvlJc w:val="right"/>
      <w:pPr>
        <w:ind w:left="5040" w:hanging="360"/>
      </w:pPr>
      <w:rPr>
        <w:rFonts w:ascii="Avenir" w:eastAsia="Avenir" w:hAnsi="Avenir" w:cs="Avenir"/>
        <w:b/>
        <w:i w:val="0"/>
        <w:smallCaps w:val="0"/>
        <w:strike w:val="0"/>
        <w:color w:val="33475B"/>
        <w:sz w:val="28"/>
        <w:szCs w:val="28"/>
        <w:u w:val="none"/>
        <w:shd w:val="clear" w:color="auto" w:fill="auto"/>
        <w:vertAlign w:val="baseline"/>
      </w:rPr>
    </w:lvl>
    <w:lvl w:ilvl="7">
      <w:start w:val="1"/>
      <w:numFmt w:val="bullet"/>
      <w:lvlText w:val="○"/>
      <w:lvlJc w:val="right"/>
      <w:pPr>
        <w:ind w:left="5760" w:hanging="360"/>
      </w:pPr>
      <w:rPr>
        <w:rFonts w:ascii="Avenir" w:eastAsia="Avenir" w:hAnsi="Avenir" w:cs="Avenir"/>
        <w:b/>
        <w:i w:val="0"/>
        <w:smallCaps w:val="0"/>
        <w:strike w:val="0"/>
        <w:color w:val="33475B"/>
        <w:sz w:val="28"/>
        <w:szCs w:val="28"/>
        <w:u w:val="none"/>
        <w:shd w:val="clear" w:color="auto" w:fill="auto"/>
        <w:vertAlign w:val="baseline"/>
      </w:rPr>
    </w:lvl>
    <w:lvl w:ilvl="8">
      <w:start w:val="1"/>
      <w:numFmt w:val="bullet"/>
      <w:lvlText w:val="■"/>
      <w:lvlJc w:val="right"/>
      <w:pPr>
        <w:ind w:left="6480" w:hanging="360"/>
      </w:pPr>
      <w:rPr>
        <w:rFonts w:ascii="Avenir" w:eastAsia="Avenir" w:hAnsi="Avenir" w:cs="Avenir"/>
        <w:b/>
        <w:i w:val="0"/>
        <w:smallCaps w:val="0"/>
        <w:strike w:val="0"/>
        <w:color w:val="33475B"/>
        <w:sz w:val="28"/>
        <w:szCs w:val="28"/>
        <w:u w:val="none"/>
        <w:shd w:val="clear" w:color="auto" w:fill="auto"/>
        <w:vertAlign w:val="baseline"/>
      </w:rPr>
    </w:lvl>
  </w:abstractNum>
  <w:abstractNum w:abstractNumId="9" w15:restartNumberingAfterBreak="0">
    <w:nsid w:val="62953AC4"/>
    <w:multiLevelType w:val="multilevel"/>
    <w:tmpl w:val="6108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594BC7"/>
    <w:multiLevelType w:val="multilevel"/>
    <w:tmpl w:val="89867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30026A"/>
    <w:multiLevelType w:val="multilevel"/>
    <w:tmpl w:val="B318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090621">
    <w:abstractNumId w:val="8"/>
  </w:num>
  <w:num w:numId="2" w16cid:durableId="850028909">
    <w:abstractNumId w:val="10"/>
  </w:num>
  <w:num w:numId="3" w16cid:durableId="1223103482">
    <w:abstractNumId w:val="1"/>
  </w:num>
  <w:num w:numId="4" w16cid:durableId="397945801">
    <w:abstractNumId w:val="0"/>
  </w:num>
  <w:num w:numId="5" w16cid:durableId="1645426700">
    <w:abstractNumId w:val="6"/>
  </w:num>
  <w:num w:numId="6" w16cid:durableId="1911311685">
    <w:abstractNumId w:val="11"/>
  </w:num>
  <w:num w:numId="7" w16cid:durableId="583270572">
    <w:abstractNumId w:val="9"/>
  </w:num>
  <w:num w:numId="8" w16cid:durableId="359555055">
    <w:abstractNumId w:val="4"/>
  </w:num>
  <w:num w:numId="9" w16cid:durableId="2143843805">
    <w:abstractNumId w:val="5"/>
  </w:num>
  <w:num w:numId="10" w16cid:durableId="34474705">
    <w:abstractNumId w:val="2"/>
  </w:num>
  <w:num w:numId="11" w16cid:durableId="1405058347">
    <w:abstractNumId w:val="7"/>
  </w:num>
  <w:num w:numId="12" w16cid:durableId="615404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0B0"/>
    <w:rsid w:val="0001636F"/>
    <w:rsid w:val="000D7D0C"/>
    <w:rsid w:val="00265091"/>
    <w:rsid w:val="006F08BE"/>
    <w:rsid w:val="00726384"/>
    <w:rsid w:val="007300B0"/>
    <w:rsid w:val="008D4598"/>
    <w:rsid w:val="00AF67E6"/>
    <w:rsid w:val="00B57EB0"/>
    <w:rsid w:val="00BA4F8C"/>
    <w:rsid w:val="00E23D73"/>
    <w:rsid w:val="00F675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23982"/>
  <w15:docId w15:val="{4E80E867-8F31-4CF4-B30E-60779CAD3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paragraph" w:styleId="Header">
    <w:name w:val="header"/>
    <w:basedOn w:val="Normal"/>
    <w:link w:val="HeaderChar"/>
    <w:uiPriority w:val="99"/>
    <w:unhideWhenUsed/>
    <w:rsid w:val="00AF67E6"/>
    <w:pPr>
      <w:tabs>
        <w:tab w:val="center" w:pos="4677"/>
        <w:tab w:val="right" w:pos="9355"/>
      </w:tabs>
      <w:spacing w:line="240" w:lineRule="auto"/>
    </w:pPr>
  </w:style>
  <w:style w:type="character" w:customStyle="1" w:styleId="HeaderChar">
    <w:name w:val="Header Char"/>
    <w:basedOn w:val="DefaultParagraphFont"/>
    <w:link w:val="Header"/>
    <w:uiPriority w:val="99"/>
    <w:rsid w:val="00AF67E6"/>
  </w:style>
  <w:style w:type="paragraph" w:styleId="Footer">
    <w:name w:val="footer"/>
    <w:basedOn w:val="Normal"/>
    <w:link w:val="FooterChar"/>
    <w:uiPriority w:val="99"/>
    <w:unhideWhenUsed/>
    <w:rsid w:val="00AF67E6"/>
    <w:pPr>
      <w:tabs>
        <w:tab w:val="center" w:pos="4677"/>
        <w:tab w:val="right" w:pos="9355"/>
      </w:tabs>
      <w:spacing w:line="240" w:lineRule="auto"/>
    </w:pPr>
  </w:style>
  <w:style w:type="character" w:customStyle="1" w:styleId="FooterChar">
    <w:name w:val="Footer Char"/>
    <w:basedOn w:val="DefaultParagraphFont"/>
    <w:link w:val="Footer"/>
    <w:uiPriority w:val="99"/>
    <w:rsid w:val="00AF67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2pYhNUBH4D96rbnEH5s1eUTVr6Bp_Qytj4AZ5KKMsDE/edit?usp=sharing"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google.com/presentation/d/1Fp3u1KWgR2D_FOzwJMwoRzYySTi4_KN3u_YlaKXsyUY/edit?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docs.google.com/spreadsheets/d/1ZOJDKQL1PfQP1Y3-D2kE9eC-Ll3w3JghQEOhl_RQMRg/template/preview"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79111-F221-4558-B136-EC9D12855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2122</Words>
  <Characters>11281</Characters>
  <Application>Microsoft Office Word</Application>
  <DocSecurity>0</DocSecurity>
  <Lines>402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andrejs verhovods</cp:lastModifiedBy>
  <cp:revision>5</cp:revision>
  <dcterms:created xsi:type="dcterms:W3CDTF">2025-11-02T14:37:00Z</dcterms:created>
  <dcterms:modified xsi:type="dcterms:W3CDTF">2025-11-07T11:21:00Z</dcterms:modified>
</cp:coreProperties>
</file>