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A99C" w14:textId="77777777" w:rsidR="00DC0B07" w:rsidRDefault="00DC0B07">
      <w:r>
        <w:t xml:space="preserve">Here </w:t>
      </w:r>
      <w:proofErr w:type="gramStart"/>
      <w:r>
        <w:t>is</w:t>
      </w:r>
      <w:proofErr w:type="gramEnd"/>
      <w:r>
        <w:t xml:space="preserve"> comparison tables for 2 solutions for 1 hour ticker for getting news. I tried avoid duplicating</w:t>
      </w:r>
      <w:r>
        <w:rPr>
          <w:lang w:val="ru-RU"/>
        </w:rPr>
        <w:t xml:space="preserve"> </w:t>
      </w:r>
      <w:proofErr w:type="spellStart"/>
      <w:r w:rsidRPr="00DC0B07">
        <w:rPr>
          <w:lang w:val="ru-RU"/>
        </w:rPr>
        <w:t>criss-cross</w:t>
      </w:r>
      <w:proofErr w:type="spellEnd"/>
      <w:r>
        <w:rPr>
          <w:lang w:val="ru-RU"/>
        </w:rPr>
        <w:t xml:space="preserve"> </w:t>
      </w:r>
      <w:r>
        <w:t>reasons.</w:t>
      </w:r>
    </w:p>
    <w:p w14:paraId="5099A423" w14:textId="0AFA25D9" w:rsidR="00DC0B07" w:rsidRDefault="00DC0B07">
      <w:r>
        <w:br/>
      </w:r>
      <w:r>
        <w:br/>
      </w:r>
      <w:proofErr w:type="spellStart"/>
      <w:r>
        <w:t>BackGroundService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0B07" w:rsidRPr="00DC0B07" w14:paraId="7770DCE1" w14:textId="77777777" w:rsidTr="0076388A">
        <w:trPr>
          <w:trHeight w:val="483"/>
        </w:trPr>
        <w:tc>
          <w:tcPr>
            <w:tcW w:w="4675" w:type="dxa"/>
          </w:tcPr>
          <w:p w14:paraId="4E2D74E5" w14:textId="6C0B96E1" w:rsidR="00DC0B07" w:rsidRPr="00DC0B07" w:rsidRDefault="00DC0B07" w:rsidP="00DC0B07">
            <w:pPr>
              <w:jc w:val="center"/>
              <w:rPr>
                <w:b/>
              </w:rPr>
            </w:pPr>
            <w:r w:rsidRPr="00DC0B07">
              <w:rPr>
                <w:b/>
              </w:rPr>
              <w:t>Pros</w:t>
            </w:r>
          </w:p>
        </w:tc>
        <w:tc>
          <w:tcPr>
            <w:tcW w:w="4675" w:type="dxa"/>
          </w:tcPr>
          <w:p w14:paraId="40EA4BF5" w14:textId="6511D751" w:rsidR="00DC0B07" w:rsidRPr="00DC0B07" w:rsidRDefault="00DC0B07" w:rsidP="00DC0B07">
            <w:pPr>
              <w:jc w:val="center"/>
              <w:rPr>
                <w:b/>
              </w:rPr>
            </w:pPr>
            <w:r w:rsidRPr="00DC0B07">
              <w:rPr>
                <w:b/>
              </w:rPr>
              <w:t>Cons</w:t>
            </w:r>
          </w:p>
        </w:tc>
      </w:tr>
      <w:tr w:rsidR="00DC0B07" w:rsidRPr="00DC0B07" w14:paraId="6F69E0A3" w14:textId="77777777" w:rsidTr="0076388A">
        <w:trPr>
          <w:trHeight w:val="629"/>
        </w:trPr>
        <w:tc>
          <w:tcPr>
            <w:tcW w:w="4675" w:type="dxa"/>
          </w:tcPr>
          <w:p w14:paraId="1F5FB270" w14:textId="7B224450" w:rsidR="00DC0B07" w:rsidRPr="0076388A" w:rsidRDefault="0076388A" w:rsidP="0076388A">
            <w:r>
              <w:t>Easier to control behavior</w:t>
            </w:r>
          </w:p>
        </w:tc>
        <w:tc>
          <w:tcPr>
            <w:tcW w:w="4675" w:type="dxa"/>
          </w:tcPr>
          <w:p w14:paraId="354D3EAA" w14:textId="2843A958" w:rsidR="00DC0B07" w:rsidRPr="0076388A" w:rsidRDefault="0076388A" w:rsidP="0076388A">
            <w:r>
              <w:t>Additional memory usage for working service</w:t>
            </w:r>
          </w:p>
        </w:tc>
      </w:tr>
    </w:tbl>
    <w:p w14:paraId="33CC6BD1" w14:textId="77777777" w:rsidR="00DC0B07" w:rsidRDefault="00DC0B07"/>
    <w:p w14:paraId="1D2EF8F6" w14:textId="2E11B9C7" w:rsidR="00DC0B07" w:rsidRDefault="00DC0B07"/>
    <w:p w14:paraId="7910DAE9" w14:textId="16AB11C3" w:rsidR="00DC0B07" w:rsidRDefault="00DC0B07"/>
    <w:p w14:paraId="6F115FB8" w14:textId="7D9781A5" w:rsidR="00DC0B07" w:rsidRDefault="00DC0B07">
      <w:proofErr w:type="spellStart"/>
      <w:r>
        <w:t>Middlaware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0B07" w:rsidRPr="00DC0B07" w14:paraId="1E67CD88" w14:textId="77777777" w:rsidTr="0076388A">
        <w:trPr>
          <w:trHeight w:val="535"/>
        </w:trPr>
        <w:tc>
          <w:tcPr>
            <w:tcW w:w="4675" w:type="dxa"/>
          </w:tcPr>
          <w:p w14:paraId="0AE12661" w14:textId="7720F36A" w:rsidR="00DC0B07" w:rsidRPr="00DC0B07" w:rsidRDefault="00DC0B07" w:rsidP="00DC0B07">
            <w:pPr>
              <w:jc w:val="center"/>
              <w:rPr>
                <w:b/>
              </w:rPr>
            </w:pPr>
            <w:r w:rsidRPr="00DC0B07">
              <w:rPr>
                <w:b/>
              </w:rPr>
              <w:t>Pros</w:t>
            </w:r>
          </w:p>
        </w:tc>
        <w:tc>
          <w:tcPr>
            <w:tcW w:w="4675" w:type="dxa"/>
          </w:tcPr>
          <w:p w14:paraId="7A8A1580" w14:textId="462718ED" w:rsidR="00DC0B07" w:rsidRPr="00DC0B07" w:rsidRDefault="00DC0B07" w:rsidP="00DC0B07">
            <w:pPr>
              <w:jc w:val="center"/>
              <w:rPr>
                <w:b/>
              </w:rPr>
            </w:pPr>
            <w:r w:rsidRPr="00DC0B07">
              <w:rPr>
                <w:b/>
              </w:rPr>
              <w:t>Cons</w:t>
            </w:r>
          </w:p>
        </w:tc>
      </w:tr>
      <w:tr w:rsidR="00DC0B07" w:rsidRPr="00DC0B07" w14:paraId="4E856405" w14:textId="77777777" w:rsidTr="0076388A">
        <w:trPr>
          <w:trHeight w:val="712"/>
        </w:trPr>
        <w:tc>
          <w:tcPr>
            <w:tcW w:w="4675" w:type="dxa"/>
          </w:tcPr>
          <w:p w14:paraId="609F224E" w14:textId="6AFAD141" w:rsidR="00DC0B07" w:rsidRPr="00DC0B07" w:rsidRDefault="00DC0B07" w:rsidP="0076388A">
            <w:r>
              <w:t>No additional instances of service</w:t>
            </w:r>
          </w:p>
        </w:tc>
        <w:tc>
          <w:tcPr>
            <w:tcW w:w="4675" w:type="dxa"/>
          </w:tcPr>
          <w:p w14:paraId="53F3E42D" w14:textId="5FE6418C" w:rsidR="00DC0B07" w:rsidRPr="00DC0B07" w:rsidRDefault="00DC0B07" w:rsidP="0076388A">
            <w:r>
              <w:t>Longer response for CRUD requests, when need to refresh news</w:t>
            </w:r>
          </w:p>
        </w:tc>
      </w:tr>
      <w:tr w:rsidR="00DC0B07" w14:paraId="26BCA805" w14:textId="77777777" w:rsidTr="0076388A">
        <w:trPr>
          <w:trHeight w:val="694"/>
        </w:trPr>
        <w:tc>
          <w:tcPr>
            <w:tcW w:w="4675" w:type="dxa"/>
          </w:tcPr>
          <w:p w14:paraId="0F44A1F7" w14:textId="3AB212F5" w:rsidR="00DC0B07" w:rsidRDefault="00DC0B07" w:rsidP="0076388A">
            <w:r>
              <w:t xml:space="preserve">No HTTP request to third party while app </w:t>
            </w:r>
            <w:proofErr w:type="spellStart"/>
            <w:r>
              <w:t>innactive</w:t>
            </w:r>
            <w:proofErr w:type="spellEnd"/>
          </w:p>
        </w:tc>
        <w:tc>
          <w:tcPr>
            <w:tcW w:w="4675" w:type="dxa"/>
          </w:tcPr>
          <w:p w14:paraId="5706461D" w14:textId="21B67899" w:rsidR="00DC0B07" w:rsidRDefault="00DC0B07" w:rsidP="0076388A">
            <w:pPr>
              <w:tabs>
                <w:tab w:val="left" w:pos="1005"/>
              </w:tabs>
            </w:pPr>
            <w:r>
              <w:t>News won’t update without API request to current project</w:t>
            </w:r>
          </w:p>
        </w:tc>
      </w:tr>
    </w:tbl>
    <w:p w14:paraId="62F80F0F" w14:textId="68BBDAEE" w:rsidR="00DC0B07" w:rsidRPr="00FF7746" w:rsidRDefault="0076388A">
      <w:pPr>
        <w:rPr>
          <w:lang w:val="uk-UA"/>
        </w:rPr>
      </w:pPr>
      <w:r>
        <w:br/>
      </w:r>
      <w:r>
        <w:br/>
      </w:r>
      <w:r>
        <w:br/>
        <w:t>Summary: I would chose the background option, cause it’s more suit for current task</w:t>
      </w:r>
      <w:r w:rsidR="00FF7746">
        <w:t xml:space="preserve"> and </w:t>
      </w:r>
      <w:bookmarkStart w:id="0" w:name="_GoBack"/>
      <w:bookmarkEnd w:id="0"/>
      <w:r w:rsidR="00FF7746">
        <w:t xml:space="preserve">bring better user experience. </w:t>
      </w:r>
      <w:r>
        <w:t xml:space="preserve"> </w:t>
      </w:r>
    </w:p>
    <w:sectPr w:rsidR="00DC0B07" w:rsidRPr="00FF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41"/>
    <w:rsid w:val="00206F20"/>
    <w:rsid w:val="003A4841"/>
    <w:rsid w:val="0076388A"/>
    <w:rsid w:val="00DC0B07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A5A5"/>
  <w15:chartTrackingRefBased/>
  <w15:docId w15:val="{765D3571-085D-4352-AD43-DD26611E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Kim</dc:creator>
  <cp:keywords/>
  <dc:description/>
  <cp:lastModifiedBy>Andy Kim</cp:lastModifiedBy>
  <cp:revision>3</cp:revision>
  <dcterms:created xsi:type="dcterms:W3CDTF">2023-05-05T12:47:00Z</dcterms:created>
  <dcterms:modified xsi:type="dcterms:W3CDTF">2023-05-05T13:09:00Z</dcterms:modified>
</cp:coreProperties>
</file>