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2798" w14:textId="48C29FE4" w:rsidR="002A2C3F" w:rsidRDefault="0017040F">
      <w:r>
        <w:t>Technologies:</w:t>
      </w:r>
      <w:r>
        <w:br/>
        <w:t>.Net Core, EF Core (code first), Authentication (depends on main applications auth)</w:t>
      </w:r>
      <w:r w:rsidR="00424235">
        <w:t xml:space="preserve">, </w:t>
      </w:r>
      <w:proofErr w:type="spellStart"/>
      <w:r w:rsidR="00424235">
        <w:t>MSSql</w:t>
      </w:r>
      <w:proofErr w:type="spellEnd"/>
      <w:r w:rsidR="00424235">
        <w:t xml:space="preserve"> Server</w:t>
      </w:r>
      <w:r w:rsidR="00B047B1">
        <w:t>.</w:t>
      </w:r>
      <w:r w:rsidR="00B047B1">
        <w:br/>
      </w:r>
      <w:r w:rsidR="00B047B1">
        <w:br/>
        <w:t>News API probably going to be  a part of the AvaTrade microservices.</w:t>
      </w:r>
      <w:bookmarkStart w:id="0" w:name="_GoBack"/>
      <w:bookmarkEnd w:id="0"/>
      <w:r w:rsidR="00424235">
        <w:br/>
      </w:r>
      <w:r w:rsidR="00424235">
        <w:br/>
        <w:t xml:space="preserve">Project separates to 2 functionalities: Getting news, and Showing news. Showing – it may have different implementation of specific components, depends on developer. Basic suggestions – Use Dependency injection, make scalable system </w:t>
      </w:r>
      <w:proofErr w:type="gramStart"/>
      <w:r w:rsidR="00424235">
        <w:t>( for</w:t>
      </w:r>
      <w:proofErr w:type="gramEnd"/>
      <w:r w:rsidR="00424235">
        <w:t xml:space="preserve"> example use </w:t>
      </w:r>
      <w:proofErr w:type="spellStart"/>
      <w:r w:rsidR="00424235">
        <w:t>httpClientFactory</w:t>
      </w:r>
      <w:proofErr w:type="spellEnd"/>
      <w:r w:rsidR="00424235">
        <w:t xml:space="preserve"> for different sources of news, same for Models of that news from API’s). Avoid Repositories, use </w:t>
      </w:r>
      <w:proofErr w:type="spellStart"/>
      <w:r w:rsidR="00424235">
        <w:t>dbContext</w:t>
      </w:r>
      <w:proofErr w:type="spellEnd"/>
      <w:r w:rsidR="00424235">
        <w:t xml:space="preserve"> in services.</w:t>
      </w:r>
      <w:r w:rsidR="00424235">
        <w:br/>
      </w:r>
      <w:r w:rsidR="00424235">
        <w:br/>
        <w:t>The main difference might be in the implementation of Ticker for Getting news.</w:t>
      </w:r>
      <w:r>
        <w:br/>
      </w:r>
      <w:r w:rsidR="00424235">
        <w:br/>
        <w:t>Components:</w:t>
      </w:r>
      <w:r>
        <w:br/>
      </w:r>
      <w:r w:rsidR="002A2C3F">
        <w:t xml:space="preserve">1. Consume trading news every 1 hour from any provider available i.e. https://polygon.io/ </w:t>
      </w:r>
      <w:r w:rsidR="00C9472C">
        <w:br/>
        <w:t xml:space="preserve">Here could be </w:t>
      </w:r>
      <w:r w:rsidR="00FE1972">
        <w:t>a lot of</w:t>
      </w:r>
      <w:r w:rsidR="00C9472C">
        <w:t xml:space="preserve"> different solutions</w:t>
      </w:r>
      <w:r w:rsidR="00FE1972">
        <w:t>, as in task description asked 2, here</w:t>
      </w:r>
      <w:r w:rsidR="00986120" w:rsidRPr="00986120">
        <w:t>:</w:t>
      </w:r>
      <w:r w:rsidR="00C9472C">
        <w:t xml:space="preserve"> </w:t>
      </w:r>
    </w:p>
    <w:p w14:paraId="0D17CECA" w14:textId="47D30C74" w:rsidR="00986120" w:rsidRDefault="004F305F" w:rsidP="00986120">
      <w:pPr>
        <w:pStyle w:val="a3"/>
        <w:numPr>
          <w:ilvl w:val="0"/>
          <w:numId w:val="2"/>
        </w:numPr>
      </w:pPr>
      <w:proofErr w:type="spellStart"/>
      <w:r w:rsidRPr="004F305F">
        <w:t>BackgroundService</w:t>
      </w:r>
      <w:proofErr w:type="spellEnd"/>
      <w:r>
        <w:t xml:space="preserve"> </w:t>
      </w:r>
      <w:r w:rsidR="00600B34">
        <w:t>–</w:t>
      </w:r>
      <w:r>
        <w:t xml:space="preserve"> </w:t>
      </w:r>
      <w:r w:rsidR="00600B34">
        <w:t xml:space="preserve">register a custom </w:t>
      </w:r>
      <w:proofErr w:type="spellStart"/>
      <w:proofErr w:type="gramStart"/>
      <w:r w:rsidR="00600B34">
        <w:t>NewsGetterBackgroundService</w:t>
      </w:r>
      <w:proofErr w:type="spellEnd"/>
      <w:r w:rsidR="00600B34">
        <w:t xml:space="preserve"> :</w:t>
      </w:r>
      <w:proofErr w:type="gramEnd"/>
      <w:r w:rsidR="00600B34">
        <w:t xml:space="preserve"> </w:t>
      </w:r>
      <w:proofErr w:type="spellStart"/>
      <w:r w:rsidR="00600B34">
        <w:t>BackgroundService</w:t>
      </w:r>
      <w:proofErr w:type="spellEnd"/>
      <w:r w:rsidR="00600B34">
        <w:t xml:space="preserve"> which will get news every hour while we didn’t send cancelation token.</w:t>
      </w:r>
    </w:p>
    <w:p w14:paraId="7A97D210" w14:textId="60961E15" w:rsidR="00986120" w:rsidRDefault="00600B34" w:rsidP="00986120">
      <w:pPr>
        <w:pStyle w:val="a3"/>
        <w:numPr>
          <w:ilvl w:val="0"/>
          <w:numId w:val="2"/>
        </w:numPr>
      </w:pPr>
      <w:r>
        <w:t xml:space="preserve">Add middleware (for example with static field </w:t>
      </w:r>
      <w:proofErr w:type="spellStart"/>
      <w:r>
        <w:t>LastTickDate</w:t>
      </w:r>
      <w:proofErr w:type="spellEnd"/>
      <w:r>
        <w:t xml:space="preserve">) – and with every request </w:t>
      </w:r>
      <w:r w:rsidR="00853060">
        <w:t xml:space="preserve">we will </w:t>
      </w:r>
      <w:r>
        <w:t>check</w:t>
      </w:r>
      <w:r w:rsidR="00853060">
        <w:t xml:space="preserve"> if current </w:t>
      </w:r>
      <w:proofErr w:type="spellStart"/>
      <w:proofErr w:type="gramStart"/>
      <w:r w:rsidR="00853060">
        <w:t>DateTime</w:t>
      </w:r>
      <w:proofErr w:type="spellEnd"/>
      <w:r w:rsidR="00853060">
        <w:t xml:space="preserve">  -</w:t>
      </w:r>
      <w:proofErr w:type="gramEnd"/>
      <w:r w:rsidR="00853060">
        <w:t xml:space="preserve"> </w:t>
      </w:r>
      <w:r>
        <w:t xml:space="preserve"> </w:t>
      </w:r>
      <w:proofErr w:type="spellStart"/>
      <w:r w:rsidR="00853060">
        <w:t>LastTickDate</w:t>
      </w:r>
      <w:proofErr w:type="spellEnd"/>
      <w:r w:rsidR="00853060">
        <w:t xml:space="preserve"> &gt; 1 hour</w:t>
      </w:r>
      <w:r w:rsidR="00853060">
        <w:rPr>
          <w:lang w:val="uk-UA"/>
        </w:rPr>
        <w:t xml:space="preserve"> – </w:t>
      </w:r>
      <w:r w:rsidR="00853060">
        <w:t>we will send request to get new news</w:t>
      </w:r>
    </w:p>
    <w:p w14:paraId="3B21BC91" w14:textId="77777777" w:rsidR="00986120" w:rsidRDefault="00986120" w:rsidP="00986120"/>
    <w:p w14:paraId="1946DF6A" w14:textId="03FD1248" w:rsidR="002A2C3F" w:rsidRPr="0017040F" w:rsidRDefault="002A2C3F">
      <w:pPr>
        <w:rPr>
          <w:lang w:val="uk-UA"/>
        </w:rPr>
      </w:pPr>
      <w:r>
        <w:t xml:space="preserve">2. For each news items a. Enrich the data with any information you can think of i.e. ticker chart b. Save the data in any storage solution. </w:t>
      </w:r>
      <w:r w:rsidR="00424235">
        <w:br/>
        <w:t xml:space="preserve"> - Service for saving news with mapping.</w:t>
      </w:r>
      <w:r w:rsidR="00424235">
        <w:br/>
        <w:t xml:space="preserve"> - Validation class </w:t>
      </w:r>
      <w:proofErr w:type="gramStart"/>
      <w:r w:rsidR="00424235">
        <w:t>( for</w:t>
      </w:r>
      <w:proofErr w:type="gramEnd"/>
      <w:r w:rsidR="00424235">
        <w:t xml:space="preserve"> example Unique new ID for specific source )</w:t>
      </w:r>
      <w:r w:rsidR="00424235">
        <w:br/>
        <w:t xml:space="preserve"> - Models that come from API’s, entities for saving in DB.</w:t>
      </w:r>
      <w:r w:rsidR="00424235">
        <w:br/>
        <w:t xml:space="preserve"> - Test cases (unique, saving, connection error, wrong URL etc.)</w:t>
      </w:r>
      <w:r w:rsidR="00424235">
        <w:br/>
      </w:r>
      <w:r>
        <w:br/>
      </w:r>
      <w:r>
        <w:tab/>
      </w:r>
    </w:p>
    <w:p w14:paraId="484695D6" w14:textId="312FF162" w:rsidR="00B12BB4" w:rsidRDefault="002A2C3F">
      <w:r>
        <w:t xml:space="preserve">3. Create </w:t>
      </w:r>
      <w:proofErr w:type="spellStart"/>
      <w:r>
        <w:t>webapi</w:t>
      </w:r>
      <w:proofErr w:type="spellEnd"/>
      <w:r>
        <w:t xml:space="preserve"> that any client can reach and implement the following.</w:t>
      </w:r>
      <w:r w:rsidR="00424235">
        <w:br/>
        <w:t xml:space="preserve"> - </w:t>
      </w:r>
      <w:proofErr w:type="gramStart"/>
      <w:r w:rsidR="00424235">
        <w:t>Controllers :</w:t>
      </w:r>
      <w:proofErr w:type="gramEnd"/>
      <w:r w:rsidR="00424235">
        <w:t xml:space="preserve"> </w:t>
      </w:r>
      <w:proofErr w:type="spellStart"/>
      <w:r w:rsidR="00424235">
        <w:t>AuthController</w:t>
      </w:r>
      <w:proofErr w:type="spellEnd"/>
      <w:r w:rsidR="00424235">
        <w:t xml:space="preserve"> – suggest 2 controller, for Subscription and for Getting news</w:t>
      </w:r>
      <w:r w:rsidR="00424235">
        <w:br/>
        <w:t xml:space="preserve"> - Service with interfaces</w:t>
      </w:r>
      <w:r w:rsidR="00C9472C">
        <w:t xml:space="preserve">. </w:t>
      </w:r>
      <w:r w:rsidR="00C9472C">
        <w:br/>
        <w:t xml:space="preserve"> - </w:t>
      </w:r>
      <w:proofErr w:type="spellStart"/>
      <w:r w:rsidR="00C9472C">
        <w:t>ViewModels</w:t>
      </w:r>
      <w:proofErr w:type="spellEnd"/>
      <w:r w:rsidR="00C9472C">
        <w:t xml:space="preserve"> and Entities. (News, Instrument, Source of the news could be </w:t>
      </w:r>
      <w:proofErr w:type="spellStart"/>
      <w:r w:rsidR="00C9472C">
        <w:t>enum</w:t>
      </w:r>
      <w:proofErr w:type="spellEnd"/>
      <w:r w:rsidR="00C9472C">
        <w:t>)</w:t>
      </w:r>
      <w:r w:rsidR="00C9472C">
        <w:br/>
        <w:t xml:space="preserve"> - Additional classes, like Mapper, </w:t>
      </w:r>
      <w:proofErr w:type="spellStart"/>
      <w:r w:rsidR="00C9472C">
        <w:t>DIExtentions</w:t>
      </w:r>
      <w:proofErr w:type="spellEnd"/>
      <w:r w:rsidR="00C9472C">
        <w:t xml:space="preserve">, </w:t>
      </w:r>
      <w:proofErr w:type="spellStart"/>
      <w:r w:rsidR="00C9472C">
        <w:t>LoggingExtentions</w:t>
      </w:r>
      <w:proofErr w:type="spellEnd"/>
      <w:r w:rsidR="00C9472C">
        <w:t xml:space="preserve">, </w:t>
      </w:r>
      <w:proofErr w:type="spellStart"/>
      <w:r w:rsidR="00C9472C">
        <w:t>QueryExtentions</w:t>
      </w:r>
      <w:proofErr w:type="spellEnd"/>
      <w:r w:rsidR="00C9472C">
        <w:t xml:space="preserve"> (skip, take for paging)</w:t>
      </w:r>
      <w:r w:rsidR="00C9472C">
        <w:br/>
      </w:r>
      <w:r w:rsidR="00C9472C" w:rsidRPr="00C9472C">
        <w:t xml:space="preserve"> - </w:t>
      </w:r>
      <w:r w:rsidR="00C9472C">
        <w:t>Exception and Configuration classes.</w:t>
      </w:r>
      <w:r w:rsidR="00424235">
        <w:br/>
      </w:r>
    </w:p>
    <w:sectPr w:rsidR="00B1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B40"/>
    <w:multiLevelType w:val="hybridMultilevel"/>
    <w:tmpl w:val="8804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3146"/>
    <w:multiLevelType w:val="hybridMultilevel"/>
    <w:tmpl w:val="34D4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9A"/>
    <w:rsid w:val="0017040F"/>
    <w:rsid w:val="002A2C3F"/>
    <w:rsid w:val="00424235"/>
    <w:rsid w:val="004F305F"/>
    <w:rsid w:val="00600B34"/>
    <w:rsid w:val="00853060"/>
    <w:rsid w:val="00986120"/>
    <w:rsid w:val="00B047B1"/>
    <w:rsid w:val="00B12BB4"/>
    <w:rsid w:val="00C9472C"/>
    <w:rsid w:val="00EE299A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FA84"/>
  <w15:chartTrackingRefBased/>
  <w15:docId w15:val="{1C330024-1EDC-4F0E-B35B-A3FCC84D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Kim</dc:creator>
  <cp:keywords/>
  <dc:description/>
  <cp:lastModifiedBy>Andy Kim</cp:lastModifiedBy>
  <cp:revision>5</cp:revision>
  <dcterms:created xsi:type="dcterms:W3CDTF">2023-05-05T09:10:00Z</dcterms:created>
  <dcterms:modified xsi:type="dcterms:W3CDTF">2023-05-05T13:42:00Z</dcterms:modified>
</cp:coreProperties>
</file>