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C626" w14:textId="67E23CB1" w:rsidR="00881921" w:rsidRDefault="00D43531" w:rsidP="00D43531">
      <w:pPr>
        <w:pStyle w:val="1"/>
      </w:pP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批处理脚本</w:t>
      </w:r>
    </w:p>
    <w:p w14:paraId="6D3F5127" w14:textId="258FD6D5" w:rsidR="00D43531" w:rsidRDefault="00D37C88" w:rsidP="00D43531">
      <w:r>
        <w:rPr>
          <w:rFonts w:hint="eastAsia"/>
        </w:rPr>
        <w:t xml:space="preserve">echo </w:t>
      </w:r>
      <w:r>
        <w:t xml:space="preserve"> </w:t>
      </w:r>
      <w:r>
        <w:rPr>
          <w:rFonts w:hint="eastAsia"/>
        </w:rPr>
        <w:t>表示打印输出</w:t>
      </w:r>
    </w:p>
    <w:p w14:paraId="47A21D65" w14:textId="4A1778FB" w:rsidR="00D37C88" w:rsidRDefault="00D37C88" w:rsidP="00D43531">
      <w:r>
        <w:rPr>
          <w:rFonts w:hint="eastAsia"/>
        </w:rPr>
        <w:t>start</w:t>
      </w:r>
      <w:r>
        <w:t xml:space="preserve">  </w:t>
      </w:r>
      <w:r>
        <w:rPr>
          <w:rFonts w:hint="eastAsia"/>
        </w:rPr>
        <w:t>表示启动</w:t>
      </w:r>
      <w:r w:rsidR="00E96972">
        <w:rPr>
          <w:rFonts w:hint="eastAsia"/>
        </w:rPr>
        <w:t>； start</w:t>
      </w:r>
      <w:r w:rsidR="00E96972">
        <w:t xml:space="preserve"> </w:t>
      </w:r>
      <w:proofErr w:type="spellStart"/>
      <w:r w:rsidR="00E96972">
        <w:rPr>
          <w:rFonts w:hint="eastAsia"/>
        </w:rPr>
        <w:t>cmd</w:t>
      </w:r>
      <w:proofErr w:type="spellEnd"/>
      <w:r w:rsidR="00E96972">
        <w:t xml:space="preserve"> /k   </w:t>
      </w:r>
      <w:proofErr w:type="spellStart"/>
      <w:r w:rsidR="00E96972">
        <w:rPr>
          <w:rFonts w:hint="eastAsia"/>
        </w:rPr>
        <w:t>k</w:t>
      </w:r>
      <w:proofErr w:type="spellEnd"/>
      <w:r w:rsidR="00E96972">
        <w:rPr>
          <w:rFonts w:hint="eastAsia"/>
        </w:rPr>
        <w:t>参数表示命令窗口运行完后自动关闭</w:t>
      </w:r>
    </w:p>
    <w:p w14:paraId="01891FE3" w14:textId="6693F0F0" w:rsidR="00E96972" w:rsidRDefault="00E96972" w:rsidP="00D43531"/>
    <w:p w14:paraId="548F0B24" w14:textId="7AA45027" w:rsidR="009B4F1A" w:rsidRDefault="009B4F1A" w:rsidP="00D43531">
      <w:r>
        <w:rPr>
          <w:rFonts w:hint="eastAsia"/>
        </w:rPr>
        <w:t>在一个批处理脚本中调用另一个批处理脚本使用call， 例如call</w:t>
      </w:r>
      <w:r>
        <w:t xml:space="preserve"> </w:t>
      </w:r>
      <w:r>
        <w:rPr>
          <w:rFonts w:hint="eastAsia"/>
        </w:rPr>
        <w:t>a</w:t>
      </w:r>
      <w:r>
        <w:t>.bat</w:t>
      </w:r>
    </w:p>
    <w:p w14:paraId="0CA3EA3F" w14:textId="075E32F4" w:rsidR="008F6646" w:rsidRDefault="008F6646" w:rsidP="00D43531"/>
    <w:p w14:paraId="691F114B" w14:textId="77777777" w:rsidR="009053E0" w:rsidRDefault="008F6646" w:rsidP="008F6646">
      <w:proofErr w:type="spellStart"/>
      <w:r>
        <w:t>x</w:t>
      </w:r>
      <w:r>
        <w:rPr>
          <w:rFonts w:hint="eastAsia"/>
        </w:rPr>
        <w:t>c</w:t>
      </w:r>
      <w:r>
        <w:t>opy</w:t>
      </w:r>
      <w:proofErr w:type="spellEnd"/>
      <w:r>
        <w:t xml:space="preserve"> </w:t>
      </w:r>
      <w:r>
        <w:rPr>
          <w:rFonts w:hint="eastAsia"/>
        </w:rPr>
        <w:t xml:space="preserve"> [参数(路径</w:t>
      </w:r>
      <w:r>
        <w:t>)+</w:t>
      </w:r>
      <w:r>
        <w:rPr>
          <w:rFonts w:hint="eastAsia"/>
        </w:rPr>
        <w:t>\</w:t>
      </w:r>
      <w:r>
        <w:t>*.*](</w:t>
      </w:r>
      <w:r>
        <w:rPr>
          <w:rFonts w:hint="eastAsia"/>
        </w:rPr>
        <w:t>拷贝所有</w:t>
      </w:r>
      <w:r>
        <w:t xml:space="preserve">)  </w:t>
      </w:r>
      <w:r>
        <w:rPr>
          <w:rFonts w:hint="eastAsia"/>
        </w:rPr>
        <w:t>[参数(拷贝到的路径</w:t>
      </w:r>
      <w:r>
        <w:t xml:space="preserve">)]  </w:t>
      </w:r>
      <w:r>
        <w:rPr>
          <w:rFonts w:hint="eastAsia"/>
        </w:rPr>
        <w:t>/</w:t>
      </w:r>
      <w:r>
        <w:t>s</w:t>
      </w:r>
    </w:p>
    <w:p w14:paraId="2F8A81E3" w14:textId="2498F505" w:rsidR="009053E0" w:rsidRDefault="009053E0" w:rsidP="008F6646"/>
    <w:p w14:paraId="1AFC963D" w14:textId="1A5935DB" w:rsidR="009053E0" w:rsidRDefault="009053E0" w:rsidP="008F6646">
      <w:pPr>
        <w:rPr>
          <w:rFonts w:hint="eastAsia"/>
        </w:rPr>
      </w:pPr>
      <w:r>
        <w:rPr>
          <w:rFonts w:hint="eastAsia"/>
        </w:rPr>
        <w:t>添加环境变量，如添加python</w:t>
      </w:r>
      <w:r>
        <w:t>-</w:t>
      </w:r>
      <w:r>
        <w:rPr>
          <w:rFonts w:hint="eastAsia"/>
        </w:rPr>
        <w:t>pip的环境变量</w:t>
      </w:r>
    </w:p>
    <w:p w14:paraId="43D579BB" w14:textId="6B73DACA" w:rsidR="008F6646" w:rsidRDefault="009053E0" w:rsidP="008F6646">
      <w:r w:rsidRPr="009053E0">
        <w:t>wmic ENVIRONMENT where "name='path' and username='&lt;system&gt;'" set VariableValue="%path%;%userprofile%\AppData\Local\Programs\Python\Python36-32\Scripts"</w:t>
      </w:r>
      <w:r w:rsidR="008F6646">
        <w:t xml:space="preserve"> </w:t>
      </w:r>
    </w:p>
    <w:p w14:paraId="569D551E" w14:textId="6CD742BA" w:rsidR="009053E0" w:rsidRDefault="009053E0" w:rsidP="008F6646"/>
    <w:p w14:paraId="1927C9D1" w14:textId="39FEAFC2" w:rsidR="009053E0" w:rsidRDefault="00566100" w:rsidP="008F6646">
      <w:r>
        <w:rPr>
          <w:rFonts w:hint="eastAsia"/>
        </w:rPr>
        <w:t>静默安装，如安装</w:t>
      </w:r>
      <w:proofErr w:type="spellStart"/>
      <w:r>
        <w:rPr>
          <w:rFonts w:hint="eastAsia"/>
        </w:rPr>
        <w:t>openvino</w:t>
      </w:r>
      <w:proofErr w:type="spellEnd"/>
    </w:p>
    <w:p w14:paraId="160ED17F" w14:textId="40BBE4B0" w:rsidR="00566100" w:rsidRDefault="00566100" w:rsidP="008F6646">
      <w:pPr>
        <w:rPr>
          <w:rFonts w:hint="eastAsia"/>
        </w:rPr>
      </w:pPr>
      <w:r w:rsidRPr="00566100">
        <w:t>start /wait w_openvino_toolkit_p_2019.1.148.exe /S</w:t>
      </w:r>
    </w:p>
    <w:p w14:paraId="653D459C" w14:textId="77777777" w:rsidR="008F6646" w:rsidRPr="00D43531" w:rsidRDefault="008F6646" w:rsidP="00D43531">
      <w:pPr>
        <w:rPr>
          <w:rFonts w:hint="eastAsia"/>
        </w:rPr>
      </w:pPr>
    </w:p>
    <w:sectPr w:rsidR="008F6646" w:rsidRPr="00D43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21"/>
    <w:rsid w:val="00566100"/>
    <w:rsid w:val="00881921"/>
    <w:rsid w:val="008F6646"/>
    <w:rsid w:val="009053E0"/>
    <w:rsid w:val="009B4F1A"/>
    <w:rsid w:val="00D37C88"/>
    <w:rsid w:val="00D43531"/>
    <w:rsid w:val="00E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A151"/>
  <w15:chartTrackingRefBased/>
  <w15:docId w15:val="{632D1F62-52C9-4941-866B-2752BF17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5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wzl</dc:creator>
  <cp:keywords/>
  <dc:description/>
  <cp:lastModifiedBy>wzl</cp:lastModifiedBy>
  <cp:revision>17</cp:revision>
  <dcterms:created xsi:type="dcterms:W3CDTF">2021-07-08T10:55:00Z</dcterms:created>
  <dcterms:modified xsi:type="dcterms:W3CDTF">2021-07-08T11:04:00Z</dcterms:modified>
</cp:coreProperties>
</file>